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73C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73C">
        <w:rPr>
          <w:rFonts w:ascii="Times New Roman" w:hAnsi="Times New Roman" w:cs="Times New Roman"/>
          <w:bCs/>
          <w:sz w:val="24"/>
          <w:szCs w:val="24"/>
        </w:rPr>
        <w:t>«Красногвардейская средняя общеобразовательная школа № 1»</w:t>
      </w: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20B7" w:rsidRDefault="009F20B7" w:rsidP="009F20B7">
      <w:r>
        <w:t xml:space="preserve">Рассмотрено на Методическом совете                                                            Утверждено на                                                                                                                                                                             </w:t>
      </w:r>
    </w:p>
    <w:p w:rsidR="009F20B7" w:rsidRDefault="009F20B7" w:rsidP="009F20B7">
      <w:r>
        <w:t xml:space="preserve">                                                                                                                                      педагогическом совете</w:t>
      </w:r>
    </w:p>
    <w:p w:rsidR="009F20B7" w:rsidRPr="00ED42EC" w:rsidRDefault="009F20B7" w:rsidP="009F20B7">
      <w:pPr>
        <w:pStyle w:val="1"/>
        <w:spacing w:line="240" w:lineRule="auto"/>
        <w:rPr>
          <w:sz w:val="20"/>
        </w:rPr>
      </w:pPr>
      <w:r w:rsidRPr="00ED42EC">
        <w:rPr>
          <w:sz w:val="20"/>
        </w:rPr>
        <w:t xml:space="preserve">  Зам.директора по УВР                                                                                            Директор школы</w:t>
      </w:r>
    </w:p>
    <w:p w:rsidR="009F20B7" w:rsidRPr="00ED42EC" w:rsidRDefault="009F20B7" w:rsidP="009F20B7">
      <w:pPr>
        <w:rPr>
          <w:sz w:val="20"/>
          <w:szCs w:val="20"/>
        </w:rPr>
      </w:pPr>
      <w:r w:rsidRPr="00ED42EC">
        <w:rPr>
          <w:sz w:val="20"/>
          <w:szCs w:val="20"/>
        </w:rPr>
        <w:t xml:space="preserve"> _______________________  </w:t>
      </w:r>
      <w:r w:rsidRPr="00ED42EC">
        <w:rPr>
          <w:b/>
          <w:sz w:val="20"/>
          <w:szCs w:val="20"/>
        </w:rPr>
        <w:t xml:space="preserve">/И.С. Эпп/                                                             </w:t>
      </w:r>
      <w:r w:rsidRPr="00ED42EC">
        <w:rPr>
          <w:sz w:val="20"/>
          <w:szCs w:val="20"/>
        </w:rPr>
        <w:t xml:space="preserve">________________ </w:t>
      </w:r>
      <w:r w:rsidRPr="00ED42EC">
        <w:rPr>
          <w:b/>
          <w:sz w:val="20"/>
          <w:szCs w:val="20"/>
        </w:rPr>
        <w:t>/С.Е.</w:t>
      </w:r>
      <w:r w:rsidRPr="00ED42EC">
        <w:rPr>
          <w:sz w:val="20"/>
          <w:szCs w:val="20"/>
        </w:rPr>
        <w:t xml:space="preserve"> Григорян/</w:t>
      </w:r>
    </w:p>
    <w:p w:rsidR="009F20B7" w:rsidRPr="00ED42EC" w:rsidRDefault="009F20B7" w:rsidP="009F20B7">
      <w:pPr>
        <w:rPr>
          <w:sz w:val="20"/>
          <w:szCs w:val="20"/>
        </w:rPr>
      </w:pPr>
      <w:r w:rsidRPr="00ED42EC">
        <w:rPr>
          <w:sz w:val="20"/>
          <w:szCs w:val="20"/>
        </w:rPr>
        <w:t>«____» ____________ 2012 г.</w:t>
      </w:r>
      <w:r>
        <w:rPr>
          <w:sz w:val="20"/>
          <w:szCs w:val="20"/>
        </w:rPr>
        <w:t xml:space="preserve">                    </w:t>
      </w:r>
      <w:r w:rsidRPr="00ED42EC">
        <w:rPr>
          <w:sz w:val="20"/>
          <w:szCs w:val="20"/>
        </w:rPr>
        <w:tab/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="00AE23C8">
        <w:rPr>
          <w:sz w:val="20"/>
          <w:szCs w:val="20"/>
        </w:rPr>
        <w:t xml:space="preserve">           </w:t>
      </w:r>
      <w:r w:rsidRPr="00ED42EC">
        <w:rPr>
          <w:sz w:val="20"/>
          <w:szCs w:val="20"/>
        </w:rPr>
        <w:t>«</w:t>
      </w:r>
      <w:r w:rsidR="00AE23C8">
        <w:rPr>
          <w:sz w:val="20"/>
          <w:szCs w:val="20"/>
        </w:rPr>
        <w:t>29</w:t>
      </w:r>
      <w:r w:rsidRPr="00ED42EC">
        <w:rPr>
          <w:sz w:val="20"/>
          <w:szCs w:val="20"/>
        </w:rPr>
        <w:t>»</w:t>
      </w:r>
      <w:r w:rsidR="00AE23C8">
        <w:rPr>
          <w:sz w:val="20"/>
          <w:szCs w:val="20"/>
        </w:rPr>
        <w:t xml:space="preserve"> августа </w:t>
      </w:r>
      <w:r w:rsidRPr="00ED42EC">
        <w:rPr>
          <w:sz w:val="20"/>
          <w:szCs w:val="20"/>
        </w:rPr>
        <w:t>2012г.</w:t>
      </w: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AE23C8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3C8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по физической культуре </w:t>
      </w:r>
    </w:p>
    <w:p w:rsidR="00B55A1A" w:rsidRPr="00AE23C8" w:rsidRDefault="00B55A1A" w:rsidP="00B55A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3C8">
        <w:rPr>
          <w:rFonts w:ascii="Times New Roman" w:hAnsi="Times New Roman" w:cs="Times New Roman"/>
          <w:b/>
          <w:bCs/>
          <w:sz w:val="32"/>
          <w:szCs w:val="32"/>
        </w:rPr>
        <w:t>5 – 9 классы</w:t>
      </w:r>
    </w:p>
    <w:p w:rsidR="009F20B7" w:rsidRPr="00AE23C8" w:rsidRDefault="00AE23C8" w:rsidP="00B55A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9F20B7" w:rsidRPr="00AE23C8">
        <w:rPr>
          <w:rFonts w:ascii="Times New Roman" w:hAnsi="Times New Roman" w:cs="Times New Roman"/>
          <w:b/>
          <w:bCs/>
          <w:sz w:val="32"/>
          <w:szCs w:val="32"/>
        </w:rPr>
        <w:t>12-2017гг</w:t>
      </w:r>
    </w:p>
    <w:p w:rsidR="00B55A1A" w:rsidRPr="009F20B7" w:rsidRDefault="00B55A1A" w:rsidP="00B55A1A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2F10" w:rsidRPr="00B7273C" w:rsidRDefault="00652F10" w:rsidP="00652F1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273C">
        <w:rPr>
          <w:rFonts w:ascii="Times New Roman" w:hAnsi="Times New Roman" w:cs="Times New Roman"/>
          <w:bCs/>
          <w:sz w:val="24"/>
          <w:szCs w:val="24"/>
        </w:rPr>
        <w:t>Разрабо</w:t>
      </w:r>
      <w:r w:rsidR="009F20B7">
        <w:rPr>
          <w:rFonts w:ascii="Times New Roman" w:hAnsi="Times New Roman" w:cs="Times New Roman"/>
          <w:bCs/>
          <w:sz w:val="24"/>
          <w:szCs w:val="24"/>
        </w:rPr>
        <w:t>тал</w:t>
      </w:r>
      <w:r w:rsidRPr="00B7273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2F10" w:rsidRPr="00B7273C" w:rsidRDefault="00652F10" w:rsidP="00652F1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Асабин Владимир Анатольевич</w:t>
      </w:r>
      <w:r w:rsidRPr="00B7273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52F10" w:rsidRPr="00B7273C" w:rsidRDefault="00652F10" w:rsidP="00652F1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273C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культуры</w:t>
      </w:r>
    </w:p>
    <w:p w:rsidR="00652F10" w:rsidRPr="00B7273C" w:rsidRDefault="00652F10" w:rsidP="00652F1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281" w:rsidRDefault="005B2281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281" w:rsidRDefault="005B2281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281" w:rsidRDefault="005B2281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281" w:rsidRDefault="005B2281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A1A" w:rsidRPr="00B7273C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73C">
        <w:rPr>
          <w:rFonts w:ascii="Times New Roman" w:hAnsi="Times New Roman" w:cs="Times New Roman"/>
          <w:bCs/>
          <w:sz w:val="24"/>
          <w:szCs w:val="24"/>
        </w:rPr>
        <w:t>с. Плешаново,</w:t>
      </w:r>
    </w:p>
    <w:p w:rsidR="00B55A1A" w:rsidRPr="00DE219E" w:rsidRDefault="00B55A1A" w:rsidP="00B55A1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 г.</w:t>
      </w:r>
    </w:p>
    <w:p w:rsidR="007956CA" w:rsidRDefault="007956CA"/>
    <w:p w:rsidR="00B55A1A" w:rsidRDefault="00B55A1A" w:rsidP="00B55A1A">
      <w:pPr>
        <w:pStyle w:val="a3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273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330CD" w:rsidRPr="00F525F5" w:rsidRDefault="004330CD" w:rsidP="00F525F5">
      <w:pPr>
        <w:pStyle w:val="a3"/>
        <w:numPr>
          <w:ilvl w:val="0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Пояснительная записка………………………………………………</w:t>
      </w:r>
      <w:r w:rsidR="00F525F5">
        <w:rPr>
          <w:rFonts w:ascii="Times New Roman" w:hAnsi="Times New Roman" w:cs="Times New Roman"/>
          <w:bCs/>
          <w:sz w:val="24"/>
          <w:szCs w:val="24"/>
        </w:rPr>
        <w:t>…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………3-8</w:t>
      </w:r>
    </w:p>
    <w:p w:rsidR="004330CD" w:rsidRPr="00F525F5" w:rsidRDefault="004330CD" w:rsidP="00F525F5">
      <w:pPr>
        <w:pStyle w:val="a3"/>
        <w:numPr>
          <w:ilvl w:val="1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курса…………………………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F525F5">
        <w:rPr>
          <w:rFonts w:ascii="Times New Roman" w:hAnsi="Times New Roman" w:cs="Times New Roman"/>
          <w:bCs/>
          <w:sz w:val="24"/>
          <w:szCs w:val="24"/>
        </w:rPr>
        <w:t>…..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...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…….9</w:t>
      </w:r>
    </w:p>
    <w:p w:rsidR="004330CD" w:rsidRPr="00F525F5" w:rsidRDefault="004330CD" w:rsidP="00F525F5">
      <w:pPr>
        <w:pStyle w:val="a3"/>
        <w:numPr>
          <w:ilvl w:val="1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Место учебного курса в учебном плане………………………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…………</w:t>
      </w:r>
      <w:r w:rsidR="00F525F5">
        <w:rPr>
          <w:rFonts w:ascii="Times New Roman" w:hAnsi="Times New Roman" w:cs="Times New Roman"/>
          <w:bCs/>
          <w:sz w:val="24"/>
          <w:szCs w:val="24"/>
        </w:rPr>
        <w:t>…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…….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……..10</w:t>
      </w:r>
    </w:p>
    <w:p w:rsidR="004330CD" w:rsidRPr="00F525F5" w:rsidRDefault="004330CD" w:rsidP="00F525F5">
      <w:pPr>
        <w:pStyle w:val="a3"/>
        <w:numPr>
          <w:ilvl w:val="1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 освоения учебного курса……………………………………………………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F525F5">
        <w:rPr>
          <w:rFonts w:ascii="Times New Roman" w:hAnsi="Times New Roman" w:cs="Times New Roman"/>
          <w:bCs/>
          <w:sz w:val="24"/>
          <w:szCs w:val="24"/>
        </w:rPr>
        <w:t>.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……….</w:t>
      </w:r>
      <w:r w:rsidRPr="00F525F5">
        <w:rPr>
          <w:rFonts w:ascii="Times New Roman" w:hAnsi="Times New Roman" w:cs="Times New Roman"/>
          <w:bCs/>
          <w:sz w:val="24"/>
          <w:szCs w:val="24"/>
        </w:rPr>
        <w:t>….10-16</w:t>
      </w:r>
    </w:p>
    <w:p w:rsidR="004330CD" w:rsidRPr="00F525F5" w:rsidRDefault="004330CD" w:rsidP="00F525F5">
      <w:pPr>
        <w:pStyle w:val="a3"/>
        <w:numPr>
          <w:ilvl w:val="1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 «Физическая культура»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 xml:space="preserve"> в основной школе……………………………………………………..………………</w:t>
      </w:r>
      <w:r w:rsidR="00F525F5">
        <w:rPr>
          <w:rFonts w:ascii="Times New Roman" w:hAnsi="Times New Roman" w:cs="Times New Roman"/>
          <w:bCs/>
          <w:sz w:val="24"/>
          <w:szCs w:val="24"/>
        </w:rPr>
        <w:t>…………...</w:t>
      </w:r>
      <w:r w:rsidR="00F525F5" w:rsidRPr="00F525F5">
        <w:rPr>
          <w:rFonts w:ascii="Times New Roman" w:hAnsi="Times New Roman" w:cs="Times New Roman"/>
          <w:bCs/>
          <w:sz w:val="24"/>
          <w:szCs w:val="24"/>
        </w:rPr>
        <w:t>.17-18</w:t>
      </w:r>
    </w:p>
    <w:p w:rsidR="00F525F5" w:rsidRPr="00F525F5" w:rsidRDefault="00F525F5" w:rsidP="00F525F5">
      <w:pPr>
        <w:pStyle w:val="a3"/>
        <w:numPr>
          <w:ilvl w:val="0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Содержание курса…………………………………………...…………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……………19-20</w:t>
      </w:r>
    </w:p>
    <w:p w:rsidR="00F525F5" w:rsidRPr="00F525F5" w:rsidRDefault="00F525F5" w:rsidP="00F525F5">
      <w:pPr>
        <w:pStyle w:val="a3"/>
        <w:numPr>
          <w:ilvl w:val="0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Тематическое планирование……………………………………………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…………21-77</w:t>
      </w:r>
    </w:p>
    <w:p w:rsidR="00F525F5" w:rsidRPr="00F525F5" w:rsidRDefault="00F525F5" w:rsidP="00F525F5">
      <w:pPr>
        <w:pStyle w:val="a3"/>
        <w:numPr>
          <w:ilvl w:val="0"/>
          <w:numId w:val="68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5F5">
        <w:rPr>
          <w:rFonts w:ascii="Times New Roman" w:hAnsi="Times New Roman" w:cs="Times New Roman"/>
          <w:bCs/>
          <w:sz w:val="24"/>
          <w:szCs w:val="24"/>
        </w:rPr>
        <w:t>Учебно-методическое и материально-техническое обеспечение……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F525F5">
        <w:rPr>
          <w:rFonts w:ascii="Times New Roman" w:hAnsi="Times New Roman" w:cs="Times New Roman"/>
          <w:bCs/>
          <w:sz w:val="24"/>
          <w:szCs w:val="24"/>
        </w:rPr>
        <w:t>…….…..78-80</w:t>
      </w:r>
    </w:p>
    <w:p w:rsidR="00B55A1A" w:rsidRPr="00F525F5" w:rsidRDefault="00B55A1A" w:rsidP="00F525F5">
      <w:pPr>
        <w:ind w:left="567" w:hanging="567"/>
        <w:jc w:val="both"/>
      </w:pPr>
    </w:p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B55A1A" w:rsidRDefault="00B55A1A"/>
    <w:p w:rsidR="007956CA" w:rsidRDefault="007956CA"/>
    <w:p w:rsidR="007956CA" w:rsidRDefault="007956CA"/>
    <w:p w:rsidR="00B55A1A" w:rsidRPr="004330CD" w:rsidRDefault="00F82877" w:rsidP="007956CA">
      <w:pPr>
        <w:pStyle w:val="31"/>
        <w:keepNext/>
        <w:keepLines/>
        <w:shd w:val="clear" w:color="auto" w:fill="auto"/>
        <w:spacing w:after="121" w:line="240" w:lineRule="auto"/>
        <w:ind w:firstLine="709"/>
        <w:contextualSpacing/>
        <w:jc w:val="both"/>
        <w:rPr>
          <w:rFonts w:ascii="Arial Black" w:hAnsi="Arial Black" w:cs="Times New Roman"/>
          <w:sz w:val="32"/>
        </w:rPr>
      </w:pPr>
      <w:bookmarkStart w:id="0" w:name="bookmark1"/>
      <w:r w:rsidRPr="004330CD">
        <w:rPr>
          <w:rFonts w:ascii="Arial Black" w:hAnsi="Arial Black" w:cs="Times New Roman"/>
          <w:sz w:val="32"/>
        </w:rPr>
        <w:t xml:space="preserve">1. </w:t>
      </w:r>
      <w:bookmarkEnd w:id="0"/>
      <w:r w:rsidR="004330CD">
        <w:rPr>
          <w:rFonts w:ascii="Arial Black" w:hAnsi="Arial Black" w:cs="Times New Roman"/>
          <w:sz w:val="32"/>
        </w:rPr>
        <w:t>Пояснительная записка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</w:p>
    <w:p w:rsidR="00B55A1A" w:rsidRPr="007956CA" w:rsidRDefault="00B55A1A" w:rsidP="007956CA">
      <w:pPr>
        <w:pStyle w:val="a5"/>
        <w:shd w:val="clear" w:color="auto" w:fill="auto"/>
        <w:spacing w:line="240" w:lineRule="auto"/>
        <w:ind w:right="20" w:firstLine="709"/>
        <w:contextualSpacing/>
        <w:rPr>
          <w:sz w:val="24"/>
          <w:szCs w:val="24"/>
        </w:rPr>
      </w:pPr>
      <w:r w:rsidRPr="007956CA">
        <w:rPr>
          <w:sz w:val="24"/>
          <w:szCs w:val="24"/>
        </w:rPr>
        <w:t>Программа разработана в соответствии с требованиями к резуль</w:t>
      </w:r>
      <w:r w:rsidRPr="007956CA">
        <w:rPr>
          <w:sz w:val="24"/>
          <w:szCs w:val="24"/>
        </w:rPr>
        <w:softHyphen/>
        <w:t>татам освоения основной образовательной программы основного об</w:t>
      </w:r>
      <w:r w:rsidRPr="007956CA">
        <w:rPr>
          <w:sz w:val="24"/>
          <w:szCs w:val="24"/>
        </w:rPr>
        <w:softHyphen/>
        <w:t>щего образования Федерального государственного образовательного ста ада рта основного общего образования и направлена на достиже</w:t>
      </w:r>
      <w:r w:rsidRPr="007956CA">
        <w:rPr>
          <w:sz w:val="24"/>
          <w:szCs w:val="24"/>
        </w:rPr>
        <w:softHyphen/>
        <w:t>ние учащимися личностных, метапредметных и предметных резуль</w:t>
      </w:r>
      <w:r w:rsidRPr="007956CA">
        <w:rPr>
          <w:sz w:val="24"/>
          <w:szCs w:val="24"/>
        </w:rPr>
        <w:softHyphen/>
        <w:t>татов но физической культуре.</w:t>
      </w:r>
    </w:p>
    <w:p w:rsidR="00B55A1A" w:rsidRPr="007956CA" w:rsidRDefault="00B55A1A" w:rsidP="007956CA">
      <w:pPr>
        <w:pStyle w:val="a5"/>
        <w:shd w:val="clear" w:color="auto" w:fill="auto"/>
        <w:spacing w:line="240" w:lineRule="auto"/>
        <w:ind w:right="20" w:firstLine="709"/>
        <w:contextualSpacing/>
        <w:rPr>
          <w:sz w:val="24"/>
          <w:szCs w:val="24"/>
        </w:rPr>
      </w:pPr>
      <w:r w:rsidRPr="007956CA">
        <w:rPr>
          <w:sz w:val="24"/>
          <w:szCs w:val="24"/>
        </w:rPr>
        <w:t>Тематическое планирование программы состоит из двух час</w:t>
      </w:r>
      <w:r w:rsidRPr="007956CA">
        <w:rPr>
          <w:sz w:val="24"/>
          <w:szCs w:val="24"/>
        </w:rPr>
        <w:softHyphen/>
        <w:t>тей (5—7 и 8—9 классы) и соответствует структуре учебников для 5—7 классов (под редакцией М. Я. Виленского) и для 8—9 классов (пол редакцией В, И. Ляха).</w:t>
      </w:r>
    </w:p>
    <w:p w:rsidR="00B55A1A" w:rsidRPr="007956CA" w:rsidRDefault="00B55A1A" w:rsidP="007956CA">
      <w:pPr>
        <w:pStyle w:val="a5"/>
        <w:shd w:val="clear" w:color="auto" w:fill="auto"/>
        <w:spacing w:line="240" w:lineRule="auto"/>
        <w:ind w:right="20" w:firstLine="709"/>
        <w:contextualSpacing/>
        <w:rPr>
          <w:sz w:val="24"/>
          <w:szCs w:val="24"/>
        </w:rPr>
      </w:pPr>
      <w:r w:rsidRPr="007956CA">
        <w:rPr>
          <w:sz w:val="24"/>
          <w:szCs w:val="24"/>
        </w:rPr>
        <w:t>Программа адресована учителям физической культуры общеобразовательных учрежде</w:t>
      </w:r>
      <w:r w:rsidRPr="007956CA">
        <w:rPr>
          <w:sz w:val="24"/>
          <w:szCs w:val="24"/>
          <w:lang w:eastAsia="en-US"/>
        </w:rPr>
        <w:t>н</w:t>
      </w:r>
      <w:r w:rsidRPr="007956CA">
        <w:rPr>
          <w:sz w:val="24"/>
          <w:szCs w:val="24"/>
        </w:rPr>
        <w:t>ий.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Физическая культура — обязательный учебный курс в обще</w:t>
      </w:r>
      <w:r w:rsidRPr="007956CA">
        <w:rPr>
          <w:sz w:val="24"/>
          <w:szCs w:val="24"/>
        </w:rPr>
        <w:softHyphen/>
        <w:t>образовательных учреждениях. Предмет «Физическая культу</w:t>
      </w:r>
      <w:r w:rsidRPr="007956CA">
        <w:rPr>
          <w:sz w:val="24"/>
          <w:szCs w:val="24"/>
        </w:rPr>
        <w:softHyphen/>
        <w:t>ра» в основной школе входит в предметную область «Физи</w:t>
      </w:r>
      <w:r w:rsidRPr="007956CA">
        <w:rPr>
          <w:sz w:val="24"/>
          <w:szCs w:val="24"/>
        </w:rPr>
        <w:softHyphen/>
        <w:t>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 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</w:t>
      </w:r>
      <w:r w:rsidRPr="007956CA">
        <w:rPr>
          <w:sz w:val="24"/>
          <w:szCs w:val="24"/>
        </w:rPr>
        <w:softHyphen/>
        <w:t>ременах и в группах продлённого дня), внеклассной работой по физической культуре (группы общефизической подготов</w:t>
      </w:r>
      <w:r w:rsidRPr="007956CA">
        <w:rPr>
          <w:sz w:val="24"/>
          <w:szCs w:val="24"/>
        </w:rPr>
        <w:softHyphen/>
        <w:t>ки, спортивные секции), физкультурно-массовыми и спортив</w:t>
      </w:r>
      <w:r w:rsidRPr="007956CA">
        <w:rPr>
          <w:sz w:val="24"/>
          <w:szCs w:val="24"/>
        </w:rPr>
        <w:softHyphen/>
        <w:t>ными мероприятиями (дни здоровья и спорта, подвижные иг</w:t>
      </w:r>
      <w:r w:rsidRPr="007956CA">
        <w:rPr>
          <w:sz w:val="24"/>
          <w:szCs w:val="24"/>
        </w:rPr>
        <w:softHyphen/>
        <w:t>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</w:t>
      </w:r>
      <w:r w:rsidRPr="007956CA">
        <w:rPr>
          <w:sz w:val="24"/>
          <w:szCs w:val="24"/>
        </w:rPr>
        <w:softHyphen/>
        <w:t>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</w:t>
      </w:r>
      <w:r w:rsidRPr="007956CA">
        <w:rPr>
          <w:sz w:val="24"/>
          <w:szCs w:val="24"/>
        </w:rPr>
        <w:softHyphen/>
        <w:t>скую подготовленность.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Федеральном законе «О физической культуре и спорте» от 4 декабря 2007 г. № Э29-ФЗ отмечено, что организация физического воспитания и образования в образовательных уч</w:t>
      </w:r>
      <w:r w:rsidRPr="007956CA">
        <w:rPr>
          <w:sz w:val="24"/>
          <w:szCs w:val="24"/>
        </w:rPr>
        <w:softHyphen/>
        <w:t>реждениях включает в себя проведение обязательных занятий по физической культуре в пределах</w:t>
      </w:r>
      <w:r w:rsidRPr="007956CA">
        <w:rPr>
          <w:rStyle w:val="20"/>
          <w:sz w:val="24"/>
          <w:szCs w:val="24"/>
        </w:rPr>
        <w:t xml:space="preserve"> основных образователь</w:t>
      </w:r>
      <w:r w:rsidRPr="007956CA">
        <w:rPr>
          <w:rStyle w:val="20"/>
          <w:sz w:val="24"/>
          <w:szCs w:val="24"/>
        </w:rPr>
        <w:softHyphen/>
        <w:t>ных программ в объёме, установленном государственны</w:t>
      </w:r>
      <w:r w:rsidRPr="007956CA">
        <w:rPr>
          <w:rStyle w:val="20"/>
          <w:sz w:val="24"/>
          <w:szCs w:val="24"/>
        </w:rPr>
        <w:softHyphen/>
        <w:t>ми образовательными стандартами,</w:t>
      </w:r>
      <w:r w:rsidRPr="007956CA">
        <w:rPr>
          <w:sz w:val="24"/>
          <w:szCs w:val="24"/>
        </w:rPr>
        <w:t xml:space="preserve"> а также дополнитель</w:t>
      </w:r>
      <w:r w:rsidRPr="007956CA">
        <w:rPr>
          <w:sz w:val="24"/>
          <w:szCs w:val="24"/>
        </w:rPr>
        <w:softHyphen/>
        <w:t>ных (факультативных) занятий физическими упражнениями и спортом в пределах дополнительных образовательных про</w:t>
      </w:r>
      <w:r w:rsidRPr="007956CA">
        <w:rPr>
          <w:sz w:val="24"/>
          <w:szCs w:val="24"/>
        </w:rPr>
        <w:softHyphen/>
        <w:t>грамм.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7956CA">
        <w:rPr>
          <w:sz w:val="24"/>
          <w:szCs w:val="24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Главная цель развития отечественной системы школьного образования определяется как формирование личности, гото</w:t>
      </w:r>
      <w:r w:rsidRPr="007956CA">
        <w:rPr>
          <w:sz w:val="24"/>
          <w:szCs w:val="24"/>
        </w:rPr>
        <w:softHyphen/>
        <w:t>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</w:t>
      </w:r>
      <w:r w:rsidRPr="007956CA">
        <w:rPr>
          <w:sz w:val="24"/>
          <w:szCs w:val="24"/>
        </w:rPr>
        <w:softHyphen/>
        <w:t xml:space="preserve">же ориентирована на достижение этой цели. В свою очередь, </w:t>
      </w:r>
      <w:r w:rsidRPr="007956CA">
        <w:rPr>
          <w:rStyle w:val="4"/>
          <w:sz w:val="24"/>
          <w:szCs w:val="24"/>
        </w:rPr>
        <w:t>специфической целью школьного физического воспитания является формирование разносторонне физически разви</w:t>
      </w:r>
      <w:r w:rsidRPr="007956CA">
        <w:rPr>
          <w:rStyle w:val="4"/>
          <w:sz w:val="24"/>
          <w:szCs w:val="24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7956CA">
        <w:rPr>
          <w:rStyle w:val="4"/>
          <w:sz w:val="24"/>
          <w:szCs w:val="24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7956CA">
        <w:rPr>
          <w:sz w:val="24"/>
          <w:szCs w:val="24"/>
        </w:rPr>
        <w:softHyphen/>
        <w:t>щих задач: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содействие гармоничному физическому развитию, за</w:t>
      </w:r>
      <w:r w:rsidRPr="007956CA">
        <w:rPr>
          <w:sz w:val="24"/>
          <w:szCs w:val="24"/>
        </w:rPr>
        <w:softHyphen/>
        <w:t>крепление навыков правильной осанки, развитие устойчиво</w:t>
      </w:r>
      <w:r w:rsidRPr="007956CA">
        <w:rPr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ориентации на здоровый образ жиз</w:t>
      </w:r>
      <w:r w:rsidRPr="007956CA">
        <w:rPr>
          <w:sz w:val="24"/>
          <w:szCs w:val="24"/>
        </w:rPr>
        <w:softHyphen/>
        <w:t>ни и привычки соблюдения личной гигиены;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обучение основам базовых видов двигательных действий;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7956CA">
        <w:rPr>
          <w:sz w:val="24"/>
          <w:szCs w:val="24"/>
        </w:rPr>
        <w:softHyphen/>
        <w:t>та и точность реагирования на сигналы, согласование движе</w:t>
      </w:r>
      <w:r w:rsidRPr="007956CA">
        <w:rPr>
          <w:sz w:val="24"/>
          <w:szCs w:val="24"/>
        </w:rPr>
        <w:softHyphen/>
        <w:t>ний, ритм, равновесие, точность воспроизведения и дифферен</w:t>
      </w:r>
      <w:r w:rsidRPr="007956CA">
        <w:rPr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основ знаний о личной гигиене, о влия</w:t>
      </w:r>
      <w:r w:rsidRPr="007956CA">
        <w:rPr>
          <w:sz w:val="24"/>
          <w:szCs w:val="24"/>
        </w:rPr>
        <w:softHyphen/>
        <w:t>нии занятий физическими упражнениями на основные систе</w:t>
      </w:r>
      <w:r w:rsidRPr="007956CA">
        <w:rPr>
          <w:sz w:val="24"/>
          <w:szCs w:val="24"/>
        </w:rPr>
        <w:softHyphen/>
        <w:t>мы организма, развитие волевых и нравственных качеств;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выработку представлений о физической культуре лич</w:t>
      </w:r>
      <w:r w:rsidRPr="007956CA">
        <w:rPr>
          <w:sz w:val="24"/>
          <w:szCs w:val="24"/>
        </w:rPr>
        <w:softHyphen/>
        <w:t>ности и приёмах самоконтроля;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углубление представления об основных видах спорта, со</w:t>
      </w:r>
      <w:r w:rsidRPr="007956CA">
        <w:rPr>
          <w:sz w:val="24"/>
          <w:szCs w:val="24"/>
        </w:rPr>
        <w:softHyphen/>
        <w:t>ревнованиях, снарядах и инвентаре, соблюдение правил тех</w:t>
      </w:r>
      <w:r w:rsidRPr="007956CA">
        <w:rPr>
          <w:sz w:val="24"/>
          <w:szCs w:val="24"/>
        </w:rPr>
        <w:softHyphen/>
        <w:t>ники безопасности во время занятий, оказание первой помо</w:t>
      </w:r>
      <w:r w:rsidRPr="007956CA">
        <w:rPr>
          <w:sz w:val="24"/>
          <w:szCs w:val="24"/>
        </w:rPr>
        <w:softHyphen/>
        <w:t>щи при травмах;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воспитание привычки к самостоятельным занятиям фи</w:t>
      </w:r>
      <w:r w:rsidRPr="007956CA">
        <w:rPr>
          <w:sz w:val="24"/>
          <w:szCs w:val="24"/>
        </w:rPr>
        <w:softHyphen/>
        <w:t>зическими упражнениями, избранными видами спорта в сво</w:t>
      </w:r>
      <w:r w:rsidRPr="007956CA">
        <w:rPr>
          <w:sz w:val="24"/>
          <w:szCs w:val="24"/>
        </w:rPr>
        <w:softHyphen/>
        <w:t>бодное время;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адекватной оценки собственных физиче</w:t>
      </w:r>
      <w:r w:rsidRPr="007956CA">
        <w:rPr>
          <w:sz w:val="24"/>
          <w:szCs w:val="24"/>
        </w:rPr>
        <w:softHyphen/>
        <w:t>ских возможностей;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воспитание инициативности, самостоятельности, взаимо</w:t>
      </w:r>
      <w:r w:rsidRPr="007956CA">
        <w:rPr>
          <w:sz w:val="24"/>
          <w:szCs w:val="24"/>
        </w:rPr>
        <w:softHyphen/>
        <w:t>помощи, дисциплинированности, чувства ответственности;</w:t>
      </w:r>
    </w:p>
    <w:p w:rsidR="00B55A1A" w:rsidRPr="007956CA" w:rsidRDefault="00B55A1A" w:rsidP="007956CA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Принимая во внимание главную цель развития отечественной системы школьною образования и необходимость реше</w:t>
      </w:r>
      <w:r w:rsidRPr="007956CA">
        <w:rPr>
          <w:sz w:val="24"/>
          <w:szCs w:val="24"/>
        </w:rPr>
        <w:softHyphen/>
        <w:t>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</w:t>
      </w:r>
      <w:r w:rsidRPr="007956CA">
        <w:rPr>
          <w:sz w:val="24"/>
          <w:szCs w:val="24"/>
        </w:rPr>
        <w:softHyphen/>
        <w:t>ского процесса; педагогика сотрудничества, деятельностный подход; интенсификация и оптимизация; соблюдение дидак</w:t>
      </w:r>
      <w:r w:rsidRPr="007956CA">
        <w:rPr>
          <w:sz w:val="24"/>
          <w:szCs w:val="24"/>
        </w:rPr>
        <w:softHyphen/>
        <w:t>тических правил; расширение межпредметных связей.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"/>
          <w:sz w:val="24"/>
          <w:szCs w:val="24"/>
        </w:rPr>
        <w:t>Принцип демократизации</w:t>
      </w:r>
      <w:r w:rsidRPr="007956CA">
        <w:rPr>
          <w:sz w:val="24"/>
          <w:szCs w:val="24"/>
        </w:rPr>
        <w:t xml:space="preserve"> в педагогическом процессе выражается в обеспечении всем и каждому ученику одинаково</w:t>
      </w:r>
      <w:r w:rsidRPr="007956CA">
        <w:rPr>
          <w:sz w:val="24"/>
          <w:szCs w:val="24"/>
        </w:rPr>
        <w:softHyphen/>
        <w:t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суш педагогических отношений, переход от подчинения к сотрудничеству.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"/>
          <w:sz w:val="24"/>
          <w:szCs w:val="24"/>
        </w:rPr>
        <w:t>Гуманизация</w:t>
      </w:r>
      <w:r w:rsidRPr="007956CA">
        <w:rPr>
          <w:sz w:val="24"/>
          <w:szCs w:val="24"/>
        </w:rPr>
        <w:t xml:space="preserve"> педагогического процесса заключается в учё</w:t>
      </w:r>
      <w:r w:rsidRPr="007956CA">
        <w:rPr>
          <w:sz w:val="24"/>
          <w:szCs w:val="24"/>
        </w:rPr>
        <w:softHyphen/>
        <w:t>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</w:t>
      </w:r>
      <w:r w:rsidRPr="007956CA">
        <w:rPr>
          <w:sz w:val="24"/>
          <w:szCs w:val="24"/>
        </w:rPr>
        <w:softHyphen/>
        <w:t>ностей. Учителя обязаны предоставлять детям разноуровне</w:t>
      </w:r>
      <w:r w:rsidRPr="007956CA">
        <w:rPr>
          <w:sz w:val="24"/>
          <w:szCs w:val="24"/>
        </w:rPr>
        <w:softHyphen/>
        <w:t>вый по сложности и субъективной трудности усвоения мате</w:t>
      </w:r>
      <w:r w:rsidRPr="007956CA">
        <w:rPr>
          <w:sz w:val="24"/>
          <w:szCs w:val="24"/>
        </w:rPr>
        <w:softHyphen/>
        <w:t>риал программы.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Осуществление принципов демократизации и гуманизация в педагогическом процессе возможно на основе</w:t>
      </w:r>
      <w:r w:rsidRPr="007956CA">
        <w:rPr>
          <w:rStyle w:val="211pt"/>
          <w:sz w:val="24"/>
          <w:szCs w:val="24"/>
        </w:rPr>
        <w:t xml:space="preserve"> педагогики сотрудничества</w:t>
      </w:r>
      <w:r w:rsidRPr="007956CA">
        <w:rPr>
          <w:sz w:val="24"/>
          <w:szCs w:val="24"/>
        </w:rPr>
        <w:t xml:space="preserve"> — идеи совместной развивающей деятель</w:t>
      </w:r>
      <w:r w:rsidRPr="007956CA">
        <w:rPr>
          <w:sz w:val="24"/>
          <w:szCs w:val="24"/>
        </w:rPr>
        <w:softHyphen/>
        <w:t>ности детей и взрослых, в процессе которой они связаны вза</w:t>
      </w:r>
      <w:r w:rsidRPr="007956CA">
        <w:rPr>
          <w:sz w:val="24"/>
          <w:szCs w:val="24"/>
        </w:rPr>
        <w:softHyphen/>
        <w:t>имопониманием и проникновением в духовный мир друг дру</w:t>
      </w:r>
      <w:r w:rsidRPr="007956CA">
        <w:rPr>
          <w:sz w:val="24"/>
          <w:szCs w:val="24"/>
        </w:rPr>
        <w:softHyphen/>
        <w:t>га, совместным желанием анализа хода и результатов этой де</w:t>
      </w:r>
      <w:r w:rsidRPr="007956CA">
        <w:rPr>
          <w:sz w:val="24"/>
          <w:szCs w:val="24"/>
        </w:rPr>
        <w:softHyphen/>
        <w:t>ятельности.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"/>
          <w:sz w:val="24"/>
          <w:szCs w:val="24"/>
        </w:rPr>
        <w:t>Деятельностный подход</w:t>
      </w:r>
      <w:r w:rsidRPr="007956CA">
        <w:rPr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творческою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7956CA">
        <w:rPr>
          <w:sz w:val="24"/>
          <w:szCs w:val="24"/>
        </w:rPr>
        <w:softHyphen/>
        <w:t>но-оздоровительной и спортивной деятельности.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"/>
          <w:sz w:val="24"/>
          <w:szCs w:val="24"/>
        </w:rPr>
        <w:t>Интенсификация и оптимизация</w:t>
      </w:r>
      <w:r w:rsidRPr="007956CA">
        <w:rPr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спортом; применении </w:t>
      </w:r>
      <w:r w:rsidRPr="007956CA">
        <w:rPr>
          <w:sz w:val="24"/>
          <w:szCs w:val="24"/>
        </w:rPr>
        <w:lastRenderedPageBreak/>
        <w:t>активных и творческих методов и форм обучения (проблемные, исследо</w:t>
      </w:r>
      <w:r w:rsidRPr="007956CA">
        <w:rPr>
          <w:sz w:val="24"/>
          <w:szCs w:val="24"/>
        </w:rPr>
        <w:softHyphen/>
        <w:t>вательские, сопряжённого развития кондиционных и коорди</w:t>
      </w:r>
      <w:r w:rsidRPr="007956CA">
        <w:rPr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программ</w:t>
      </w:r>
      <w:r w:rsidRPr="007956CA">
        <w:rPr>
          <w:sz w:val="24"/>
          <w:szCs w:val="24"/>
        </w:rPr>
        <w:softHyphen/>
        <w:t>но-алгоритмического типа, групповые и индивидуальные формы обучения, круговая тренировка и др.); развитии навы</w:t>
      </w:r>
      <w:r w:rsidRPr="007956CA">
        <w:rPr>
          <w:sz w:val="24"/>
          <w:szCs w:val="24"/>
        </w:rPr>
        <w:softHyphen/>
        <w:t>ков учебного труда; широком использовании компьютеров и других новых технических средств.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основу планирования учебного материала в логике по</w:t>
      </w:r>
      <w:r w:rsidRPr="007956CA">
        <w:rPr>
          <w:sz w:val="24"/>
          <w:szCs w:val="24"/>
        </w:rPr>
        <w:softHyphen/>
        <w:t>этапного его освоения было положено соблюдение</w:t>
      </w:r>
      <w:r w:rsidRPr="007956CA">
        <w:rPr>
          <w:rStyle w:val="211pt"/>
          <w:sz w:val="24"/>
          <w:szCs w:val="24"/>
        </w:rPr>
        <w:t xml:space="preserve"> дидакти</w:t>
      </w:r>
      <w:r w:rsidRPr="007956CA">
        <w:rPr>
          <w:rStyle w:val="211pt"/>
          <w:sz w:val="24"/>
          <w:szCs w:val="24"/>
        </w:rPr>
        <w:softHyphen/>
        <w:t>ческих правил</w:t>
      </w:r>
      <w:r w:rsidRPr="007956CA">
        <w:rPr>
          <w:sz w:val="24"/>
          <w:szCs w:val="24"/>
        </w:rPr>
        <w:t xml:space="preserve"> от известного к неизвестному и от простого к сложному.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Задачу формирования целостного мировоззрения учащих</w:t>
      </w:r>
      <w:r w:rsidRPr="007956CA">
        <w:rPr>
          <w:sz w:val="24"/>
          <w:szCs w:val="24"/>
        </w:rPr>
        <w:softHyphen/>
        <w:t>ся, всестороннего раскрытия взаимосвязи и взаимообуслов</w:t>
      </w:r>
      <w:r w:rsidRPr="007956CA">
        <w:rPr>
          <w:sz w:val="24"/>
          <w:szCs w:val="24"/>
        </w:rPr>
        <w:softHyphen/>
        <w:t>ленности изучаемых явлений и процессов в сфере физиче</w:t>
      </w:r>
      <w:r w:rsidRPr="007956CA">
        <w:rPr>
          <w:sz w:val="24"/>
          <w:szCs w:val="24"/>
        </w:rPr>
        <w:softHyphen/>
        <w:t>ской культуры учитель реализует на основе</w:t>
      </w:r>
      <w:r w:rsidRPr="007956CA">
        <w:rPr>
          <w:rStyle w:val="211pt5"/>
          <w:sz w:val="24"/>
          <w:szCs w:val="24"/>
        </w:rPr>
        <w:t xml:space="preserve"> расширении межпредметных связей</w:t>
      </w:r>
      <w:r w:rsidRPr="007956CA">
        <w:rPr>
          <w:sz w:val="24"/>
          <w:szCs w:val="24"/>
        </w:rPr>
        <w:t xml:space="preserve"> из области разных предметов: лите</w:t>
      </w:r>
      <w:r w:rsidRPr="007956CA">
        <w:rPr>
          <w:sz w:val="24"/>
          <w:szCs w:val="24"/>
        </w:rPr>
        <w:softHyphen/>
        <w:t>ратуры, истории, математики, анатомии, гигиены, физиоло</w:t>
      </w:r>
      <w:r w:rsidRPr="007956CA">
        <w:rPr>
          <w:sz w:val="24"/>
          <w:szCs w:val="24"/>
        </w:rPr>
        <w:softHyphen/>
        <w:t>гии, психологии и др.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5"/>
          <w:sz w:val="24"/>
          <w:szCs w:val="24"/>
        </w:rPr>
        <w:t>Уроки физической культуры</w:t>
      </w:r>
      <w:r w:rsidRPr="007956CA">
        <w:rPr>
          <w:sz w:val="24"/>
          <w:szCs w:val="24"/>
        </w:rPr>
        <w:t xml:space="preserve"> — это основная форма ор</w:t>
      </w:r>
      <w:r w:rsidRPr="007956CA">
        <w:rPr>
          <w:sz w:val="24"/>
          <w:szCs w:val="24"/>
        </w:rPr>
        <w:softHyphen/>
        <w:t>ганизации учебной деятельности учащихся в процессе освое</w:t>
      </w:r>
      <w:r w:rsidRPr="007956CA">
        <w:rPr>
          <w:sz w:val="24"/>
          <w:szCs w:val="24"/>
        </w:rPr>
        <w:softHyphen/>
        <w:t>ния ими содержания предмета.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На уроках физической культуры в 5—9 классах решаются основные задачи, стоящие перед школьной системой физи</w:t>
      </w:r>
      <w:r w:rsidRPr="007956CA">
        <w:rPr>
          <w:sz w:val="24"/>
          <w:szCs w:val="24"/>
        </w:rPr>
        <w:softHyphen/>
        <w:t>ческого воспитания. Вместе с тем особенностью урочных за</w:t>
      </w:r>
      <w:r w:rsidRPr="007956CA">
        <w:rPr>
          <w:sz w:val="24"/>
          <w:szCs w:val="24"/>
        </w:rPr>
        <w:softHyphen/>
        <w:t>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</w:t>
      </w:r>
      <w:r w:rsidRPr="007956CA">
        <w:rPr>
          <w:sz w:val="24"/>
          <w:szCs w:val="24"/>
        </w:rPr>
        <w:softHyphen/>
        <w:t>менты единоборств, лыжная подготовка, плавание). Углубля</w:t>
      </w:r>
      <w:r w:rsidRPr="007956CA">
        <w:rPr>
          <w:sz w:val="24"/>
          <w:szCs w:val="24"/>
        </w:rPr>
        <w:softHyphen/>
        <w:t>ются знания о личной гигиене, о влиянии занятий физиче</w:t>
      </w:r>
      <w:r w:rsidRPr="007956CA">
        <w:rPr>
          <w:sz w:val="24"/>
          <w:szCs w:val="24"/>
        </w:rPr>
        <w:softHyphen/>
        <w:t>скими упражнениями на основные системы организма (дыха</w:t>
      </w:r>
      <w:r w:rsidRPr="007956CA">
        <w:rPr>
          <w:sz w:val="24"/>
          <w:szCs w:val="24"/>
        </w:rPr>
        <w:softHyphen/>
        <w:t>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</w:t>
      </w:r>
      <w:r w:rsidRPr="007956CA">
        <w:rPr>
          <w:sz w:val="24"/>
          <w:szCs w:val="24"/>
        </w:rPr>
        <w:softHyphen/>
        <w:t>ческой культуре личности, её взаимосвязи с основами здоро</w:t>
      </w:r>
      <w:r w:rsidRPr="007956CA">
        <w:rPr>
          <w:sz w:val="24"/>
          <w:szCs w:val="24"/>
        </w:rPr>
        <w:softHyphen/>
        <w:t>вого образа жизни, овладевают знаниями о методике самосто</w:t>
      </w:r>
      <w:r w:rsidRPr="007956CA">
        <w:rPr>
          <w:sz w:val="24"/>
          <w:szCs w:val="24"/>
        </w:rPr>
        <w:softHyphen/>
        <w:t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7956CA">
        <w:rPr>
          <w:sz w:val="24"/>
          <w:szCs w:val="24"/>
        </w:rPr>
        <w:softHyphen/>
        <w:t>ки безопасности и оказания первой помощи при травмах.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Одна из главнейших задач уроков — обеспечение дальней</w:t>
      </w:r>
      <w:r w:rsidRPr="007956CA">
        <w:rPr>
          <w:sz w:val="24"/>
          <w:szCs w:val="24"/>
        </w:rPr>
        <w:softHyphen/>
        <w:t>шего всестороннего развития координационных способностей (ориентирование в пространстве, быстрота перестроения дви</w:t>
      </w:r>
      <w:r w:rsidRPr="007956CA">
        <w:rPr>
          <w:sz w:val="24"/>
          <w:szCs w:val="24"/>
        </w:rPr>
        <w:softHyphen/>
        <w:t>гательных действий, быстрота и точность двигательных реак</w:t>
      </w:r>
      <w:r w:rsidRPr="007956CA">
        <w:rPr>
          <w:sz w:val="24"/>
          <w:szCs w:val="24"/>
        </w:rPr>
        <w:softHyphen/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</w:t>
      </w:r>
      <w:r w:rsidRPr="007956CA">
        <w:rPr>
          <w:sz w:val="24"/>
          <w:szCs w:val="24"/>
        </w:rPr>
        <w:softHyphen/>
        <w:t>сти, силы, гибкости), а также сочетание этих способностей.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Большое значение в подростковом возрасте придаётся ре</w:t>
      </w:r>
      <w:r w:rsidRPr="007956CA">
        <w:rPr>
          <w:sz w:val="24"/>
          <w:szCs w:val="24"/>
        </w:rPr>
        <w:softHyphen/>
        <w:t>шению воспитательных задач: выработке привычки к само</w:t>
      </w:r>
      <w:r w:rsidRPr="007956CA">
        <w:rPr>
          <w:sz w:val="24"/>
          <w:szCs w:val="24"/>
        </w:rPr>
        <w:softHyphen/>
        <w:t>стоятельным занятиям физическими упражнениями и избран</w:t>
      </w:r>
      <w:r w:rsidRPr="007956CA">
        <w:rPr>
          <w:sz w:val="24"/>
          <w:szCs w:val="24"/>
        </w:rPr>
        <w:softHyphen/>
        <w:t>ными видами спорта в свободное время, воспитанию ценно</w:t>
      </w:r>
      <w:r w:rsidRPr="007956CA">
        <w:rPr>
          <w:sz w:val="24"/>
          <w:szCs w:val="24"/>
        </w:rPr>
        <w:softHyphen/>
        <w:t>стных ориентаций на здоровый образ жизни. На уроках фи</w:t>
      </w:r>
      <w:r w:rsidRPr="007956CA">
        <w:rPr>
          <w:sz w:val="24"/>
          <w:szCs w:val="24"/>
        </w:rPr>
        <w:softHyphen/>
        <w:t>зической культуры учитель должен обеспечить овладение уча</w:t>
      </w:r>
      <w:r w:rsidRPr="007956CA">
        <w:rPr>
          <w:sz w:val="24"/>
          <w:szCs w:val="24"/>
        </w:rPr>
        <w:softHyphen/>
        <w:t>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опен</w:t>
      </w:r>
      <w:r w:rsidRPr="007956CA">
        <w:rPr>
          <w:sz w:val="24"/>
          <w:szCs w:val="24"/>
        </w:rPr>
        <w:softHyphen/>
        <w:t>ки их физических возможностей и мотивов к самосовершен</w:t>
      </w:r>
      <w:r w:rsidRPr="007956CA">
        <w:rPr>
          <w:sz w:val="24"/>
          <w:szCs w:val="24"/>
        </w:rPr>
        <w:softHyphen/>
        <w:t>ствованию.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Уроки физической культуры в этих классах содержат бо</w:t>
      </w:r>
      <w:r w:rsidRPr="007956CA">
        <w:rPr>
          <w:sz w:val="24"/>
          <w:szCs w:val="24"/>
        </w:rPr>
        <w:softHyphen/>
        <w:t>гатый материал для воспитания волевых качеств (инициатив</w:t>
      </w:r>
      <w:r w:rsidRPr="007956CA">
        <w:rPr>
          <w:sz w:val="24"/>
          <w:szCs w:val="24"/>
        </w:rPr>
        <w:softHyphen/>
        <w:t>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</w:t>
      </w:r>
      <w:r w:rsidRPr="007956CA">
        <w:rPr>
          <w:sz w:val="24"/>
          <w:szCs w:val="24"/>
        </w:rPr>
        <w:softHyphen/>
        <w:t>помощь, отзывчивость и др. Одновременно с этим учебный материал программы позволяет учителю содействовать разви</w:t>
      </w:r>
      <w:r w:rsidRPr="007956CA">
        <w:rPr>
          <w:sz w:val="24"/>
          <w:szCs w:val="24"/>
        </w:rPr>
        <w:softHyphen/>
        <w:t>тию у учащихся психических процессов: восприятий, пред</w:t>
      </w:r>
      <w:r w:rsidRPr="007956CA">
        <w:rPr>
          <w:sz w:val="24"/>
          <w:szCs w:val="24"/>
        </w:rPr>
        <w:softHyphen/>
        <w:t>ставлений, памяти, мышления.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основной школе рекомендуются три типа уроков физи</w:t>
      </w:r>
      <w:r w:rsidRPr="007956CA">
        <w:rPr>
          <w:sz w:val="24"/>
          <w:szCs w:val="24"/>
        </w:rPr>
        <w:softHyphen/>
        <w:t>ческой культуры: с образовательно-познавательной направ</w:t>
      </w:r>
      <w:r w:rsidRPr="007956CA">
        <w:rPr>
          <w:sz w:val="24"/>
          <w:szCs w:val="24"/>
        </w:rPr>
        <w:softHyphen/>
        <w:t>ленностью; с образовательно-обучающей направленностью и с образовательно-тренировочной направленностью. Эти уро</w:t>
      </w:r>
      <w:r w:rsidRPr="007956CA">
        <w:rPr>
          <w:sz w:val="24"/>
          <w:szCs w:val="24"/>
        </w:rPr>
        <w:softHyphen/>
        <w:t xml:space="preserve">ки по своим задачам и направленности учебного материала могут планироваться как </w:t>
      </w:r>
      <w:r w:rsidRPr="007956CA">
        <w:rPr>
          <w:sz w:val="24"/>
          <w:szCs w:val="24"/>
        </w:rPr>
        <w:lastRenderedPageBreak/>
        <w:t>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На уроках с образовательно-познавательной направлен</w:t>
      </w:r>
      <w:r w:rsidRPr="007956CA">
        <w:rPr>
          <w:sz w:val="24"/>
          <w:szCs w:val="24"/>
        </w:rPr>
        <w:softHyphen/>
        <w:t>ностью учащиеся приобретают необходимые знания, знако</w:t>
      </w:r>
      <w:r w:rsidRPr="007956CA">
        <w:rPr>
          <w:sz w:val="24"/>
          <w:szCs w:val="24"/>
        </w:rPr>
        <w:softHyphen/>
        <w:t>мятся со способами и правилами организации самостоятель</w:t>
      </w:r>
      <w:r w:rsidRPr="007956CA">
        <w:rPr>
          <w:sz w:val="24"/>
          <w:szCs w:val="24"/>
        </w:rPr>
        <w:softHyphen/>
        <w:t>ных занятий, обучаются умениям их планирования, проведе</w:t>
      </w:r>
      <w:r w:rsidRPr="007956CA">
        <w:rPr>
          <w:sz w:val="24"/>
          <w:szCs w:val="24"/>
        </w:rPr>
        <w:softHyphen/>
        <w:t>ния и контроля. На этих уроках учащиеся активно исполь</w:t>
      </w:r>
      <w:r w:rsidRPr="007956CA">
        <w:rPr>
          <w:sz w:val="24"/>
          <w:szCs w:val="24"/>
        </w:rPr>
        <w:softHyphen/>
        <w:t>зуют учебники по физической культуре, различные дидакти</w:t>
      </w:r>
      <w:r w:rsidRPr="007956CA">
        <w:rPr>
          <w:sz w:val="24"/>
          <w:szCs w:val="24"/>
        </w:rPr>
        <w:softHyphen/>
        <w:t>ческие материалы и методические разработки учителя.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Уроки с образовательно-обучающей направленностью ис</w:t>
      </w:r>
      <w:r w:rsidRPr="007956CA">
        <w:rPr>
          <w:sz w:val="24"/>
          <w:szCs w:val="24"/>
        </w:rPr>
        <w:softHyphen/>
        <w:t>пользуются преимущественно для обучения умениям и навыкам материала базовых видов спорта. На этих же уроках осваивают</w:t>
      </w:r>
      <w:r w:rsidRPr="007956CA">
        <w:rPr>
          <w:sz w:val="24"/>
          <w:szCs w:val="24"/>
        </w:rPr>
        <w:softHyphen/>
        <w:t>ся также знания, которые относятся к предмету обучения (на</w:t>
      </w:r>
      <w:r w:rsidRPr="007956CA">
        <w:rPr>
          <w:sz w:val="24"/>
          <w:szCs w:val="24"/>
        </w:rPr>
        <w:softHyphen/>
        <w:t>пример, терминология избранной спортивной игры, техника выполнения соответствующих приёмов, тактика игры и т. п.).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Уроки с образовательно-тренировочной направленностью проводятся по типу целенаправленной физической подготов</w:t>
      </w:r>
      <w:r w:rsidRPr="007956CA">
        <w:rPr>
          <w:sz w:val="24"/>
          <w:szCs w:val="24"/>
        </w:rPr>
        <w:softHyphen/>
        <w:t>ки. Иначе говоря, здесь решаются задачи направленного раз</w:t>
      </w:r>
      <w:r w:rsidRPr="007956CA">
        <w:rPr>
          <w:sz w:val="24"/>
          <w:szCs w:val="24"/>
        </w:rPr>
        <w:softHyphen/>
        <w:t>вития (тренировки) кондиционных и координационных спо</w:t>
      </w:r>
      <w:r w:rsidRPr="007956CA">
        <w:rPr>
          <w:sz w:val="24"/>
          <w:szCs w:val="24"/>
        </w:rPr>
        <w:softHyphen/>
        <w:t>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</w:t>
      </w:r>
      <w:r w:rsidRPr="007956CA">
        <w:rPr>
          <w:sz w:val="24"/>
          <w:szCs w:val="24"/>
        </w:rPr>
        <w:softHyphen/>
        <w:t>няются упражнения более общей и специальной направлен</w:t>
      </w:r>
      <w:r w:rsidRPr="007956CA">
        <w:rPr>
          <w:sz w:val="24"/>
          <w:szCs w:val="24"/>
        </w:rPr>
        <w:softHyphen/>
        <w:t>ности. Показатели объёма, интенсивности и координацион</w:t>
      </w:r>
      <w:r w:rsidRPr="007956CA">
        <w:rPr>
          <w:sz w:val="24"/>
          <w:szCs w:val="24"/>
        </w:rPr>
        <w:softHyphen/>
        <w:t>ной сложности используемых упражнений должны постепен</w:t>
      </w:r>
      <w:r w:rsidRPr="007956CA">
        <w:rPr>
          <w:sz w:val="24"/>
          <w:szCs w:val="24"/>
        </w:rPr>
        <w:softHyphen/>
        <w:t>но повышаться в соответствующем цикле тренировочных уроков. На уроках с образовательно-тренировочной направ</w:t>
      </w:r>
      <w:r w:rsidRPr="007956CA">
        <w:rPr>
          <w:sz w:val="24"/>
          <w:szCs w:val="24"/>
        </w:rPr>
        <w:softHyphen/>
        <w:t>ленностью школьникам необходимо сообщать также сведения о физической подготовке, физических способностях, показа</w:t>
      </w:r>
      <w:r w:rsidRPr="007956CA">
        <w:rPr>
          <w:sz w:val="24"/>
          <w:szCs w:val="24"/>
        </w:rPr>
        <w:softHyphen/>
        <w:t>телях их развития у подростков от II до 15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7956CA">
        <w:rPr>
          <w:sz w:val="24"/>
          <w:szCs w:val="24"/>
        </w:rPr>
        <w:softHyphen/>
        <w:t>дения о способах контроля величины и функциональной на</w:t>
      </w:r>
      <w:r w:rsidRPr="007956CA">
        <w:rPr>
          <w:sz w:val="24"/>
          <w:szCs w:val="24"/>
        </w:rPr>
        <w:softHyphen/>
        <w:t>правленности физической нагрузки, о способах её регулирова</w:t>
      </w:r>
      <w:r w:rsidRPr="007956CA">
        <w:rPr>
          <w:sz w:val="24"/>
          <w:szCs w:val="24"/>
        </w:rPr>
        <w:softHyphen/>
        <w:t>ния в процессе выполнения разных физических упражнений.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 xml:space="preserve">В соответствии с задачами уроков физической культуры, особенностями контингента учащихся, условиями проведения </w:t>
      </w:r>
      <w:r w:rsidRPr="007956CA">
        <w:rPr>
          <w:sz w:val="24"/>
          <w:szCs w:val="24"/>
          <w:lang w:eastAsia="en-US"/>
        </w:rPr>
        <w:t xml:space="preserve">занятий </w:t>
      </w:r>
      <w:r w:rsidRPr="007956CA">
        <w:rPr>
          <w:sz w:val="24"/>
          <w:szCs w:val="24"/>
        </w:rPr>
        <w:t>определяются содержание учебного материала, методы и средства обучения и воспитания, способы организации занятий.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Высокая активность и сознательная работа учащихся на уроке достигается чёткой постановкой общей цели физиче</w:t>
      </w:r>
      <w:r w:rsidRPr="007956CA">
        <w:rPr>
          <w:sz w:val="24"/>
          <w:szCs w:val="24"/>
        </w:rPr>
        <w:softHyphen/>
        <w:t>ского воспитания в школе, педагогических задач по освоению конкретного раздела или темы программы, а также в резуль</w:t>
      </w:r>
      <w:r w:rsidRPr="007956CA">
        <w:rPr>
          <w:sz w:val="24"/>
          <w:szCs w:val="24"/>
        </w:rPr>
        <w:softHyphen/>
        <w:t>тате обучения детей двигательным действиям (навыкам), ос</w:t>
      </w:r>
      <w:r w:rsidRPr="007956CA">
        <w:rPr>
          <w:sz w:val="24"/>
          <w:szCs w:val="24"/>
        </w:rPr>
        <w:softHyphen/>
        <w:t>воения теоретических и методических знаний в области фи</w:t>
      </w:r>
      <w:r w:rsidRPr="007956CA">
        <w:rPr>
          <w:sz w:val="24"/>
          <w:szCs w:val="24"/>
        </w:rPr>
        <w:softHyphen/>
        <w:t>зической культуры, приобретения умений осуществлять физ</w:t>
      </w:r>
      <w:r w:rsidRPr="007956CA">
        <w:rPr>
          <w:sz w:val="24"/>
          <w:szCs w:val="24"/>
        </w:rPr>
        <w:softHyphen/>
        <w:t>культурно-оздоровительную и спортивную деятельность и достижения соответствующего уровня двигательных способ</w:t>
      </w:r>
      <w:r w:rsidRPr="007956CA">
        <w:rPr>
          <w:sz w:val="24"/>
          <w:szCs w:val="24"/>
        </w:rPr>
        <w:softHyphen/>
        <w:t>ностей. Усилению мотивации занятий на уроках способству</w:t>
      </w:r>
      <w:r w:rsidRPr="007956CA">
        <w:rPr>
          <w:sz w:val="24"/>
          <w:szCs w:val="24"/>
        </w:rPr>
        <w:softHyphen/>
        <w:t>ет привлечение подростков к судейству, руководству коман</w:t>
      </w:r>
      <w:r w:rsidRPr="007956CA">
        <w:rPr>
          <w:sz w:val="24"/>
          <w:szCs w:val="24"/>
        </w:rPr>
        <w:softHyphen/>
        <w:t>дой или отделением, помощи в обучении, подготовке и орга</w:t>
      </w:r>
      <w:r w:rsidRPr="007956CA">
        <w:rPr>
          <w:sz w:val="24"/>
          <w:szCs w:val="24"/>
        </w:rPr>
        <w:softHyphen/>
        <w:t>низации занятий, демонстрации упражнений. Интерес к уроку физической культуры обеспечивается применением раз</w:t>
      </w:r>
      <w:r w:rsidRPr="007956CA">
        <w:rPr>
          <w:sz w:val="24"/>
          <w:szCs w:val="24"/>
        </w:rPr>
        <w:softHyphen/>
        <w:t>личных технических средств обучения, соответствующих воз</w:t>
      </w:r>
      <w:r w:rsidRPr="007956CA">
        <w:rPr>
          <w:sz w:val="24"/>
          <w:szCs w:val="24"/>
        </w:rPr>
        <w:softHyphen/>
        <w:t>расту тренажеров, нестандартного оборудования, творческих заданий и самостоятельных занятий.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Обучение сложной технике основных видов спорта осно</w:t>
      </w:r>
      <w:r w:rsidRPr="007956CA">
        <w:rPr>
          <w:sz w:val="24"/>
          <w:szCs w:val="24"/>
        </w:rPr>
        <w:softHyphen/>
        <w:t>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</w:t>
      </w:r>
      <w:r w:rsidRPr="007956CA">
        <w:rPr>
          <w:sz w:val="24"/>
          <w:szCs w:val="24"/>
        </w:rPr>
        <w:softHyphen/>
        <w:t>ное и программированное обучение, метод сопряжённого обу</w:t>
      </w:r>
      <w:r w:rsidRPr="007956CA">
        <w:rPr>
          <w:sz w:val="24"/>
          <w:szCs w:val="24"/>
        </w:rPr>
        <w:softHyphen/>
        <w:t>чения и развития двигательных качеств, круговая тренировка и др.).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среднем школьном возрасте (с 10—11 лет) техническое и технико-тактическое обучение и совершенствование наибо</w:t>
      </w:r>
      <w:r w:rsidRPr="007956CA">
        <w:rPr>
          <w:sz w:val="24"/>
          <w:szCs w:val="24"/>
        </w:rPr>
        <w:softHyphen/>
        <w:t>лее тесно переплетаются с развитием координационных спо</w:t>
      </w:r>
      <w:r w:rsidRPr="007956CA">
        <w:rPr>
          <w:sz w:val="24"/>
          <w:szCs w:val="24"/>
        </w:rPr>
        <w:softHyphen/>
        <w:t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тактику, прежде всего, правильно (т. е. адекватно и точно). Затем не</w:t>
      </w:r>
      <w:r w:rsidRPr="007956CA">
        <w:rPr>
          <w:sz w:val="24"/>
          <w:szCs w:val="24"/>
        </w:rPr>
        <w:softHyphen/>
        <w:t xml:space="preserve">обходимо </w:t>
      </w:r>
      <w:r w:rsidRPr="007956CA">
        <w:rPr>
          <w:sz w:val="24"/>
          <w:szCs w:val="24"/>
        </w:rPr>
        <w:lastRenderedPageBreak/>
        <w:t>постепенно увеличивать требования к быстроте и ра</w:t>
      </w:r>
      <w:r w:rsidRPr="007956CA">
        <w:rPr>
          <w:sz w:val="24"/>
          <w:szCs w:val="24"/>
        </w:rPr>
        <w:softHyphen/>
        <w:t>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</w:t>
      </w:r>
      <w:r w:rsidRPr="007956CA">
        <w:rPr>
          <w:sz w:val="24"/>
          <w:szCs w:val="24"/>
        </w:rPr>
        <w:softHyphen/>
        <w:t>нению, игровому и соревновательному методам.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свою очередь, в данный период жизни детей развитие ко</w:t>
      </w:r>
      <w:r w:rsidRPr="007956CA">
        <w:rPr>
          <w:sz w:val="24"/>
          <w:szCs w:val="24"/>
        </w:rPr>
        <w:softHyphen/>
        <w:t>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5—9 классах увеличиваются индивидуальные различия школьников, что необходимо учитывать при обучении движе</w:t>
      </w:r>
      <w:r w:rsidRPr="007956CA">
        <w:rPr>
          <w:sz w:val="24"/>
          <w:szCs w:val="24"/>
        </w:rPr>
        <w:softHyphen/>
        <w:t>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теми освоения программного материала, оценку их достижений. Дифференцированный и индивидуальный подход особенно важен для учащихся, имеющих низкие и вы</w:t>
      </w:r>
      <w:r w:rsidRPr="007956CA">
        <w:rPr>
          <w:sz w:val="24"/>
          <w:szCs w:val="24"/>
        </w:rPr>
        <w:softHyphen/>
        <w:t>сокие результаты в области физической культуры.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 выборе содержания и методов проведения урока не</w:t>
      </w:r>
      <w:r w:rsidRPr="007956CA">
        <w:rPr>
          <w:sz w:val="24"/>
          <w:szCs w:val="24"/>
        </w:rPr>
        <w:softHyphen/>
        <w:t>обходимо в большей мере, чем в младшем школьном возрас</w:t>
      </w:r>
      <w:r w:rsidRPr="007956CA">
        <w:rPr>
          <w:sz w:val="24"/>
          <w:szCs w:val="24"/>
        </w:rPr>
        <w:softHyphen/>
        <w:t>те, учитывать половые особенности занимающихся. При со</w:t>
      </w:r>
      <w:r w:rsidRPr="007956CA">
        <w:rPr>
          <w:sz w:val="24"/>
          <w:szCs w:val="24"/>
        </w:rPr>
        <w:softHyphen/>
        <w:t>ответствующих условиях целесообразно объединять парал</w:t>
      </w:r>
      <w:r w:rsidRPr="007956CA">
        <w:rPr>
          <w:sz w:val="24"/>
          <w:szCs w:val="24"/>
        </w:rPr>
        <w:softHyphen/>
        <w:t>лельные классы для раздельного обучения мальчиков и девочек.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подростковом возрасте усиливается значимость обуче</w:t>
      </w:r>
      <w:r w:rsidRPr="007956CA">
        <w:rPr>
          <w:sz w:val="24"/>
          <w:szCs w:val="24"/>
        </w:rPr>
        <w:softHyphen/>
        <w:t>ния учащихся знаниям по физической культуре, формы, пе</w:t>
      </w:r>
      <w:r w:rsidRPr="007956CA">
        <w:rPr>
          <w:sz w:val="24"/>
          <w:szCs w:val="24"/>
        </w:rPr>
        <w:softHyphen/>
        <w:t>редачи которых на уроке зависят от содержания самих заня</w:t>
      </w:r>
      <w:r w:rsidRPr="007956CA">
        <w:rPr>
          <w:sz w:val="24"/>
          <w:szCs w:val="24"/>
        </w:rPr>
        <w:softHyphen/>
        <w:t>тий, этапа обучения, условий проведения занятий и других факторов. Наиболее целесообразно сообщение знаний увязы</w:t>
      </w:r>
      <w:r w:rsidRPr="007956CA">
        <w:rPr>
          <w:sz w:val="24"/>
          <w:szCs w:val="24"/>
        </w:rPr>
        <w:softHyphen/>
        <w:t>вать с освоением и совершенствованием конкретных двига</w:t>
      </w:r>
      <w:r w:rsidRPr="007956CA">
        <w:rPr>
          <w:sz w:val="24"/>
          <w:szCs w:val="24"/>
        </w:rPr>
        <w:softHyphen/>
        <w:t>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</w:t>
      </w:r>
      <w:r w:rsidRPr="007956CA">
        <w:rPr>
          <w:sz w:val="24"/>
          <w:szCs w:val="24"/>
        </w:rPr>
        <w:softHyphen/>
        <w:t>ном отражении закономерностей изучаемых двигательных действий и, во-вторых, если они органично включены в раз</w:t>
      </w:r>
      <w:r w:rsidRPr="007956CA">
        <w:rPr>
          <w:sz w:val="24"/>
          <w:szCs w:val="24"/>
        </w:rPr>
        <w:softHyphen/>
        <w:t>нообразную деятельность учащихся. Знания надо сообщать таким образом, чтобы этот процесс не влиял на двигатель</w:t>
      </w:r>
      <w:r w:rsidRPr="007956CA">
        <w:rPr>
          <w:sz w:val="24"/>
          <w:szCs w:val="24"/>
        </w:rPr>
        <w:softHyphen/>
        <w:t>ную активность учащихся. Одним из возможных методиче</w:t>
      </w:r>
      <w:r w:rsidRPr="007956CA">
        <w:rPr>
          <w:sz w:val="24"/>
          <w:szCs w:val="24"/>
        </w:rPr>
        <w:softHyphen/>
        <w:t>ских требований к сообщению знаний является реализация в практике межпредметных связей с другими общеобразова</w:t>
      </w:r>
      <w:r w:rsidRPr="007956CA">
        <w:rPr>
          <w:sz w:val="24"/>
          <w:szCs w:val="24"/>
        </w:rPr>
        <w:softHyphen/>
        <w:t>тельными предметами (физикой, биологией, химией, матема</w:t>
      </w:r>
      <w:r w:rsidRPr="007956CA">
        <w:rPr>
          <w:sz w:val="24"/>
          <w:szCs w:val="24"/>
        </w:rPr>
        <w:softHyphen/>
        <w:t>тикой, историей и др.). При передаче знаний в подростко</w:t>
      </w:r>
      <w:r w:rsidRPr="007956CA">
        <w:rPr>
          <w:sz w:val="24"/>
          <w:szCs w:val="24"/>
        </w:rPr>
        <w:softHyphen/>
        <w:t>вом возрасте очень важно опираться на методы активной учебно-познавательной деятельности (проблемное и програм</w:t>
      </w:r>
      <w:r w:rsidRPr="007956CA">
        <w:rPr>
          <w:sz w:val="24"/>
          <w:szCs w:val="24"/>
        </w:rPr>
        <w:softHyphen/>
        <w:t>мированное обучение, элементы исследования, самостоятель</w:t>
      </w:r>
      <w:r w:rsidRPr="007956CA">
        <w:rPr>
          <w:sz w:val="24"/>
          <w:szCs w:val="24"/>
        </w:rPr>
        <w:softHyphen/>
        <w:t>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</w:t>
      </w:r>
      <w:r w:rsidRPr="007956CA">
        <w:rPr>
          <w:sz w:val="24"/>
          <w:szCs w:val="24"/>
        </w:rPr>
        <w:softHyphen/>
        <w:t>ного опроса, специальных заданий по применению знаний на практике.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</w:t>
      </w:r>
      <w:r w:rsidRPr="007956CA">
        <w:rPr>
          <w:sz w:val="24"/>
          <w:szCs w:val="24"/>
        </w:rPr>
        <w:softHyphen/>
        <w:t xml:space="preserve">честв очень важно учитывать возрастные особенности лично- </w:t>
      </w:r>
      <w:r w:rsidRPr="007956CA">
        <w:rPr>
          <w:sz w:val="24"/>
          <w:szCs w:val="24"/>
          <w:lang w:val="en-US" w:eastAsia="en-US"/>
        </w:rPr>
        <w:t>cm</w:t>
      </w:r>
      <w:r w:rsidRPr="007956CA">
        <w:rPr>
          <w:sz w:val="24"/>
          <w:szCs w:val="24"/>
          <w:lang w:eastAsia="en-US"/>
        </w:rPr>
        <w:t xml:space="preserve"> </w:t>
      </w:r>
      <w:r w:rsidRPr="007956CA">
        <w:rPr>
          <w:sz w:val="24"/>
          <w:szCs w:val="24"/>
        </w:rPr>
        <w:t>подростка: его стремление к самоутверждению, самосто</w:t>
      </w:r>
      <w:r w:rsidRPr="007956CA">
        <w:rPr>
          <w:sz w:val="24"/>
          <w:szCs w:val="24"/>
        </w:rPr>
        <w:softHyphen/>
        <w:t>ятельность мышления, интерес к собственному «Я», своим физическим и психическим возможностям.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Чтобы содействовать укреплению здоровья, уроки по фи</w:t>
      </w:r>
      <w:r w:rsidRPr="007956CA">
        <w:rPr>
          <w:sz w:val="24"/>
          <w:szCs w:val="24"/>
        </w:rPr>
        <w:softHyphen/>
        <w:t>зической культуре необходимо проводить преимущественно на открытом воздухе; при этом костюм учащегося должен со</w:t>
      </w:r>
      <w:r w:rsidRPr="007956CA">
        <w:rPr>
          <w:sz w:val="24"/>
          <w:szCs w:val="24"/>
        </w:rPr>
        <w:softHyphen/>
        <w:t>ответствовать погодным условиям и гигиеническим требова</w:t>
      </w:r>
      <w:r w:rsidRPr="007956CA">
        <w:rPr>
          <w:sz w:val="24"/>
          <w:szCs w:val="24"/>
        </w:rPr>
        <w:softHyphen/>
        <w:t>ниям. При наличии определённых условий целесообразно приучать школьников заниматься босиком. Непосредствен</w:t>
      </w:r>
      <w:r w:rsidRPr="007956CA">
        <w:rPr>
          <w:sz w:val="24"/>
          <w:szCs w:val="24"/>
        </w:rPr>
        <w:softHyphen/>
        <w:t>ное решение оздоровительных задач на уроке важно связать с воспитанием ценностных ориентаций на здоровый образ жизни, на соблюдение правил личной гигиены вне стен шко</w:t>
      </w:r>
      <w:r w:rsidRPr="007956CA">
        <w:rPr>
          <w:sz w:val="24"/>
          <w:szCs w:val="24"/>
        </w:rPr>
        <w:softHyphen/>
        <w:t>лы.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Рассмотрим далее особенности организации и методики уроков разных типов.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Подготовительная часть уроков с образовательно-познава</w:t>
      </w:r>
      <w:r w:rsidRPr="007956CA">
        <w:rPr>
          <w:sz w:val="24"/>
          <w:szCs w:val="24"/>
        </w:rPr>
        <w:softHyphen/>
        <w:t>тельной направленностью, длительностью до 5—6 мин, вклю</w:t>
      </w:r>
      <w:r w:rsidRPr="007956CA">
        <w:rPr>
          <w:sz w:val="24"/>
          <w:szCs w:val="24"/>
        </w:rPr>
        <w:softHyphen/>
        <w:t xml:space="preserve">чает в себя как ранее разученные </w:t>
      </w:r>
      <w:r w:rsidRPr="007956CA">
        <w:rPr>
          <w:sz w:val="24"/>
          <w:szCs w:val="24"/>
        </w:rPr>
        <w:lastRenderedPageBreak/>
        <w:t>тематические комплексы упражнений для развития координационных способностей, гибкости и формирования правильной осанки, так и упраж</w:t>
      </w:r>
      <w:r w:rsidRPr="007956CA">
        <w:rPr>
          <w:sz w:val="24"/>
          <w:szCs w:val="24"/>
        </w:rPr>
        <w:softHyphen/>
        <w:t>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</w:t>
      </w:r>
      <w:r w:rsidRPr="007956CA">
        <w:rPr>
          <w:sz w:val="24"/>
          <w:szCs w:val="24"/>
        </w:rPr>
        <w:softHyphen/>
        <w:t>жет состоять из двух компонентов: образовательного и двига</w:t>
      </w:r>
      <w:r w:rsidRPr="007956CA">
        <w:rPr>
          <w:sz w:val="24"/>
          <w:szCs w:val="24"/>
        </w:rPr>
        <w:softHyphen/>
        <w:t>тельного. Образовательный компонент может длиться от 3 до 15 мин. Дети постигают учебные знания и знакомятся со спо</w:t>
      </w:r>
      <w:r w:rsidRPr="007956CA">
        <w:rPr>
          <w:sz w:val="24"/>
          <w:szCs w:val="24"/>
        </w:rPr>
        <w:softHyphen/>
        <w:t>собами осуществления физкультурно-оздоровительной дея</w:t>
      </w:r>
      <w:r w:rsidRPr="007956CA">
        <w:rPr>
          <w:sz w:val="24"/>
          <w:szCs w:val="24"/>
        </w:rPr>
        <w:softHyphen/>
        <w:t>тельности. Между образовательным и двигательным компо</w:t>
      </w:r>
      <w:r w:rsidRPr="007956CA">
        <w:rPr>
          <w:sz w:val="24"/>
          <w:szCs w:val="24"/>
        </w:rPr>
        <w:softHyphen/>
        <w:t>нентами основной части урока следует проводить обязатель</w:t>
      </w:r>
      <w:r w:rsidRPr="007956CA">
        <w:rPr>
          <w:sz w:val="24"/>
          <w:szCs w:val="24"/>
        </w:rPr>
        <w:softHyphen/>
        <w:t>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</w:t>
      </w:r>
      <w:r w:rsidRPr="007956CA">
        <w:rPr>
          <w:sz w:val="24"/>
          <w:szCs w:val="24"/>
        </w:rPr>
        <w:softHyphen/>
        <w:t>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</w:t>
      </w:r>
      <w:r w:rsidRPr="007956CA">
        <w:rPr>
          <w:sz w:val="24"/>
          <w:szCs w:val="24"/>
        </w:rPr>
        <w:softHyphen/>
        <w:t>ствующей педагогической задачи.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Уроки образовательно-обучающей направленности плани</w:t>
      </w:r>
      <w:r w:rsidRPr="007956CA">
        <w:rPr>
          <w:sz w:val="24"/>
          <w:szCs w:val="24"/>
        </w:rPr>
        <w:softHyphen/>
        <w:t>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»а - дач обучения.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и течение неси основной части урока; относительная про</w:t>
      </w:r>
      <w:r w:rsidRPr="007956CA">
        <w:rPr>
          <w:sz w:val="24"/>
          <w:szCs w:val="24"/>
        </w:rPr>
        <w:softHyphen/>
        <w:t>должительность заключительной части урока (7—9 мин); ис</w:t>
      </w:r>
      <w:r w:rsidRPr="007956CA">
        <w:rPr>
          <w:sz w:val="24"/>
          <w:szCs w:val="24"/>
        </w:rPr>
        <w:softHyphen/>
        <w:t>пользование двух режимов нагрузки — развивающего (пульс - до 160 уд./мин) и тренирующего (пульс свыше 160 уд./мин); индивидуальный подбор учебных заданий, которые выполня</w:t>
      </w:r>
      <w:r w:rsidRPr="007956CA">
        <w:rPr>
          <w:sz w:val="24"/>
          <w:szCs w:val="24"/>
        </w:rPr>
        <w:softHyphen/>
        <w:t>ются учащимися самостоятельно на основе частоты сердеч</w:t>
      </w:r>
      <w:r w:rsidRPr="007956CA">
        <w:rPr>
          <w:sz w:val="24"/>
          <w:szCs w:val="24"/>
        </w:rPr>
        <w:softHyphen/>
        <w:t>ных сокращений и индивидуального самочувствия.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</w:t>
      </w:r>
      <w:r w:rsidRPr="007956CA">
        <w:rPr>
          <w:sz w:val="24"/>
          <w:szCs w:val="24"/>
        </w:rPr>
        <w:softHyphen/>
        <w:t>тельное выполнение физических упражнений и учебных зада</w:t>
      </w:r>
      <w:r w:rsidRPr="007956CA">
        <w:rPr>
          <w:sz w:val="24"/>
          <w:szCs w:val="24"/>
        </w:rPr>
        <w:softHyphen/>
        <w:t>ний учителя). Приобретаемые учащимися знания и умения должны впоследствии включаться в систему домашних заня</w:t>
      </w:r>
      <w:r w:rsidRPr="007956CA">
        <w:rPr>
          <w:sz w:val="24"/>
          <w:szCs w:val="24"/>
        </w:rPr>
        <w:softHyphen/>
        <w:t>тий, успешно справиться с которыми должен помочь им учебник физической культуры.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rStyle w:val="211pt4"/>
          <w:sz w:val="24"/>
          <w:szCs w:val="24"/>
        </w:rPr>
        <w:t>Оценка успеваемости по физической культуре в 5— 9 классах</w:t>
      </w:r>
      <w:r w:rsidRPr="007956CA">
        <w:rPr>
          <w:sz w:val="24"/>
          <w:szCs w:val="24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7956CA">
        <w:rPr>
          <w:sz w:val="24"/>
          <w:szCs w:val="24"/>
        </w:rPr>
        <w:softHyphen/>
        <w:t>ответствующих знаний, степень владения двигательными уме</w:t>
      </w:r>
      <w:r w:rsidRPr="007956CA">
        <w:rPr>
          <w:sz w:val="24"/>
          <w:szCs w:val="24"/>
        </w:rPr>
        <w:softHyphen/>
        <w:t>ниями и навыками, умение осуществлять физкультурно-оздо</w:t>
      </w:r>
      <w:r w:rsidRPr="007956CA">
        <w:rPr>
          <w:sz w:val="24"/>
          <w:szCs w:val="24"/>
        </w:rPr>
        <w:softHyphen/>
        <w:t>ровительную и спортивную деятельность, выполнение учеб</w:t>
      </w:r>
      <w:r w:rsidRPr="007956CA">
        <w:rPr>
          <w:sz w:val="24"/>
          <w:szCs w:val="24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</w:t>
      </w:r>
      <w:r w:rsidRPr="007956CA">
        <w:rPr>
          <w:sz w:val="24"/>
          <w:szCs w:val="24"/>
        </w:rPr>
        <w:softHyphen/>
        <w:t>их достижений и достижений товарищей. Оценка должна сти</w:t>
      </w:r>
      <w:r w:rsidRPr="007956CA">
        <w:rPr>
          <w:sz w:val="24"/>
          <w:szCs w:val="24"/>
        </w:rPr>
        <w:softHyphen/>
        <w:t>мулировать активность подростка, интерес к занятиям физи</w:t>
      </w:r>
      <w:r w:rsidRPr="007956CA">
        <w:rPr>
          <w:sz w:val="24"/>
          <w:szCs w:val="24"/>
        </w:rPr>
        <w:softHyphen/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7956CA">
        <w:rPr>
          <w:sz w:val="24"/>
          <w:szCs w:val="24"/>
        </w:rPr>
        <w:softHyphen/>
        <w:t>ника в развитии его двигательных способностей, поощрять его стремление к самосовершенствованию, к углублению зна</w:t>
      </w:r>
      <w:r w:rsidRPr="007956CA">
        <w:rPr>
          <w:sz w:val="24"/>
          <w:szCs w:val="24"/>
        </w:rPr>
        <w:softHyphen/>
        <w:t>ний в области физической культуры и ведению здорового об</w:t>
      </w:r>
      <w:r w:rsidRPr="007956CA">
        <w:rPr>
          <w:sz w:val="24"/>
          <w:szCs w:val="24"/>
        </w:rPr>
        <w:softHyphen/>
        <w:t>раза жизни.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Учитель должен обеспечить каждому ученику одинаковый доступ к основам физической культуры, опираться на широ</w:t>
      </w:r>
      <w:r w:rsidRPr="007956CA">
        <w:rPr>
          <w:sz w:val="24"/>
          <w:szCs w:val="24"/>
        </w:rPr>
        <w:softHyphen/>
        <w:t>кие и гибкие методы и средства обучения для развития уча</w:t>
      </w:r>
      <w:r w:rsidRPr="007956CA">
        <w:rPr>
          <w:sz w:val="24"/>
          <w:szCs w:val="24"/>
        </w:rPr>
        <w:softHyphen/>
        <w:t>щихся с разным уровнем двигательных и психических спо</w:t>
      </w:r>
      <w:r w:rsidRPr="007956CA">
        <w:rPr>
          <w:sz w:val="24"/>
          <w:szCs w:val="24"/>
        </w:rPr>
        <w:softHyphen/>
        <w:t>собностей. На занятиях, но физической культуре следует учи</w:t>
      </w:r>
      <w:r w:rsidRPr="007956CA">
        <w:rPr>
          <w:sz w:val="24"/>
          <w:szCs w:val="24"/>
        </w:rPr>
        <w:softHyphen/>
        <w:t>тывать интересы и склонности детей.</w:t>
      </w:r>
    </w:p>
    <w:p w:rsidR="00B55A1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 четырёх и более уроках в неделю время на освоение отдельных видов программного материала пропорционально увеличивается. В школах, имеющих соответствующие усло</w:t>
      </w:r>
      <w:r w:rsidRPr="007956CA">
        <w:rPr>
          <w:sz w:val="24"/>
          <w:szCs w:val="24"/>
        </w:rPr>
        <w:softHyphen/>
        <w:t>вия, рекомендуется продолжать занятия по плаванию. Время на прохождение этого материала (14—16 ч при трёхразовых занятиях в неделю) в равных пропорциях выделяется из дру</w:t>
      </w:r>
      <w:r w:rsidRPr="007956CA">
        <w:rPr>
          <w:sz w:val="24"/>
          <w:szCs w:val="24"/>
        </w:rPr>
        <w:softHyphen/>
        <w:t>гих разделов.</w:t>
      </w:r>
    </w:p>
    <w:p w:rsidR="007956CA" w:rsidRPr="007956CA" w:rsidRDefault="007956C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</w:p>
    <w:p w:rsidR="00B55A1A" w:rsidRDefault="00B55A1A" w:rsidP="00F525F5">
      <w:pPr>
        <w:pStyle w:val="31"/>
        <w:keepNext/>
        <w:keepLines/>
        <w:numPr>
          <w:ilvl w:val="1"/>
          <w:numId w:val="65"/>
        </w:numPr>
        <w:shd w:val="clear" w:color="auto" w:fill="auto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</w:rPr>
      </w:pPr>
      <w:bookmarkStart w:id="1" w:name="bookmark2"/>
      <w:r w:rsidRPr="004330CD">
        <w:rPr>
          <w:rFonts w:ascii="Times New Roman" w:hAnsi="Times New Roman" w:cs="Times New Roman"/>
          <w:sz w:val="28"/>
        </w:rPr>
        <w:t>О</w:t>
      </w:r>
      <w:bookmarkEnd w:id="1"/>
      <w:r w:rsidR="004330CD">
        <w:rPr>
          <w:rFonts w:ascii="Times New Roman" w:hAnsi="Times New Roman" w:cs="Times New Roman"/>
          <w:sz w:val="28"/>
        </w:rPr>
        <w:t>бщая характеристика учебного курса</w:t>
      </w:r>
    </w:p>
    <w:p w:rsidR="004330CD" w:rsidRPr="004330CD" w:rsidRDefault="004330CD" w:rsidP="004330CD">
      <w:pPr>
        <w:pStyle w:val="31"/>
        <w:keepNext/>
        <w:keepLines/>
        <w:shd w:val="clear" w:color="auto" w:fill="auto"/>
        <w:spacing w:after="0" w:line="240" w:lineRule="auto"/>
        <w:ind w:left="1429" w:right="120"/>
        <w:contextualSpacing/>
        <w:jc w:val="both"/>
        <w:rPr>
          <w:rFonts w:ascii="Times New Roman" w:hAnsi="Times New Roman" w:cs="Times New Roman"/>
          <w:sz w:val="28"/>
        </w:rPr>
      </w:pP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7956CA">
        <w:rPr>
          <w:sz w:val="24"/>
          <w:szCs w:val="24"/>
        </w:rPr>
        <w:softHyphen/>
        <w:t>тельностью укрепляется здоровье, совершенствуются физиче</w:t>
      </w:r>
      <w:r w:rsidRPr="007956CA">
        <w:rPr>
          <w:sz w:val="24"/>
          <w:szCs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7956CA">
        <w:rPr>
          <w:sz w:val="24"/>
          <w:szCs w:val="24"/>
        </w:rPr>
        <w:softHyphen/>
        <w:t>стоятельность.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7956CA">
        <w:rPr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7956CA">
        <w:rPr>
          <w:sz w:val="24"/>
          <w:szCs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Понятийная база и содержание курса основаны на поло</w:t>
      </w:r>
      <w:r w:rsidRPr="007956CA">
        <w:rPr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Концепции духовно-нравственного развития и воспита</w:t>
      </w:r>
      <w:r w:rsidRPr="007956CA">
        <w:rPr>
          <w:sz w:val="24"/>
          <w:szCs w:val="24"/>
        </w:rPr>
        <w:softHyphen/>
        <w:t>ния личности гражданина;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Закона «Об образовании»;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Федерального закона «О физической культуре и спорте»;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Стратегии национальной безопасности Российской Фе</w:t>
      </w:r>
      <w:r w:rsidRPr="007956CA">
        <w:rPr>
          <w:sz w:val="24"/>
          <w:szCs w:val="24"/>
        </w:rPr>
        <w:softHyphen/>
        <w:t>дерации до 2020 г.;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примерной программы основного общего образования;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  <w:sectPr w:rsidR="00B55A1A" w:rsidRPr="007956CA" w:rsidSect="005B2281">
          <w:footerReference w:type="default" r:id="rId8"/>
          <w:footnotePr>
            <w:numFmt w:val="chicago"/>
            <w:numRestart w:val="eachPage"/>
          </w:footnotePr>
          <w:pgSz w:w="11907" w:h="16840" w:code="9"/>
          <w:pgMar w:top="567" w:right="851" w:bottom="567" w:left="1701" w:header="0" w:footer="365" w:gutter="0"/>
          <w:cols w:space="720"/>
          <w:noEndnote/>
          <w:titlePg/>
          <w:docGrid w:linePitch="360"/>
        </w:sectPr>
      </w:pPr>
      <w:r w:rsidRPr="007956CA">
        <w:rPr>
          <w:sz w:val="24"/>
          <w:szCs w:val="24"/>
        </w:rPr>
        <w:t>приказа Минобрнауки от 30 августа 2010 г. № 889.</w:t>
      </w:r>
    </w:p>
    <w:p w:rsidR="00B55A1A" w:rsidRPr="007956CA" w:rsidRDefault="00B55A1A" w:rsidP="007956CA">
      <w:pPr>
        <w:pStyle w:val="31"/>
        <w:keepNext/>
        <w:keepLines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bookmark3"/>
    </w:p>
    <w:bookmarkEnd w:id="2"/>
    <w:p w:rsidR="00B55A1A" w:rsidRDefault="004330CD" w:rsidP="00F525F5">
      <w:pPr>
        <w:pStyle w:val="31"/>
        <w:keepNext/>
        <w:keepLines/>
        <w:numPr>
          <w:ilvl w:val="1"/>
          <w:numId w:val="6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учебного курса в учебном плане</w:t>
      </w:r>
    </w:p>
    <w:p w:rsidR="004330CD" w:rsidRPr="004330CD" w:rsidRDefault="004330CD" w:rsidP="004330CD">
      <w:pPr>
        <w:pStyle w:val="31"/>
        <w:keepNext/>
        <w:keepLines/>
        <w:shd w:val="clear" w:color="auto" w:fill="auto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8"/>
        </w:rPr>
      </w:pP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Курс «Физическая культура» изучается с 5 по 9 класс из расчёта 3 ч в неделю: в 5 классе — 75 ч, в 6 классе — 75 ч, и 7 классе — 75 ч, в 8 классе — 75 ч, в 9 классе — 75 ч. Тре</w:t>
      </w:r>
      <w:r w:rsidRPr="007956CA">
        <w:rPr>
          <w:sz w:val="24"/>
          <w:szCs w:val="24"/>
        </w:rPr>
        <w:softHyphen/>
        <w:t>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</w:t>
      </w:r>
      <w:r w:rsidRPr="007956CA">
        <w:rPr>
          <w:sz w:val="24"/>
          <w:szCs w:val="24"/>
        </w:rPr>
        <w:softHyphen/>
        <w:t>го предмета «Физическая культура» использовать на увеличе</w:t>
      </w:r>
      <w:r w:rsidRPr="007956CA">
        <w:rPr>
          <w:sz w:val="24"/>
          <w:szCs w:val="24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B55A1A" w:rsidRPr="007956CA" w:rsidRDefault="00B55A1A" w:rsidP="007956CA">
      <w:pPr>
        <w:pStyle w:val="21"/>
        <w:shd w:val="clear" w:color="auto" w:fill="auto"/>
        <w:spacing w:after="407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Рабочая программа рассчитана на 525 ч на пять лет обу</w:t>
      </w:r>
      <w:r w:rsidRPr="007956CA">
        <w:rPr>
          <w:sz w:val="24"/>
          <w:szCs w:val="24"/>
        </w:rPr>
        <w:softHyphen/>
        <w:t>чения (по 3 ч в неделю).</w:t>
      </w:r>
    </w:p>
    <w:p w:rsidR="00B55A1A" w:rsidRPr="00F525F5" w:rsidRDefault="00F82877" w:rsidP="007956CA">
      <w:pPr>
        <w:pStyle w:val="31"/>
        <w:keepNext/>
        <w:keepLines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3" w:name="bookmark4"/>
      <w:r w:rsidRPr="00F525F5">
        <w:rPr>
          <w:rFonts w:ascii="Times New Roman" w:hAnsi="Times New Roman" w:cs="Times New Roman"/>
          <w:sz w:val="28"/>
        </w:rPr>
        <w:t xml:space="preserve">1.3. </w:t>
      </w:r>
      <w:bookmarkEnd w:id="3"/>
      <w:r w:rsidR="00F525F5" w:rsidRPr="00F525F5">
        <w:rPr>
          <w:rFonts w:ascii="Times New Roman" w:hAnsi="Times New Roman" w:cs="Times New Roman"/>
          <w:sz w:val="28"/>
        </w:rPr>
        <w:t>Личностные, метапредметные и предметные результаты освоения учебного курса</w:t>
      </w:r>
    </w:p>
    <w:p w:rsidR="00B55A1A" w:rsidRPr="007956CA" w:rsidRDefault="00B55A1A" w:rsidP="007956CA">
      <w:pPr>
        <w:pStyle w:val="21"/>
        <w:shd w:val="clear" w:color="auto" w:fill="auto"/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соответствии с требованиями к результатам освоения ос</w:t>
      </w:r>
      <w:r w:rsidRPr="007956CA">
        <w:rPr>
          <w:sz w:val="24"/>
          <w:szCs w:val="24"/>
        </w:rPr>
        <w:softHyphen/>
        <w:t>новной образовательной программы основного общего обра</w:t>
      </w:r>
      <w:r w:rsidRPr="007956CA">
        <w:rPr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7956CA">
        <w:rPr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B55A1A" w:rsidRPr="007956CA" w:rsidRDefault="00B55A1A" w:rsidP="007956CA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Личностные результаты</w:t>
      </w:r>
    </w:p>
    <w:p w:rsidR="00B55A1A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воспитание российской гражданской идентичности: пат</w:t>
      </w:r>
      <w:r w:rsidRPr="007956CA">
        <w:rPr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7956CA">
        <w:rPr>
          <w:sz w:val="24"/>
          <w:szCs w:val="24"/>
        </w:rPr>
        <w:softHyphen/>
        <w:t>рода России;</w:t>
      </w:r>
    </w:p>
    <w:p w:rsidR="00F82877" w:rsidRPr="007956CA" w:rsidRDefault="00B55A1A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знание истории физической культуры своего народа, сво</w:t>
      </w:r>
      <w:r w:rsidRPr="007956CA">
        <w:rPr>
          <w:sz w:val="24"/>
          <w:szCs w:val="24"/>
        </w:rPr>
        <w:softHyphen/>
        <w:t>его края как части наследи</w:t>
      </w:r>
      <w:r w:rsidR="00F82877" w:rsidRPr="007956CA">
        <w:rPr>
          <w:sz w:val="24"/>
          <w:szCs w:val="24"/>
        </w:rPr>
        <w:t>я народов России и человечества;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усвоение гуманистических, демократических и традици</w:t>
      </w:r>
      <w:r w:rsidRPr="007956CA">
        <w:rPr>
          <w:sz w:val="24"/>
          <w:szCs w:val="24"/>
        </w:rPr>
        <w:softHyphen/>
        <w:t>онных ценностей многонационального российского общества;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воспитание чувства ответственности и долга перед Ро</w:t>
      </w:r>
      <w:r w:rsidRPr="007956CA">
        <w:rPr>
          <w:sz w:val="24"/>
          <w:szCs w:val="24"/>
        </w:rPr>
        <w:softHyphen/>
        <w:t>диной;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ответственного отношения к учению, го</w:t>
      </w:r>
      <w:r w:rsidRPr="007956CA">
        <w:rPr>
          <w:sz w:val="24"/>
          <w:szCs w:val="24"/>
        </w:rPr>
        <w:softHyphen/>
        <w:t>товности и способности, обучающихся к саморазвитию и само</w:t>
      </w:r>
      <w:r w:rsidRPr="007956CA">
        <w:rPr>
          <w:sz w:val="24"/>
          <w:szCs w:val="24"/>
        </w:rPr>
        <w:softHyphen/>
        <w:t>образованию на основе мотивации к обучению и позна</w:t>
      </w:r>
      <w:r w:rsidRPr="007956CA">
        <w:rPr>
          <w:sz w:val="24"/>
          <w:szCs w:val="24"/>
        </w:rPr>
        <w:softHyphen/>
        <w:t>нию, осознанному выбору и построению дальнейшей инди</w:t>
      </w:r>
      <w:r w:rsidRPr="007956CA">
        <w:rPr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учетом устойчивых  познавательных интересов;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целостного мировоззрения, соответствую шею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осознанного, уважительного и доброже</w:t>
      </w:r>
      <w:r w:rsidRPr="007956CA">
        <w:rPr>
          <w:sz w:val="24"/>
          <w:szCs w:val="24"/>
        </w:rPr>
        <w:softHyphen/>
        <w:t>лательного отношения к другому человеку, его мнению, ми</w:t>
      </w:r>
      <w:r w:rsidRPr="007956CA">
        <w:rPr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готовности и способности вести диалог с другими людь</w:t>
      </w:r>
      <w:r w:rsidRPr="007956CA">
        <w:rPr>
          <w:sz w:val="24"/>
          <w:szCs w:val="24"/>
        </w:rPr>
        <w:softHyphen/>
        <w:t>ми и достигать в нём взаимопонимания;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after="198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7956CA">
        <w:rPr>
          <w:sz w:val="24"/>
          <w:szCs w:val="24"/>
        </w:rPr>
        <w:softHyphen/>
        <w:t>нальных, этнокультурных, социальных и экономических осо</w:t>
      </w:r>
      <w:r w:rsidRPr="007956CA">
        <w:rPr>
          <w:sz w:val="24"/>
          <w:szCs w:val="24"/>
        </w:rPr>
        <w:softHyphen/>
        <w:t xml:space="preserve">бенностей; 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развитие морального сознания и компетентности в ре</w:t>
      </w:r>
      <w:r w:rsidRPr="007956CA">
        <w:rPr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7956CA">
        <w:rPr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формирование коммуникативной компетентности в об</w:t>
      </w:r>
      <w:r w:rsidRPr="007956CA">
        <w:rPr>
          <w:sz w:val="24"/>
          <w:szCs w:val="24"/>
        </w:rPr>
        <w:softHyphen/>
        <w:t>щении и сотрудничестве со сверстниками, старшими и млад</w:t>
      </w:r>
      <w:r w:rsidRPr="007956CA">
        <w:rPr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956CA">
        <w:rPr>
          <w:sz w:val="24"/>
          <w:szCs w:val="24"/>
        </w:rPr>
        <w:softHyphen/>
        <w:t>тельности;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ценности здорового и безопасного обра</w:t>
      </w:r>
      <w:r w:rsidRPr="007956CA">
        <w:rPr>
          <w:sz w:val="24"/>
          <w:szCs w:val="24"/>
        </w:rPr>
        <w:softHyphen/>
        <w:t>за жизни; усвоение правил индивидуального и коллективно</w:t>
      </w:r>
      <w:r w:rsidRPr="007956CA">
        <w:rPr>
          <w:sz w:val="24"/>
          <w:szCs w:val="24"/>
        </w:rPr>
        <w:softHyphen/>
        <w:t>го безопасного поведения в чрезвычайных ситуациях, угрожа</w:t>
      </w:r>
      <w:r w:rsidRPr="007956CA">
        <w:rPr>
          <w:sz w:val="24"/>
          <w:szCs w:val="24"/>
        </w:rPr>
        <w:softHyphen/>
        <w:t>ющих жизни и здоровью людей, правил поведения на транс</w:t>
      </w:r>
      <w:r w:rsidRPr="007956CA">
        <w:rPr>
          <w:sz w:val="24"/>
          <w:szCs w:val="24"/>
        </w:rPr>
        <w:softHyphen/>
        <w:t>порте и на дорогах;</w:t>
      </w:r>
    </w:p>
    <w:p w:rsidR="00F82877" w:rsidRPr="007956CA" w:rsidRDefault="00F82877" w:rsidP="007956CA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осознание значения семьи в жизни человека и общест</w:t>
      </w:r>
      <w:r w:rsidRPr="007956CA">
        <w:rPr>
          <w:sz w:val="24"/>
          <w:szCs w:val="24"/>
        </w:rPr>
        <w:softHyphen/>
        <w:t>ва, принятие ценности семейной жизни, уважительное и за</w:t>
      </w:r>
      <w:r w:rsidRPr="007956CA">
        <w:rPr>
          <w:sz w:val="24"/>
          <w:szCs w:val="24"/>
        </w:rPr>
        <w:softHyphen/>
        <w:t>ботливое отношение к членам своей семьи.</w:t>
      </w:r>
    </w:p>
    <w:p w:rsidR="00F82877" w:rsidRPr="007956CA" w:rsidRDefault="00F82877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Личностные результаты отражаются в готовности обучаю</w:t>
      </w:r>
      <w:r w:rsidRPr="007956CA">
        <w:rPr>
          <w:sz w:val="24"/>
          <w:szCs w:val="24"/>
        </w:rPr>
        <w:softHyphen/>
        <w:t>щихся к саморазвитию индивидуальных свойств личности, ко</w:t>
      </w:r>
      <w:r w:rsidRPr="007956CA">
        <w:rPr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7956CA">
        <w:rPr>
          <w:sz w:val="24"/>
          <w:szCs w:val="24"/>
        </w:rPr>
        <w:softHyphen/>
        <w:t>вать ценности физической культуры для удовлетворения ин</w:t>
      </w:r>
      <w:r w:rsidRPr="007956CA">
        <w:rPr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F82877" w:rsidRPr="007956CA" w:rsidRDefault="00F82877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познавательной культуры:</w:t>
      </w:r>
    </w:p>
    <w:p w:rsidR="00F82877" w:rsidRPr="007956CA" w:rsidRDefault="00F82877" w:rsidP="00F525F5">
      <w:pPr>
        <w:pStyle w:val="21"/>
        <w:numPr>
          <w:ilvl w:val="0"/>
          <w:numId w:val="6"/>
        </w:numPr>
        <w:shd w:val="clear" w:color="auto" w:fill="auto"/>
        <w:tabs>
          <w:tab w:val="left" w:pos="538"/>
        </w:tabs>
        <w:spacing w:after="198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 w:rsidRPr="007956CA">
        <w:rPr>
          <w:sz w:val="24"/>
          <w:szCs w:val="24"/>
        </w:rPr>
        <w:softHyphen/>
        <w:t>ответствии их возрастно-половым нормативам;</w:t>
      </w:r>
    </w:p>
    <w:p w:rsidR="00F82877" w:rsidRPr="007956CA" w:rsidRDefault="00F82877" w:rsidP="00F525F5">
      <w:pPr>
        <w:pStyle w:val="21"/>
        <w:numPr>
          <w:ilvl w:val="0"/>
          <w:numId w:val="6"/>
        </w:numPr>
        <w:shd w:val="clear" w:color="auto" w:fill="auto"/>
        <w:tabs>
          <w:tab w:val="left" w:pos="1040"/>
        </w:tabs>
        <w:spacing w:after="0" w:line="240" w:lineRule="auto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 w:rsidRPr="007956CA">
        <w:rPr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7956CA">
        <w:rPr>
          <w:sz w:val="24"/>
          <w:szCs w:val="24"/>
        </w:rPr>
        <w:softHyphen/>
        <w:t>ниями;</w:t>
      </w:r>
    </w:p>
    <w:p w:rsidR="00F82877" w:rsidRPr="007956CA" w:rsidRDefault="00F82877" w:rsidP="00F525F5">
      <w:pPr>
        <w:pStyle w:val="21"/>
        <w:numPr>
          <w:ilvl w:val="0"/>
          <w:numId w:val="6"/>
        </w:numPr>
        <w:shd w:val="clear" w:color="auto" w:fill="auto"/>
        <w:tabs>
          <w:tab w:val="left" w:pos="997"/>
        </w:tabs>
        <w:spacing w:after="0" w:line="240" w:lineRule="auto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знаниями по организации и проведению заня</w:t>
      </w:r>
      <w:r w:rsidRPr="007956CA">
        <w:rPr>
          <w:sz w:val="24"/>
          <w:szCs w:val="24"/>
        </w:rPr>
        <w:softHyphen/>
        <w:t>тий физическими упражнениями оздоровительной и трениро</w:t>
      </w:r>
      <w:r w:rsidRPr="007956CA">
        <w:rPr>
          <w:sz w:val="24"/>
          <w:szCs w:val="24"/>
        </w:rPr>
        <w:softHyphen/>
        <w:t>вочной направленности, составлению содержания индивиду</w:t>
      </w:r>
      <w:r w:rsidRPr="007956CA">
        <w:rPr>
          <w:sz w:val="24"/>
          <w:szCs w:val="24"/>
        </w:rPr>
        <w:softHyphen/>
        <w:t>альных занятий в соответствии с задачами улучшения физи</w:t>
      </w:r>
      <w:r w:rsidRPr="007956CA">
        <w:rPr>
          <w:sz w:val="24"/>
          <w:szCs w:val="24"/>
        </w:rPr>
        <w:softHyphen/>
        <w:t>ческого развития и физической подготовленности.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нравственной культуры:</w:t>
      </w:r>
    </w:p>
    <w:p w:rsidR="00F82877" w:rsidRPr="007956CA" w:rsidRDefault="00F82877" w:rsidP="00F525F5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управлять своими эмоциями, владеть куль</w:t>
      </w:r>
      <w:r w:rsidRPr="007956CA">
        <w:rPr>
          <w:sz w:val="24"/>
          <w:szCs w:val="24"/>
        </w:rPr>
        <w:softHyphen/>
        <w:t>турой общения и взаимодействия в процессе занятий физи</w:t>
      </w:r>
      <w:r w:rsidRPr="007956CA">
        <w:rPr>
          <w:sz w:val="24"/>
          <w:szCs w:val="24"/>
        </w:rPr>
        <w:softHyphen/>
        <w:t>ческими упражнениями, во время игр и соревнований;</w:t>
      </w:r>
    </w:p>
    <w:p w:rsidR="00F82877" w:rsidRPr="007956CA" w:rsidRDefault="00F82877" w:rsidP="00F525F5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82877" w:rsidRPr="007956CA" w:rsidRDefault="00F82877" w:rsidP="00F525F5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трудовой культуры:</w:t>
      </w:r>
    </w:p>
    <w:p w:rsidR="00F82877" w:rsidRPr="007956CA" w:rsidRDefault="00F82877" w:rsidP="00F525F5">
      <w:pPr>
        <w:pStyle w:val="21"/>
        <w:numPr>
          <w:ilvl w:val="0"/>
          <w:numId w:val="4"/>
        </w:numPr>
        <w:shd w:val="clear" w:color="auto" w:fill="auto"/>
        <w:tabs>
          <w:tab w:val="left" w:pos="968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планировать режим дня, обеспечивать оптималь</w:t>
      </w:r>
      <w:r w:rsidRPr="007956CA">
        <w:rPr>
          <w:sz w:val="24"/>
          <w:szCs w:val="24"/>
        </w:rPr>
        <w:softHyphen/>
        <w:t>ное сочетание, умственных, физических нагрузок и отдыха;</w:t>
      </w:r>
    </w:p>
    <w:p w:rsidR="00F82877" w:rsidRPr="007956CA" w:rsidRDefault="00F82877" w:rsidP="00F525F5">
      <w:pPr>
        <w:pStyle w:val="2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82877" w:rsidRPr="007956CA" w:rsidRDefault="00F82877" w:rsidP="00F525F5">
      <w:pPr>
        <w:pStyle w:val="21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</w:t>
      </w:r>
      <w:r w:rsidRPr="007956CA">
        <w:rPr>
          <w:sz w:val="24"/>
          <w:szCs w:val="24"/>
        </w:rPr>
        <w:softHyphen/>
        <w:t>ку к занятиям и спортивным соревнованиям.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эстетической культуры:</w:t>
      </w:r>
    </w:p>
    <w:p w:rsidR="00F82877" w:rsidRPr="007956CA" w:rsidRDefault="00F82877" w:rsidP="00F525F5">
      <w:pPr>
        <w:pStyle w:val="2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длительно сохранять правильную осанку во вре</w:t>
      </w:r>
      <w:r w:rsidRPr="007956CA">
        <w:rPr>
          <w:sz w:val="24"/>
          <w:szCs w:val="24"/>
        </w:rPr>
        <w:softHyphen/>
        <w:t>мя статичных поз и в процессе разнообразных видов двига</w:t>
      </w:r>
      <w:r w:rsidRPr="007956CA">
        <w:rPr>
          <w:sz w:val="24"/>
          <w:szCs w:val="24"/>
        </w:rPr>
        <w:softHyphen/>
        <w:t>тельной деятельности;</w:t>
      </w:r>
    </w:p>
    <w:p w:rsidR="00F82877" w:rsidRPr="007956CA" w:rsidRDefault="00F82877" w:rsidP="00F525F5">
      <w:pPr>
        <w:pStyle w:val="21"/>
        <w:numPr>
          <w:ilvl w:val="0"/>
          <w:numId w:val="5"/>
        </w:numPr>
        <w:shd w:val="clear" w:color="auto" w:fill="auto"/>
        <w:tabs>
          <w:tab w:val="left" w:pos="958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формирование потребности иметь хорошее телосложение в соответствии с принятыми нормами и представлениями;</w:t>
      </w:r>
    </w:p>
    <w:p w:rsidR="00F82877" w:rsidRPr="007956CA" w:rsidRDefault="00F82877" w:rsidP="00F525F5">
      <w:pPr>
        <w:pStyle w:val="21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культуры движений, умения передвигать</w:t>
      </w:r>
      <w:r w:rsidRPr="007956CA">
        <w:rPr>
          <w:sz w:val="24"/>
          <w:szCs w:val="24"/>
        </w:rPr>
        <w:softHyphen/>
        <w:t>ся легко, красиво, непринуждённо.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коммуникативной культуры:</w:t>
      </w:r>
    </w:p>
    <w:p w:rsidR="00F82877" w:rsidRPr="007956CA" w:rsidRDefault="00F82877" w:rsidP="00F525F5">
      <w:pPr>
        <w:pStyle w:val="21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 w:rsidRPr="007956CA">
        <w:rPr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82877" w:rsidRPr="007956CA" w:rsidRDefault="00F82877" w:rsidP="00F525F5">
      <w:pPr>
        <w:pStyle w:val="21"/>
        <w:numPr>
          <w:ilvl w:val="0"/>
          <w:numId w:val="7"/>
        </w:numPr>
        <w:shd w:val="clear" w:color="auto" w:fill="auto"/>
        <w:tabs>
          <w:tab w:val="left" w:pos="1011"/>
        </w:tabs>
        <w:spacing w:after="138" w:line="240" w:lineRule="auto"/>
        <w:ind w:right="7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формулировать цель и задачи инди</w:t>
      </w:r>
      <w:r w:rsidRPr="007956CA">
        <w:rPr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7956CA">
        <w:rPr>
          <w:sz w:val="24"/>
          <w:szCs w:val="24"/>
        </w:rPr>
        <w:softHyphen/>
        <w:t>вительной деятельностью, излагать их содержание;</w:t>
      </w:r>
    </w:p>
    <w:p w:rsidR="00F82877" w:rsidRPr="007956CA" w:rsidRDefault="00F82877" w:rsidP="00F525F5">
      <w:pPr>
        <w:pStyle w:val="21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</w:t>
      </w:r>
      <w:r w:rsidRPr="007956CA">
        <w:rPr>
          <w:sz w:val="24"/>
          <w:szCs w:val="24"/>
        </w:rPr>
        <w:softHyphen/>
        <w:t>действия с партнёрами во время учебной, игровой и соревновательной деятельности.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физической культуры: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571"/>
        </w:tabs>
        <w:spacing w:after="0" w:line="240" w:lineRule="auto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умениями: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70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циклических и ациклических локомоциях: с макси</w:t>
      </w:r>
      <w:r w:rsidRPr="007956CA">
        <w:rPr>
          <w:sz w:val="24"/>
          <w:szCs w:val="24"/>
        </w:rPr>
        <w:softHyphen/>
        <w:t>мальной скоростью пробегать 60 м из положения низкого стар</w:t>
      </w:r>
      <w:r w:rsidRPr="007956CA">
        <w:rPr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7956CA">
        <w:rPr>
          <w:sz w:val="24"/>
          <w:szCs w:val="24"/>
        </w:rPr>
        <w:softHyphen/>
        <w:t>шать прыжок в длину; выполнять с 9—13 шагов разбега пры</w:t>
      </w:r>
      <w:r w:rsidRPr="007956CA">
        <w:rPr>
          <w:sz w:val="24"/>
          <w:szCs w:val="24"/>
        </w:rPr>
        <w:softHyphen/>
        <w:t>жок в высоту способом «перешагивание»; проплывать 50 м;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67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7956CA">
        <w:rPr>
          <w:sz w:val="24"/>
          <w:szCs w:val="24"/>
        </w:rPr>
        <w:softHyphen/>
        <w:t>нием четырёхшажного варианта бросковых шагов с соблюде</w:t>
      </w:r>
      <w:r w:rsidRPr="007956CA">
        <w:rPr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82877" w:rsidRPr="007956CA" w:rsidRDefault="00F82877" w:rsidP="00F525F5">
      <w:pPr>
        <w:pStyle w:val="21"/>
        <w:numPr>
          <w:ilvl w:val="1"/>
          <w:numId w:val="8"/>
        </w:numPr>
        <w:shd w:val="clear" w:color="auto" w:fill="auto"/>
        <w:tabs>
          <w:tab w:val="left" w:pos="538"/>
        </w:tabs>
        <w:spacing w:after="198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гимнастических и акробатических упражнениях: вы</w:t>
      </w:r>
      <w:r w:rsidRPr="007956CA">
        <w:rPr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7956CA">
        <w:rPr>
          <w:sz w:val="24"/>
          <w:szCs w:val="24"/>
        </w:rPr>
        <w:softHyphen/>
        <w:t>ки); комбинацию движений с одним из предметов (мяч, пал</w:t>
      </w:r>
      <w:r w:rsidRPr="007956CA">
        <w:rPr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7956CA">
        <w:rPr>
          <w:sz w:val="24"/>
          <w:szCs w:val="24"/>
        </w:rPr>
        <w:softHyphen/>
        <w:t>тов, включающую кувырки вперёд и назад, стойку па голове и руках, длинный кувырок (мальчики), кувырок вперёд и на</w:t>
      </w:r>
      <w:r w:rsidRPr="007956CA">
        <w:rPr>
          <w:sz w:val="24"/>
          <w:szCs w:val="24"/>
        </w:rPr>
        <w:softHyphen/>
        <w:t>зад в полушпагат, «мост» и поворот в упор стоя на одном ко</w:t>
      </w:r>
      <w:r w:rsidRPr="007956CA">
        <w:rPr>
          <w:sz w:val="24"/>
          <w:szCs w:val="24"/>
        </w:rPr>
        <w:softHyphen/>
        <w:t>лене (девочки);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демонстрировать результаты не ниже, чем средний уро</w:t>
      </w:r>
      <w:r w:rsidRPr="007956CA">
        <w:rPr>
          <w:sz w:val="24"/>
          <w:szCs w:val="24"/>
        </w:rPr>
        <w:softHyphen/>
        <w:t>вень основных физических способностей;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615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владеть способами физкультурно-оздоровительной дея</w:t>
      </w:r>
      <w:r w:rsidRPr="007956CA">
        <w:rPr>
          <w:sz w:val="24"/>
          <w:szCs w:val="24"/>
        </w:rPr>
        <w:softHyphen/>
        <w:t>тельности: самостоятельно выполнять упражнения на разви</w:t>
      </w:r>
      <w:r w:rsidRPr="007956CA">
        <w:rPr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55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82877" w:rsidRPr="007956CA" w:rsidRDefault="00F82877" w:rsidP="00F525F5">
      <w:pPr>
        <w:pStyle w:val="21"/>
        <w:numPr>
          <w:ilvl w:val="0"/>
          <w:numId w:val="8"/>
        </w:numPr>
        <w:shd w:val="clear" w:color="auto" w:fill="auto"/>
        <w:tabs>
          <w:tab w:val="left" w:pos="58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владеть правилами поведения на занятиях физическими упражнениями: соблюдать нормы поведения в коллективе.</w:t>
      </w:r>
    </w:p>
    <w:p w:rsidR="00F82877" w:rsidRPr="007956CA" w:rsidRDefault="007956CA" w:rsidP="00F525F5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right="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</w:t>
      </w:r>
      <w:r w:rsidR="00F82877" w:rsidRPr="007956CA">
        <w:rPr>
          <w:sz w:val="24"/>
          <w:szCs w:val="24"/>
        </w:rPr>
        <w:t xml:space="preserve"> безопасности, гигиену занятий и личную гигиену; по</w:t>
      </w:r>
      <w:r w:rsidR="00F82877" w:rsidRPr="007956CA">
        <w:rPr>
          <w:sz w:val="24"/>
          <w:szCs w:val="24"/>
        </w:rPr>
        <w:softHyphen/>
        <w:t>могать друг другу и учителю; поддерживать товарищей, имею</w:t>
      </w:r>
      <w:r w:rsidR="00F82877" w:rsidRPr="007956CA">
        <w:rPr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F82877" w:rsidRPr="007956CA" w:rsidRDefault="00F82877" w:rsidP="007956CA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bookmarkStart w:id="4" w:name="bookmark5"/>
      <w:r w:rsidRPr="007956CA">
        <w:rPr>
          <w:sz w:val="24"/>
          <w:szCs w:val="24"/>
        </w:rPr>
        <w:t>Метапредметные результаты</w:t>
      </w:r>
      <w:bookmarkEnd w:id="4"/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самостоятельно определять цели своего обуче</w:t>
      </w:r>
      <w:r w:rsidRPr="007956CA">
        <w:rPr>
          <w:sz w:val="24"/>
          <w:szCs w:val="24"/>
        </w:rPr>
        <w:softHyphen/>
        <w:t>ния, ставить и формулировать для себя новые задачи в учё</w:t>
      </w:r>
      <w:r w:rsidRPr="007956CA">
        <w:rPr>
          <w:sz w:val="24"/>
          <w:szCs w:val="24"/>
        </w:rPr>
        <w:softHyphen/>
        <w:t>бе и познавательной деятельности, развивать мотивы и инте</w:t>
      </w:r>
      <w:r w:rsidRPr="007956CA">
        <w:rPr>
          <w:sz w:val="24"/>
          <w:szCs w:val="24"/>
        </w:rPr>
        <w:softHyphen/>
        <w:t>ресы своей познавательной деятельности;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 w:rsidRPr="007956CA">
        <w:rPr>
          <w:sz w:val="24"/>
          <w:szCs w:val="24"/>
        </w:rPr>
        <w:softHyphen/>
        <w:t>более эффективные способы решения учебных и познава</w:t>
      </w:r>
      <w:r w:rsidRPr="007956CA">
        <w:rPr>
          <w:sz w:val="24"/>
          <w:szCs w:val="24"/>
        </w:rPr>
        <w:softHyphen/>
        <w:t>тельных задач;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596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соотносить свои действия с планируемыми ре</w:t>
      </w:r>
      <w:r w:rsidRPr="007956CA">
        <w:rPr>
          <w:sz w:val="24"/>
          <w:szCs w:val="24"/>
        </w:rPr>
        <w:softHyphen/>
        <w:t>зультатами, осуществлять контроль своей деятельности в про</w:t>
      </w:r>
      <w:r w:rsidRPr="007956CA">
        <w:rPr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корректирован, свои действия в соответствии с изменяющейся ситуацией;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562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оценивать правильность выполнения учебной за</w:t>
      </w:r>
      <w:r w:rsidRPr="007956CA">
        <w:rPr>
          <w:sz w:val="24"/>
          <w:szCs w:val="24"/>
        </w:rPr>
        <w:softHyphen/>
        <w:t>дачи, собственные возможности её решения;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606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основами самоконтроля, самооценки, приня</w:t>
      </w:r>
      <w:r w:rsidRPr="007956CA">
        <w:rPr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558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организовывать учебное сотрудничество и совме</w:t>
      </w:r>
      <w:r w:rsidRPr="007956CA">
        <w:rPr>
          <w:sz w:val="24"/>
          <w:szCs w:val="24"/>
        </w:rPr>
        <w:softHyphen/>
        <w:t>стную деятельность с учителем и сверстниками;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543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работать индивидуально и в группе: находить об</w:t>
      </w:r>
      <w:r w:rsidRPr="007956CA">
        <w:rPr>
          <w:sz w:val="24"/>
          <w:szCs w:val="24"/>
        </w:rPr>
        <w:softHyphen/>
        <w:t>щее решение и разрешать конфликты па основе согласования позиций и учёта интересов;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610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формулировать, аргументировать и отстаивать своё мнение;</w:t>
      </w:r>
    </w:p>
    <w:p w:rsidR="00F82877" w:rsidRPr="007956CA" w:rsidRDefault="00F82877" w:rsidP="00F525F5">
      <w:pPr>
        <w:pStyle w:val="21"/>
        <w:numPr>
          <w:ilvl w:val="0"/>
          <w:numId w:val="9"/>
        </w:numPr>
        <w:shd w:val="clear" w:color="auto" w:fill="auto"/>
        <w:tabs>
          <w:tab w:val="left" w:pos="591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осознанно использовать речевые средства в со</w:t>
      </w:r>
      <w:r w:rsidRPr="007956CA">
        <w:rPr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2877" w:rsidRPr="007956CA" w:rsidRDefault="00F82877" w:rsidP="007956CA">
      <w:pPr>
        <w:pStyle w:val="21"/>
        <w:shd w:val="clear" w:color="auto" w:fill="auto"/>
        <w:spacing w:after="0" w:line="240" w:lineRule="auto"/>
        <w:ind w:right="4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Метапредметные результаты проявляются в различных об</w:t>
      </w:r>
      <w:r w:rsidRPr="007956CA">
        <w:rPr>
          <w:sz w:val="24"/>
          <w:szCs w:val="24"/>
        </w:rPr>
        <w:softHyphen/>
        <w:t>ластях культуры.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познавательной культуры:</w:t>
      </w:r>
    </w:p>
    <w:p w:rsidR="00F82877" w:rsidRPr="007956CA" w:rsidRDefault="00F82877" w:rsidP="00F525F5">
      <w:pPr>
        <w:pStyle w:val="21"/>
        <w:numPr>
          <w:ilvl w:val="2"/>
          <w:numId w:val="11"/>
        </w:numPr>
        <w:shd w:val="clear" w:color="auto" w:fill="auto"/>
        <w:tabs>
          <w:tab w:val="left" w:pos="538"/>
        </w:tabs>
        <w:spacing w:after="198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7956CA">
        <w:rPr>
          <w:sz w:val="24"/>
          <w:szCs w:val="24"/>
        </w:rPr>
        <w:softHyphen/>
        <w:t>ских и нравственных качеств;</w:t>
      </w:r>
    </w:p>
    <w:p w:rsidR="00F82877" w:rsidRPr="007956CA" w:rsidRDefault="00F82877" w:rsidP="00F525F5">
      <w:pPr>
        <w:pStyle w:val="21"/>
        <w:numPr>
          <w:ilvl w:val="0"/>
          <w:numId w:val="11"/>
        </w:numPr>
        <w:shd w:val="clear" w:color="auto" w:fill="auto"/>
        <w:tabs>
          <w:tab w:val="left" w:pos="586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</w:t>
      </w:r>
      <w:r w:rsidRPr="007956CA">
        <w:rPr>
          <w:sz w:val="24"/>
          <w:szCs w:val="24"/>
        </w:rPr>
        <w:softHyphen/>
        <w:t>ности выбора профессиональной деятельности и обеспечива</w:t>
      </w:r>
      <w:r w:rsidRPr="007956CA">
        <w:rPr>
          <w:sz w:val="24"/>
          <w:szCs w:val="24"/>
        </w:rPr>
        <w:softHyphen/>
        <w:t>ющего длительную творческую активность;</w:t>
      </w:r>
    </w:p>
    <w:p w:rsidR="00F82877" w:rsidRPr="007956CA" w:rsidRDefault="00F82877" w:rsidP="00F525F5">
      <w:pPr>
        <w:pStyle w:val="21"/>
        <w:numPr>
          <w:ilvl w:val="0"/>
          <w:numId w:val="11"/>
        </w:numPr>
        <w:shd w:val="clear" w:color="auto" w:fill="auto"/>
        <w:tabs>
          <w:tab w:val="left" w:pos="577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понимание физической кулотуры как средства организа</w:t>
      </w:r>
      <w:r w:rsidRPr="007956CA">
        <w:rPr>
          <w:sz w:val="24"/>
          <w:szCs w:val="24"/>
        </w:rPr>
        <w:softHyphen/>
        <w:t>ции и активного ведения здорового образа жизни, профилак</w:t>
      </w:r>
      <w:r w:rsidRPr="007956CA">
        <w:rPr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нравственной культуры:</w:t>
      </w:r>
    </w:p>
    <w:p w:rsidR="00F82877" w:rsidRPr="007956CA" w:rsidRDefault="00F82877" w:rsidP="00F525F5">
      <w:pPr>
        <w:pStyle w:val="21"/>
        <w:numPr>
          <w:ilvl w:val="0"/>
          <w:numId w:val="10"/>
        </w:numPr>
        <w:shd w:val="clear" w:color="auto" w:fill="auto"/>
        <w:tabs>
          <w:tab w:val="left" w:pos="601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бережное отношение к собственному здоровью и здо</w:t>
      </w:r>
      <w:r w:rsidRPr="007956CA">
        <w:rPr>
          <w:sz w:val="24"/>
          <w:szCs w:val="24"/>
        </w:rPr>
        <w:softHyphen/>
        <w:t>ровью окружающих, проявление доброжелательности и отзыв</w:t>
      </w:r>
      <w:r w:rsidRPr="007956CA">
        <w:rPr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F82877" w:rsidRPr="007956CA" w:rsidRDefault="00F82877" w:rsidP="00F525F5">
      <w:pPr>
        <w:pStyle w:val="21"/>
        <w:numPr>
          <w:ilvl w:val="0"/>
          <w:numId w:val="10"/>
        </w:numPr>
        <w:shd w:val="clear" w:color="auto" w:fill="auto"/>
        <w:tabs>
          <w:tab w:val="left" w:pos="625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82877" w:rsidRPr="007956CA" w:rsidRDefault="00F82877" w:rsidP="00F525F5">
      <w:pPr>
        <w:pStyle w:val="21"/>
        <w:numPr>
          <w:ilvl w:val="0"/>
          <w:numId w:val="10"/>
        </w:numPr>
        <w:shd w:val="clear" w:color="auto" w:fill="auto"/>
        <w:tabs>
          <w:tab w:val="left" w:pos="57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ответственное отношение к порученному делу, проявле</w:t>
      </w:r>
      <w:r w:rsidRPr="007956CA">
        <w:rPr>
          <w:sz w:val="24"/>
          <w:szCs w:val="24"/>
        </w:rPr>
        <w:softHyphen/>
        <w:t>ние дисциплинированности и готовности отстаивать соб</w:t>
      </w:r>
      <w:r w:rsidRPr="007956CA">
        <w:rPr>
          <w:sz w:val="24"/>
          <w:szCs w:val="24"/>
        </w:rPr>
        <w:softHyphen/>
        <w:t>ственные позиции, отвечать за результаты собственной дея</w:t>
      </w:r>
      <w:r w:rsidRPr="007956CA">
        <w:rPr>
          <w:sz w:val="24"/>
          <w:szCs w:val="24"/>
        </w:rPr>
        <w:softHyphen/>
        <w:t>тельности.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трудовой культуры:</w:t>
      </w:r>
    </w:p>
    <w:p w:rsidR="00F82877" w:rsidRPr="007956CA" w:rsidRDefault="00F82877" w:rsidP="00F525F5">
      <w:pPr>
        <w:pStyle w:val="21"/>
        <w:numPr>
          <w:ilvl w:val="0"/>
          <w:numId w:val="12"/>
        </w:numPr>
        <w:shd w:val="clear" w:color="auto" w:fill="auto"/>
        <w:tabs>
          <w:tab w:val="left" w:pos="57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добросовестное выполнение учебных заданий, осознан</w:t>
      </w:r>
      <w:r w:rsidRPr="007956CA">
        <w:rPr>
          <w:sz w:val="24"/>
          <w:szCs w:val="24"/>
        </w:rPr>
        <w:softHyphen/>
        <w:t>ное стремление к освоению новых знаний и умений, повы</w:t>
      </w:r>
      <w:r w:rsidRPr="007956CA">
        <w:rPr>
          <w:sz w:val="24"/>
          <w:szCs w:val="24"/>
        </w:rPr>
        <w:softHyphen/>
        <w:t>шающих результативность выполнения заданий;</w:t>
      </w:r>
    </w:p>
    <w:p w:rsidR="00F82877" w:rsidRPr="007956CA" w:rsidRDefault="00F82877" w:rsidP="00F525F5">
      <w:pPr>
        <w:pStyle w:val="21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7956CA">
        <w:rPr>
          <w:sz w:val="24"/>
          <w:szCs w:val="24"/>
        </w:rPr>
        <w:softHyphen/>
        <w:t>тий и обеспечивать их безопасность;</w:t>
      </w:r>
    </w:p>
    <w:p w:rsidR="00F82877" w:rsidRPr="007956CA" w:rsidRDefault="00F82877" w:rsidP="00F525F5">
      <w:pPr>
        <w:pStyle w:val="21"/>
        <w:numPr>
          <w:ilvl w:val="0"/>
          <w:numId w:val="12"/>
        </w:numPr>
        <w:shd w:val="clear" w:color="auto" w:fill="auto"/>
        <w:tabs>
          <w:tab w:val="left" w:pos="61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956CA">
        <w:rPr>
          <w:sz w:val="24"/>
          <w:szCs w:val="24"/>
        </w:rPr>
        <w:softHyphen/>
        <w:t>ством активного использования занятий физическими упраж</w:t>
      </w:r>
      <w:r w:rsidRPr="007956CA">
        <w:rPr>
          <w:sz w:val="24"/>
          <w:szCs w:val="24"/>
        </w:rPr>
        <w:softHyphen/>
        <w:t>нениями, гигиенических факторов и естественных сил приро</w:t>
      </w:r>
      <w:r w:rsidRPr="007956CA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эстетической культуры:</w:t>
      </w:r>
    </w:p>
    <w:p w:rsidR="00F82877" w:rsidRPr="007956CA" w:rsidRDefault="00F82877" w:rsidP="00F525F5">
      <w:pPr>
        <w:pStyle w:val="21"/>
        <w:numPr>
          <w:ilvl w:val="0"/>
          <w:numId w:val="13"/>
        </w:numPr>
        <w:shd w:val="clear" w:color="auto" w:fill="auto"/>
        <w:tabs>
          <w:tab w:val="left" w:pos="61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82877" w:rsidRPr="007956CA" w:rsidRDefault="00F82877" w:rsidP="00F525F5">
      <w:pPr>
        <w:pStyle w:val="21"/>
        <w:numPr>
          <w:ilvl w:val="0"/>
          <w:numId w:val="13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</w:t>
      </w:r>
      <w:r w:rsidRPr="007956CA">
        <w:rPr>
          <w:sz w:val="24"/>
          <w:szCs w:val="24"/>
        </w:rPr>
        <w:softHyphen/>
        <w:t>ниями и навыками, исходя из целесообразности и эстетиче</w:t>
      </w:r>
      <w:r w:rsidRPr="007956CA">
        <w:rPr>
          <w:sz w:val="24"/>
          <w:szCs w:val="24"/>
        </w:rPr>
        <w:softHyphen/>
        <w:t>ской привлекательности;</w:t>
      </w:r>
    </w:p>
    <w:p w:rsidR="00F82877" w:rsidRPr="007956CA" w:rsidRDefault="00F82877" w:rsidP="00F525F5">
      <w:pPr>
        <w:pStyle w:val="21"/>
        <w:numPr>
          <w:ilvl w:val="0"/>
          <w:numId w:val="13"/>
        </w:numPr>
        <w:shd w:val="clear" w:color="auto" w:fill="auto"/>
        <w:tabs>
          <w:tab w:val="left" w:pos="61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восприятие спортивного соревнования как культурно 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коммуникативной культуры:</w:t>
      </w:r>
    </w:p>
    <w:p w:rsidR="00F82877" w:rsidRPr="007956CA" w:rsidRDefault="00F82877" w:rsidP="00F525F5">
      <w:pPr>
        <w:pStyle w:val="21"/>
        <w:numPr>
          <w:ilvl w:val="0"/>
          <w:numId w:val="14"/>
        </w:numPr>
        <w:shd w:val="clear" w:color="auto" w:fill="auto"/>
        <w:tabs>
          <w:tab w:val="left" w:pos="58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культурой речи, ведение диалога в доброжела</w:t>
      </w:r>
      <w:r w:rsidRPr="007956CA">
        <w:rPr>
          <w:sz w:val="24"/>
          <w:szCs w:val="24"/>
        </w:rPr>
        <w:softHyphen/>
        <w:t>тельной и открытой форме, проявление к собеседнику вни</w:t>
      </w:r>
      <w:r w:rsidRPr="007956CA">
        <w:rPr>
          <w:sz w:val="24"/>
          <w:szCs w:val="24"/>
        </w:rPr>
        <w:softHyphen/>
        <w:t>мания, интереса и уважения;</w:t>
      </w:r>
    </w:p>
    <w:p w:rsidR="00F82877" w:rsidRPr="007956CA" w:rsidRDefault="00F82877" w:rsidP="00F525F5">
      <w:pPr>
        <w:pStyle w:val="2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вести дискуссию, обсуждать содержа</w:t>
      </w:r>
      <w:r w:rsidRPr="007956CA">
        <w:rPr>
          <w:sz w:val="24"/>
          <w:szCs w:val="24"/>
        </w:rPr>
        <w:softHyphen/>
        <w:t>ние и результаты совместной деятельности, находить компро</w:t>
      </w:r>
      <w:r w:rsidRPr="007956CA">
        <w:rPr>
          <w:sz w:val="24"/>
          <w:szCs w:val="24"/>
        </w:rPr>
        <w:softHyphen/>
        <w:t>миссы при принятии общих решений;</w:t>
      </w:r>
    </w:p>
    <w:p w:rsidR="00F82877" w:rsidRPr="007956CA" w:rsidRDefault="00F82877" w:rsidP="00F525F5">
      <w:pPr>
        <w:pStyle w:val="21"/>
        <w:numPr>
          <w:ilvl w:val="0"/>
          <w:numId w:val="14"/>
        </w:numPr>
        <w:shd w:val="clear" w:color="auto" w:fill="auto"/>
        <w:tabs>
          <w:tab w:val="left" w:pos="601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умением логически грамотно излагать, аргу</w:t>
      </w:r>
      <w:r w:rsidRPr="007956CA">
        <w:rPr>
          <w:sz w:val="24"/>
          <w:szCs w:val="24"/>
        </w:rPr>
        <w:softHyphen/>
        <w:t>ментировать и обосновывать собственную точку зрения, до</w:t>
      </w:r>
      <w:r w:rsidRPr="007956CA">
        <w:rPr>
          <w:sz w:val="24"/>
          <w:szCs w:val="24"/>
        </w:rPr>
        <w:softHyphen/>
        <w:t>водить её до собеседника.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физической культуры:</w:t>
      </w:r>
    </w:p>
    <w:p w:rsidR="00F82877" w:rsidRPr="007956CA" w:rsidRDefault="00F82877" w:rsidP="00F525F5">
      <w:pPr>
        <w:pStyle w:val="21"/>
        <w:numPr>
          <w:ilvl w:val="0"/>
          <w:numId w:val="15"/>
        </w:numPr>
        <w:shd w:val="clear" w:color="auto" w:fill="auto"/>
        <w:tabs>
          <w:tab w:val="left" w:pos="572"/>
        </w:tabs>
        <w:spacing w:after="241" w:line="240" w:lineRule="auto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способами организации и проведения разнооб</w:t>
      </w:r>
      <w:r w:rsidRPr="007956CA">
        <w:rPr>
          <w:rStyle w:val="210"/>
          <w:b w:val="0"/>
          <w:sz w:val="24"/>
          <w:szCs w:val="24"/>
        </w:rPr>
        <w:t>разных</w:t>
      </w:r>
      <w:r w:rsidRPr="007956CA">
        <w:rPr>
          <w:rStyle w:val="2"/>
          <w:sz w:val="24"/>
          <w:szCs w:val="24"/>
        </w:rPr>
        <w:t xml:space="preserve"> форм</w:t>
      </w:r>
      <w:r w:rsidRPr="007956CA">
        <w:rPr>
          <w:rStyle w:val="210"/>
          <w:sz w:val="24"/>
          <w:szCs w:val="24"/>
        </w:rPr>
        <w:t xml:space="preserve"> </w:t>
      </w:r>
      <w:r w:rsidRPr="007956CA">
        <w:rPr>
          <w:rStyle w:val="210"/>
          <w:b w:val="0"/>
          <w:sz w:val="24"/>
          <w:szCs w:val="24"/>
        </w:rPr>
        <w:t>занятий</w:t>
      </w:r>
      <w:r w:rsidRPr="007956CA">
        <w:rPr>
          <w:rStyle w:val="2"/>
          <w:sz w:val="24"/>
          <w:szCs w:val="24"/>
        </w:rPr>
        <w:t xml:space="preserve"> физическими упражнениями, их плани</w:t>
      </w:r>
      <w:r w:rsidRPr="007956CA">
        <w:rPr>
          <w:rStyle w:val="2"/>
          <w:sz w:val="24"/>
          <w:szCs w:val="24"/>
        </w:rPr>
        <w:softHyphen/>
        <w:t>рования и наполнения содержанием;</w:t>
      </w:r>
    </w:p>
    <w:p w:rsidR="00F82877" w:rsidRPr="007956CA" w:rsidRDefault="00F82877" w:rsidP="00F525F5">
      <w:pPr>
        <w:pStyle w:val="21"/>
        <w:numPr>
          <w:ilvl w:val="0"/>
          <w:numId w:val="15"/>
        </w:numPr>
        <w:shd w:val="clear" w:color="auto" w:fill="auto"/>
        <w:tabs>
          <w:tab w:val="left" w:pos="611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</w:t>
      </w:r>
      <w:r w:rsidRPr="007956CA">
        <w:rPr>
          <w:sz w:val="24"/>
          <w:szCs w:val="24"/>
        </w:rPr>
        <w:softHyphen/>
        <w:t>тельной физической культуры, активно их использовать в са</w:t>
      </w:r>
      <w:r w:rsidRPr="007956CA">
        <w:rPr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F82877" w:rsidRPr="007956CA" w:rsidRDefault="00F82877" w:rsidP="00F525F5">
      <w:pPr>
        <w:pStyle w:val="21"/>
        <w:numPr>
          <w:ilvl w:val="0"/>
          <w:numId w:val="15"/>
        </w:numPr>
        <w:shd w:val="clear" w:color="auto" w:fill="auto"/>
        <w:tabs>
          <w:tab w:val="left" w:pos="597"/>
        </w:tabs>
        <w:spacing w:after="18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владение способами наблюдения за показателями инди</w:t>
      </w:r>
      <w:r w:rsidRPr="007956CA">
        <w:rPr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7956CA">
        <w:rPr>
          <w:sz w:val="24"/>
          <w:szCs w:val="24"/>
        </w:rPr>
        <w:softHyphen/>
        <w:t>зования этих показателей в организации и проведении само</w:t>
      </w:r>
      <w:r w:rsidRPr="007956CA">
        <w:rPr>
          <w:sz w:val="24"/>
          <w:szCs w:val="24"/>
        </w:rPr>
        <w:softHyphen/>
        <w:t>стоятельных форм занятий.</w:t>
      </w:r>
    </w:p>
    <w:p w:rsidR="00F82877" w:rsidRPr="007956CA" w:rsidRDefault="00F82877" w:rsidP="007956CA">
      <w:pPr>
        <w:pStyle w:val="420"/>
        <w:keepNext/>
        <w:keepLines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bookmarkStart w:id="5" w:name="bookmark6"/>
      <w:r w:rsidRPr="007956CA">
        <w:rPr>
          <w:sz w:val="24"/>
          <w:szCs w:val="24"/>
        </w:rPr>
        <w:t>Предметные результаты</w:t>
      </w:r>
      <w:bookmarkEnd w:id="5"/>
    </w:p>
    <w:p w:rsidR="00F82877" w:rsidRPr="007956CA" w:rsidRDefault="00F82877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основной школе в соответствии с Федеральным госуда</w:t>
      </w:r>
      <w:r w:rsidRPr="007956CA">
        <w:rPr>
          <w:sz w:val="24"/>
          <w:szCs w:val="24"/>
        </w:rPr>
        <w:softHyphen/>
        <w:t>рственным образовательным стандартом основного общего образования</w:t>
      </w:r>
      <w:r w:rsidRPr="007956CA">
        <w:rPr>
          <w:rStyle w:val="211pt3"/>
          <w:sz w:val="24"/>
          <w:szCs w:val="24"/>
        </w:rPr>
        <w:t xml:space="preserve"> результаты</w:t>
      </w:r>
      <w:r w:rsidRPr="007956CA">
        <w:rPr>
          <w:sz w:val="24"/>
          <w:szCs w:val="24"/>
        </w:rPr>
        <w:t xml:space="preserve"> изучения курса «Физическая куль</w:t>
      </w:r>
      <w:r w:rsidRPr="007956CA">
        <w:rPr>
          <w:sz w:val="24"/>
          <w:szCs w:val="24"/>
        </w:rPr>
        <w:softHyphen/>
        <w:t>тура» должны отражать:</w:t>
      </w:r>
    </w:p>
    <w:p w:rsidR="00F82877" w:rsidRPr="007956CA" w:rsidRDefault="00F82877" w:rsidP="00F525F5">
      <w:pPr>
        <w:pStyle w:val="21"/>
        <w:numPr>
          <w:ilvl w:val="0"/>
          <w:numId w:val="16"/>
        </w:numPr>
        <w:shd w:val="clear" w:color="auto" w:fill="auto"/>
        <w:tabs>
          <w:tab w:val="left" w:pos="64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7956CA">
        <w:rPr>
          <w:sz w:val="24"/>
          <w:szCs w:val="24"/>
        </w:rPr>
        <w:softHyphen/>
        <w:t>ального здоровья;</w:t>
      </w:r>
    </w:p>
    <w:p w:rsidR="00F82877" w:rsidRPr="007956CA" w:rsidRDefault="00F82877" w:rsidP="00F525F5">
      <w:pPr>
        <w:pStyle w:val="21"/>
        <w:numPr>
          <w:ilvl w:val="0"/>
          <w:numId w:val="16"/>
        </w:numPr>
        <w:shd w:val="clear" w:color="auto" w:fill="auto"/>
        <w:tabs>
          <w:tab w:val="left" w:pos="63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овладение системой знаний о физическом совершен</w:t>
      </w:r>
      <w:r w:rsidRPr="007956CA">
        <w:rPr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7956CA">
        <w:rPr>
          <w:sz w:val="24"/>
          <w:szCs w:val="24"/>
        </w:rPr>
        <w:softHyphen/>
        <w:t>стоятельных систематических занятий с различной функцио</w:t>
      </w:r>
      <w:r w:rsidRPr="007956CA">
        <w:rPr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7956CA">
        <w:rPr>
          <w:sz w:val="24"/>
          <w:szCs w:val="24"/>
        </w:rPr>
        <w:softHyphen/>
        <w:t>дуальных возможностей и особенностей организма, планиро</w:t>
      </w:r>
      <w:r w:rsidRPr="007956CA">
        <w:rPr>
          <w:sz w:val="24"/>
          <w:szCs w:val="24"/>
        </w:rPr>
        <w:softHyphen/>
        <w:t>вать содержание этих занятий, включать их в режим учебно</w:t>
      </w:r>
      <w:r w:rsidRPr="007956CA">
        <w:rPr>
          <w:sz w:val="24"/>
          <w:szCs w:val="24"/>
        </w:rPr>
        <w:softHyphen/>
        <w:t>го дня и учебной недели;</w:t>
      </w:r>
    </w:p>
    <w:p w:rsidR="00F82877" w:rsidRPr="007956CA" w:rsidRDefault="00F82877" w:rsidP="00F525F5">
      <w:pPr>
        <w:pStyle w:val="21"/>
        <w:numPr>
          <w:ilvl w:val="0"/>
          <w:numId w:val="16"/>
        </w:numPr>
        <w:shd w:val="clear" w:color="auto" w:fill="auto"/>
        <w:tabs>
          <w:tab w:val="left" w:pos="611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приобретение опыта организации самостоятельных сис</w:t>
      </w:r>
      <w:r w:rsidRPr="007956CA">
        <w:rPr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956CA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F82877" w:rsidRPr="007956CA" w:rsidRDefault="00F82877" w:rsidP="00F525F5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расширение опыта организации и мониторинга физиче</w:t>
      </w:r>
      <w:r w:rsidRPr="007956CA">
        <w:rPr>
          <w:sz w:val="24"/>
          <w:szCs w:val="24"/>
        </w:rPr>
        <w:softHyphen/>
        <w:t>ского развития и физической подготовленности; формирова</w:t>
      </w:r>
      <w:r w:rsidRPr="007956CA">
        <w:rPr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7956CA">
        <w:rPr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7956CA">
        <w:rPr>
          <w:sz w:val="24"/>
          <w:szCs w:val="24"/>
        </w:rPr>
        <w:softHyphen/>
        <w:t>ями с разной целевой ориентацией;</w:t>
      </w:r>
    </w:p>
    <w:p w:rsidR="00F82877" w:rsidRPr="007956CA" w:rsidRDefault="00F82877" w:rsidP="00F525F5">
      <w:pPr>
        <w:pStyle w:val="21"/>
        <w:numPr>
          <w:ilvl w:val="0"/>
          <w:numId w:val="16"/>
        </w:numPr>
        <w:shd w:val="clear" w:color="auto" w:fill="auto"/>
        <w:tabs>
          <w:tab w:val="left" w:pos="60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7956CA">
        <w:rPr>
          <w:sz w:val="24"/>
          <w:szCs w:val="24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7956CA">
        <w:rPr>
          <w:sz w:val="24"/>
          <w:szCs w:val="24"/>
        </w:rPr>
        <w:softHyphen/>
        <w:t>ражнений, ориентированных на развитие основных физиче</w:t>
      </w:r>
      <w:r w:rsidRPr="007956CA">
        <w:rPr>
          <w:sz w:val="24"/>
          <w:szCs w:val="24"/>
        </w:rPr>
        <w:softHyphen/>
        <w:t>ских качеств, повышение функциональных возможностей ос</w:t>
      </w:r>
      <w:r w:rsidRPr="007956CA">
        <w:rPr>
          <w:sz w:val="24"/>
          <w:szCs w:val="24"/>
        </w:rPr>
        <w:softHyphen/>
        <w:t>новных систем организма.</w:t>
      </w:r>
    </w:p>
    <w:p w:rsidR="00F82877" w:rsidRPr="007956CA" w:rsidRDefault="00F82877" w:rsidP="007956CA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 xml:space="preserve">Предметные результаты, так же как личностные и </w:t>
      </w:r>
      <w:r w:rsidR="007956CA">
        <w:rPr>
          <w:sz w:val="24"/>
          <w:szCs w:val="24"/>
        </w:rPr>
        <w:t>м</w:t>
      </w:r>
      <w:r w:rsidRPr="007956CA">
        <w:rPr>
          <w:sz w:val="24"/>
          <w:szCs w:val="24"/>
        </w:rPr>
        <w:t>етапредметные, проявляются в разных областях культуры.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познавательной культуры:</w:t>
      </w:r>
    </w:p>
    <w:p w:rsidR="00F82877" w:rsidRPr="007956CA" w:rsidRDefault="00F82877" w:rsidP="00F525F5">
      <w:pPr>
        <w:pStyle w:val="21"/>
        <w:numPr>
          <w:ilvl w:val="1"/>
          <w:numId w:val="17"/>
        </w:numPr>
        <w:shd w:val="clear" w:color="auto" w:fill="auto"/>
        <w:tabs>
          <w:tab w:val="left" w:pos="538"/>
        </w:tabs>
        <w:spacing w:after="198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82877" w:rsidRPr="007956CA" w:rsidRDefault="00F82877" w:rsidP="00F525F5">
      <w:pPr>
        <w:pStyle w:val="21"/>
        <w:numPr>
          <w:ilvl w:val="0"/>
          <w:numId w:val="17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F82877" w:rsidRPr="007956CA" w:rsidRDefault="00F82877" w:rsidP="00F525F5">
      <w:pPr>
        <w:pStyle w:val="21"/>
        <w:numPr>
          <w:ilvl w:val="0"/>
          <w:numId w:val="17"/>
        </w:numPr>
        <w:shd w:val="clear" w:color="auto" w:fill="auto"/>
        <w:tabs>
          <w:tab w:val="left" w:pos="57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знания о здоровом образе жизни, его связи с укрепле</w:t>
      </w:r>
      <w:r w:rsidRPr="007956CA">
        <w:rPr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7956CA">
        <w:rPr>
          <w:sz w:val="24"/>
          <w:szCs w:val="24"/>
        </w:rPr>
        <w:softHyphen/>
        <w:t>за жизни.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нравственной культуры:</w:t>
      </w:r>
    </w:p>
    <w:p w:rsidR="00F82877" w:rsidRPr="007956CA" w:rsidRDefault="00F82877" w:rsidP="00F525F5">
      <w:pPr>
        <w:pStyle w:val="2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7956CA">
        <w:rPr>
          <w:sz w:val="24"/>
          <w:szCs w:val="24"/>
        </w:rPr>
        <w:softHyphen/>
        <w:t>ниями, доброжелательное и уважительное отношение к участ</w:t>
      </w:r>
      <w:r w:rsidRPr="007956CA">
        <w:rPr>
          <w:sz w:val="24"/>
          <w:szCs w:val="24"/>
        </w:rPr>
        <w:softHyphen/>
        <w:t>никам с разным уровнем их умений, физических способно</w:t>
      </w:r>
      <w:r w:rsidRPr="007956CA">
        <w:rPr>
          <w:sz w:val="24"/>
          <w:szCs w:val="24"/>
        </w:rPr>
        <w:softHyphen/>
        <w:t>стей, состояния здоровья;</w:t>
      </w:r>
    </w:p>
    <w:p w:rsidR="00F82877" w:rsidRPr="007956CA" w:rsidRDefault="00F82877" w:rsidP="00F525F5">
      <w:pPr>
        <w:pStyle w:val="21"/>
        <w:numPr>
          <w:ilvl w:val="0"/>
          <w:numId w:val="18"/>
        </w:numPr>
        <w:shd w:val="clear" w:color="auto" w:fill="auto"/>
        <w:tabs>
          <w:tab w:val="left" w:pos="60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взаимодействовать с одноклассниками и свер</w:t>
      </w:r>
      <w:r w:rsidRPr="007956CA">
        <w:rPr>
          <w:sz w:val="24"/>
          <w:szCs w:val="24"/>
        </w:rPr>
        <w:softHyphen/>
        <w:t>стниками, оказывать им помощь при освоении новых двига</w:t>
      </w:r>
      <w:r w:rsidRPr="007956CA">
        <w:rPr>
          <w:sz w:val="24"/>
          <w:szCs w:val="24"/>
        </w:rPr>
        <w:softHyphen/>
        <w:t>тельных действий, корректно объяснять и объективно оцени</w:t>
      </w:r>
      <w:r w:rsidRPr="007956CA">
        <w:rPr>
          <w:sz w:val="24"/>
          <w:szCs w:val="24"/>
        </w:rPr>
        <w:softHyphen/>
        <w:t>вать технику их выполнения;</w:t>
      </w:r>
    </w:p>
    <w:p w:rsidR="00F82877" w:rsidRPr="007956CA" w:rsidRDefault="00F82877" w:rsidP="00F525F5">
      <w:pPr>
        <w:pStyle w:val="2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проявлять дисциплинированность и уваже</w:t>
      </w:r>
      <w:r w:rsidRPr="007956CA">
        <w:rPr>
          <w:sz w:val="24"/>
          <w:szCs w:val="24"/>
        </w:rPr>
        <w:softHyphen/>
        <w:t>ние к товарищам по команде и соперникам во время игро</w:t>
      </w:r>
      <w:r w:rsidRPr="007956CA">
        <w:rPr>
          <w:sz w:val="24"/>
          <w:szCs w:val="24"/>
        </w:rPr>
        <w:softHyphen/>
        <w:t>вой и соревновательной деятельности, соблюдать правила иг</w:t>
      </w:r>
      <w:r w:rsidRPr="007956CA">
        <w:rPr>
          <w:sz w:val="24"/>
          <w:szCs w:val="24"/>
        </w:rPr>
        <w:softHyphen/>
        <w:t>ры и соревнований.</w:t>
      </w:r>
    </w:p>
    <w:p w:rsidR="00F82877" w:rsidRPr="007956CA" w:rsidRDefault="00F82877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трудовой культуры:</w:t>
      </w:r>
    </w:p>
    <w:p w:rsidR="007956CA" w:rsidRPr="007956CA" w:rsidRDefault="007956CA" w:rsidP="00F525F5">
      <w:pPr>
        <w:pStyle w:val="21"/>
        <w:numPr>
          <w:ilvl w:val="0"/>
          <w:numId w:val="19"/>
        </w:numPr>
        <w:shd w:val="clear" w:color="auto" w:fill="auto"/>
        <w:tabs>
          <w:tab w:val="left" w:pos="56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lastRenderedPageBreak/>
        <w:t>способность преодолевать трудности, добросовестно вы</w:t>
      </w:r>
      <w:r w:rsidRPr="007956CA">
        <w:rPr>
          <w:sz w:val="24"/>
          <w:szCs w:val="24"/>
        </w:rPr>
        <w:softHyphen/>
        <w:t>полнять учебные задания по технической и физической под</w:t>
      </w:r>
      <w:r w:rsidRPr="007956CA">
        <w:rPr>
          <w:sz w:val="24"/>
          <w:szCs w:val="24"/>
        </w:rPr>
        <w:softHyphen/>
        <w:t>готовке;</w:t>
      </w:r>
    </w:p>
    <w:p w:rsidR="007956CA" w:rsidRPr="007956CA" w:rsidRDefault="007956CA" w:rsidP="00F525F5">
      <w:pPr>
        <w:pStyle w:val="21"/>
        <w:numPr>
          <w:ilvl w:val="0"/>
          <w:numId w:val="19"/>
        </w:numPr>
        <w:shd w:val="clear" w:color="auto" w:fill="auto"/>
        <w:tabs>
          <w:tab w:val="left" w:pos="58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организовывать самостоятельные занятия физи</w:t>
      </w:r>
      <w:r w:rsidRPr="007956CA">
        <w:rPr>
          <w:sz w:val="24"/>
          <w:szCs w:val="24"/>
        </w:rPr>
        <w:softHyphen/>
        <w:t>ческими упражнениями разной функциональной направлен</w:t>
      </w:r>
      <w:r w:rsidRPr="007956CA">
        <w:rPr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7956CA" w:rsidRPr="007956CA" w:rsidRDefault="007956CA" w:rsidP="00F525F5">
      <w:pPr>
        <w:pStyle w:val="21"/>
        <w:numPr>
          <w:ilvl w:val="0"/>
          <w:numId w:val="19"/>
        </w:numPr>
        <w:shd w:val="clear" w:color="auto" w:fill="auto"/>
        <w:tabs>
          <w:tab w:val="left" w:pos="55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организовывать и проводить самостоятельные за</w:t>
      </w:r>
      <w:r w:rsidRPr="007956CA">
        <w:rPr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956CA" w:rsidRPr="007956CA" w:rsidRDefault="007956CA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эстетической культуры:</w:t>
      </w:r>
    </w:p>
    <w:p w:rsidR="007956CA" w:rsidRPr="007956CA" w:rsidRDefault="007956CA" w:rsidP="00F525F5">
      <w:pPr>
        <w:pStyle w:val="21"/>
        <w:numPr>
          <w:ilvl w:val="0"/>
          <w:numId w:val="20"/>
        </w:numPr>
        <w:shd w:val="clear" w:color="auto" w:fill="auto"/>
        <w:tabs>
          <w:tab w:val="left" w:pos="62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организовывать самостоятельные занятия с ис</w:t>
      </w:r>
      <w:r w:rsidRPr="007956CA">
        <w:rPr>
          <w:sz w:val="24"/>
          <w:szCs w:val="24"/>
        </w:rPr>
        <w:softHyphen/>
        <w:t>пользованием физических упражнений по формированию те</w:t>
      </w:r>
      <w:r w:rsidRPr="007956CA">
        <w:rPr>
          <w:sz w:val="24"/>
          <w:szCs w:val="24"/>
        </w:rPr>
        <w:softHyphen/>
        <w:t>лосложения и правильной осанки, подбирать комплексы фи</w:t>
      </w:r>
      <w:r w:rsidRPr="007956CA">
        <w:rPr>
          <w:sz w:val="24"/>
          <w:szCs w:val="24"/>
        </w:rPr>
        <w:softHyphen/>
        <w:t>зических упражнений и режимы физической нагрузки в зави</w:t>
      </w:r>
      <w:r w:rsidRPr="007956CA">
        <w:rPr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7956CA" w:rsidRPr="007956CA" w:rsidRDefault="007956CA" w:rsidP="00F525F5">
      <w:pPr>
        <w:pStyle w:val="21"/>
        <w:numPr>
          <w:ilvl w:val="0"/>
          <w:numId w:val="20"/>
        </w:numPr>
        <w:shd w:val="clear" w:color="auto" w:fill="auto"/>
        <w:tabs>
          <w:tab w:val="left" w:pos="645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организовывать самостоятельные занятия но формированию культуры движений при выполнении упраж</w:t>
      </w:r>
      <w:r w:rsidRPr="007956CA">
        <w:rPr>
          <w:sz w:val="24"/>
          <w:szCs w:val="24"/>
        </w:rPr>
        <w:softHyphen/>
        <w:t>нений разной направленности (па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956CA" w:rsidRPr="007956CA" w:rsidRDefault="007956CA" w:rsidP="00F525F5">
      <w:pPr>
        <w:pStyle w:val="21"/>
        <w:numPr>
          <w:ilvl w:val="0"/>
          <w:numId w:val="20"/>
        </w:numPr>
        <w:shd w:val="clear" w:color="auto" w:fill="auto"/>
        <w:tabs>
          <w:tab w:val="left" w:pos="60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вести наблюдения за динамикой показате</w:t>
      </w:r>
      <w:r w:rsidRPr="007956CA">
        <w:rPr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7956CA">
        <w:rPr>
          <w:sz w:val="24"/>
          <w:szCs w:val="24"/>
        </w:rPr>
        <w:softHyphen/>
        <w:t>носить с общепринятыми нормами и нормативами.</w:t>
      </w:r>
    </w:p>
    <w:p w:rsidR="007956CA" w:rsidRPr="007956CA" w:rsidRDefault="007956CA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коммуникативной культуры:</w:t>
      </w:r>
    </w:p>
    <w:p w:rsidR="007956CA" w:rsidRPr="007956CA" w:rsidRDefault="007956CA" w:rsidP="00F525F5">
      <w:pPr>
        <w:pStyle w:val="21"/>
        <w:numPr>
          <w:ilvl w:val="0"/>
          <w:numId w:val="21"/>
        </w:numPr>
        <w:shd w:val="clear" w:color="auto" w:fill="auto"/>
        <w:tabs>
          <w:tab w:val="left" w:pos="62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7956CA">
        <w:rPr>
          <w:sz w:val="24"/>
          <w:szCs w:val="24"/>
        </w:rPr>
        <w:softHyphen/>
        <w:t>нятия и термины;</w:t>
      </w:r>
    </w:p>
    <w:p w:rsidR="007956CA" w:rsidRPr="007956CA" w:rsidRDefault="007956CA" w:rsidP="00F525F5">
      <w:pPr>
        <w:pStyle w:val="21"/>
        <w:numPr>
          <w:ilvl w:val="0"/>
          <w:numId w:val="21"/>
        </w:numPr>
        <w:shd w:val="clear" w:color="auto" w:fill="auto"/>
        <w:tabs>
          <w:tab w:val="left" w:pos="59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определять задачи занятий физическими упраж</w:t>
      </w:r>
      <w:r w:rsidRPr="007956CA">
        <w:rPr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7956CA" w:rsidRPr="007956CA" w:rsidRDefault="007956CA" w:rsidP="00F525F5">
      <w:pPr>
        <w:pStyle w:val="21"/>
        <w:numPr>
          <w:ilvl w:val="0"/>
          <w:numId w:val="21"/>
        </w:numPr>
        <w:shd w:val="clear" w:color="auto" w:fill="auto"/>
        <w:tabs>
          <w:tab w:val="left" w:pos="635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7956CA">
        <w:rPr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7956CA" w:rsidRPr="007956CA" w:rsidRDefault="007956CA" w:rsidP="007956CA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В области физической культуры:</w:t>
      </w:r>
    </w:p>
    <w:p w:rsidR="007956CA" w:rsidRPr="007956CA" w:rsidRDefault="007956CA" w:rsidP="00F525F5">
      <w:pPr>
        <w:pStyle w:val="21"/>
        <w:numPr>
          <w:ilvl w:val="0"/>
          <w:numId w:val="22"/>
        </w:numPr>
        <w:shd w:val="clear" w:color="auto" w:fill="auto"/>
        <w:tabs>
          <w:tab w:val="left" w:pos="62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отбирать физические упражнения, естест</w:t>
      </w:r>
      <w:r w:rsidRPr="007956CA">
        <w:rPr>
          <w:sz w:val="24"/>
          <w:szCs w:val="24"/>
        </w:rPr>
        <w:softHyphen/>
        <w:t>венные силы природы, гигиенические факторы в соответ</w:t>
      </w:r>
      <w:r w:rsidRPr="007956CA">
        <w:rPr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7956CA">
        <w:rPr>
          <w:sz w:val="24"/>
          <w:szCs w:val="24"/>
        </w:rPr>
        <w:softHyphen/>
        <w:t>вительной гимнастики, использования закаливающих проце</w:t>
      </w:r>
      <w:r w:rsidRPr="007956CA">
        <w:rPr>
          <w:sz w:val="24"/>
          <w:szCs w:val="24"/>
        </w:rPr>
        <w:softHyphen/>
        <w:t>дур, профилактики нарушений осанки, улучшения физиче</w:t>
      </w:r>
      <w:r w:rsidRPr="007956CA">
        <w:rPr>
          <w:sz w:val="24"/>
          <w:szCs w:val="24"/>
        </w:rPr>
        <w:softHyphen/>
        <w:t>ской подготовленности;</w:t>
      </w:r>
    </w:p>
    <w:p w:rsidR="007956CA" w:rsidRPr="007956CA" w:rsidRDefault="007956CA" w:rsidP="00F525F5">
      <w:pPr>
        <w:pStyle w:val="21"/>
        <w:numPr>
          <w:ilvl w:val="0"/>
          <w:numId w:val="22"/>
        </w:numPr>
        <w:shd w:val="clear" w:color="auto" w:fill="auto"/>
        <w:tabs>
          <w:tab w:val="left" w:pos="606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способность составлять планы занятий с использовани</w:t>
      </w:r>
      <w:r w:rsidRPr="007956CA">
        <w:rPr>
          <w:sz w:val="24"/>
          <w:szCs w:val="24"/>
        </w:rPr>
        <w:softHyphen/>
        <w:t>ем физических упражнений разной педагогической направ</w:t>
      </w:r>
      <w:r w:rsidRPr="007956CA">
        <w:rPr>
          <w:sz w:val="24"/>
          <w:szCs w:val="24"/>
        </w:rPr>
        <w:softHyphen/>
        <w:t>ленности, регулировать величину физической нагрузки в за</w:t>
      </w:r>
      <w:r w:rsidRPr="007956CA">
        <w:rPr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F82877" w:rsidRDefault="007956CA" w:rsidP="00F525F5">
      <w:pPr>
        <w:pStyle w:val="21"/>
        <w:numPr>
          <w:ilvl w:val="1"/>
          <w:numId w:val="22"/>
        </w:numPr>
        <w:shd w:val="clear" w:color="auto" w:fill="auto"/>
        <w:tabs>
          <w:tab w:val="left" w:pos="538"/>
        </w:tabs>
        <w:spacing w:after="198" w:line="240" w:lineRule="auto"/>
        <w:ind w:right="40"/>
        <w:contextualSpacing/>
        <w:jc w:val="both"/>
        <w:rPr>
          <w:sz w:val="24"/>
          <w:szCs w:val="24"/>
        </w:rPr>
      </w:pPr>
      <w:r w:rsidRPr="007956CA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7956CA">
        <w:rPr>
          <w:sz w:val="24"/>
          <w:szCs w:val="24"/>
        </w:rPr>
        <w:softHyphen/>
        <w:t>ровать эффективность этих занятий, ведя дневник самонаб</w:t>
      </w:r>
      <w:r w:rsidRPr="007956CA">
        <w:rPr>
          <w:sz w:val="24"/>
          <w:szCs w:val="24"/>
        </w:rPr>
        <w:softHyphen/>
        <w:t>людения.</w:t>
      </w:r>
    </w:p>
    <w:p w:rsidR="005B2281" w:rsidRDefault="005B2281" w:rsidP="005B2281">
      <w:pPr>
        <w:pStyle w:val="21"/>
        <w:shd w:val="clear" w:color="auto" w:fill="auto"/>
        <w:tabs>
          <w:tab w:val="left" w:pos="538"/>
        </w:tabs>
        <w:spacing w:after="198" w:line="240" w:lineRule="auto"/>
        <w:ind w:left="720" w:right="40" w:firstLine="0"/>
        <w:contextualSpacing/>
        <w:jc w:val="both"/>
        <w:rPr>
          <w:sz w:val="24"/>
          <w:szCs w:val="24"/>
        </w:rPr>
      </w:pPr>
    </w:p>
    <w:p w:rsidR="005B2281" w:rsidRPr="004330CD" w:rsidRDefault="004330CD" w:rsidP="00F525F5">
      <w:pPr>
        <w:pStyle w:val="31"/>
        <w:keepNext/>
        <w:keepLines/>
        <w:numPr>
          <w:ilvl w:val="1"/>
          <w:numId w:val="66"/>
        </w:numPr>
        <w:shd w:val="clear" w:color="auto" w:fill="auto"/>
        <w:spacing w:after="129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5"/>
      <w:r w:rsidRPr="004330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6"/>
      <w:r w:rsidRPr="004330CD">
        <w:rPr>
          <w:rFonts w:ascii="Times New Roman" w:hAnsi="Times New Roman" w:cs="Times New Roman"/>
          <w:sz w:val="28"/>
          <w:szCs w:val="28"/>
        </w:rPr>
        <w:t>Планируемые результаты изучения предмета «Физическая культура» в основной школе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научится: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62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рассматривать физическую культуру как явление культу</w:t>
      </w:r>
      <w:r w:rsidRPr="005B2281">
        <w:rPr>
          <w:sz w:val="24"/>
          <w:szCs w:val="28"/>
        </w:rPr>
        <w:softHyphen/>
        <w:t>ры, выделять исторические этапы её развития, характеризо</w:t>
      </w:r>
      <w:r w:rsidRPr="005B2281">
        <w:rPr>
          <w:sz w:val="24"/>
          <w:szCs w:val="28"/>
        </w:rPr>
        <w:softHyphen/>
        <w:t>вать основные направления и формы её организации в со</w:t>
      </w:r>
      <w:r w:rsidRPr="005B2281">
        <w:rPr>
          <w:sz w:val="24"/>
          <w:szCs w:val="28"/>
        </w:rPr>
        <w:softHyphen/>
        <w:t>временном обществе;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58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характеризовать содержательные основы здоровою обра</w:t>
      </w:r>
      <w:r w:rsidRPr="005B2281">
        <w:rPr>
          <w:sz w:val="24"/>
          <w:szCs w:val="28"/>
        </w:rPr>
        <w:softHyphen/>
        <w:t>за жизни, раскрывать его взаимосвязь со здоровьем, гармо</w:t>
      </w:r>
      <w:r w:rsidRPr="005B2281">
        <w:rPr>
          <w:sz w:val="24"/>
          <w:szCs w:val="28"/>
        </w:rPr>
        <w:softHyphen/>
        <w:t>ничным физическим развитием и физической подготовлен</w:t>
      </w:r>
      <w:r w:rsidRPr="005B2281">
        <w:rPr>
          <w:sz w:val="24"/>
          <w:szCs w:val="28"/>
        </w:rPr>
        <w:softHyphen/>
        <w:t>ностью, формированием качеств личности и профилактикой вредных привычек;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620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5B2281">
        <w:rPr>
          <w:sz w:val="24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B2281">
        <w:rPr>
          <w:sz w:val="24"/>
          <w:szCs w:val="28"/>
        </w:rPr>
        <w:softHyphen/>
        <w:t>ных действий и физических упражнений, развития физиче</w:t>
      </w:r>
      <w:r w:rsidRPr="005B2281">
        <w:rPr>
          <w:sz w:val="24"/>
          <w:szCs w:val="28"/>
        </w:rPr>
        <w:softHyphen/>
        <w:t>ских качеств;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72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разрабатывать содержание самостоятельных занятий фи</w:t>
      </w:r>
      <w:r w:rsidRPr="005B2281">
        <w:rPr>
          <w:sz w:val="24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43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руководствоваться правилами оказания первой помощи при травмах и ушибах во время самостоятельных занятий фи</w:t>
      </w:r>
      <w:r w:rsidRPr="005B2281">
        <w:rPr>
          <w:sz w:val="24"/>
          <w:szCs w:val="28"/>
        </w:rPr>
        <w:softHyphen/>
        <w:t>зическими упражнениями.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получит возможность научиться: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 xml:space="preserve">характеризовать цель возрождения Олимпийских </w:t>
      </w:r>
      <w:r w:rsidRPr="005B2281">
        <w:rPr>
          <w:sz w:val="24"/>
          <w:szCs w:val="28"/>
          <w:lang w:val="en-US" w:eastAsia="en-US"/>
        </w:rPr>
        <w:t>nip</w:t>
      </w:r>
      <w:r w:rsidRPr="005B2281">
        <w:rPr>
          <w:sz w:val="24"/>
          <w:szCs w:val="28"/>
          <w:lang w:eastAsia="en-US"/>
        </w:rPr>
        <w:t xml:space="preserve"> </w:t>
      </w:r>
      <w:r w:rsidRPr="005B2281">
        <w:rPr>
          <w:sz w:val="24"/>
          <w:szCs w:val="28"/>
        </w:rPr>
        <w:t>и роль Пьера де Кубертена в становлении современного олим</w:t>
      </w:r>
      <w:r w:rsidRPr="005B2281">
        <w:rPr>
          <w:sz w:val="24"/>
          <w:szCs w:val="28"/>
        </w:rPr>
        <w:softHyphen/>
        <w:t>пийского движения, объяснять смысл символики и ритуалов Олимпийских игр;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62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характеризовать исторические вехи развития отечествен</w:t>
      </w:r>
      <w:r w:rsidRPr="005B2281">
        <w:rPr>
          <w:sz w:val="24"/>
          <w:szCs w:val="28"/>
        </w:rPr>
        <w:softHyphen/>
        <w:t>ного спортивного движения, великих спортсменов, принес</w:t>
      </w:r>
      <w:r w:rsidRPr="005B2281">
        <w:rPr>
          <w:sz w:val="24"/>
          <w:szCs w:val="28"/>
        </w:rPr>
        <w:softHyphen/>
        <w:t>ших славу российскому спорту;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96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B2281">
        <w:rPr>
          <w:sz w:val="24"/>
          <w:szCs w:val="28"/>
        </w:rPr>
        <w:softHyphen/>
        <w:t>вать связь между развитием физических качеств и основных систем организма.</w:t>
      </w:r>
    </w:p>
    <w:p w:rsidR="005B2281" w:rsidRPr="005B2281" w:rsidRDefault="005B2281" w:rsidP="005B228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Способы двигательной (физкультурной) деятельности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научится: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620"/>
        </w:tabs>
        <w:spacing w:after="265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использовать занятия физической культурой, спортив</w:t>
      </w:r>
      <w:r w:rsidRPr="005B2281">
        <w:rPr>
          <w:sz w:val="24"/>
          <w:szCs w:val="28"/>
        </w:rPr>
        <w:softHyphen/>
        <w:t>ные игры и спортивные соревнования для организации ин</w:t>
      </w:r>
      <w:r w:rsidRPr="005B2281">
        <w:rPr>
          <w:sz w:val="24"/>
          <w:szCs w:val="28"/>
        </w:rPr>
        <w:softHyphen/>
        <w:t>дивидуального отдыха и досуга, укрепления собственного здо</w:t>
      </w:r>
      <w:r w:rsidRPr="005B2281">
        <w:rPr>
          <w:sz w:val="24"/>
          <w:szCs w:val="28"/>
        </w:rPr>
        <w:softHyphen/>
        <w:t>ровья, повышения уровня физических кондиций;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72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составлять комплексы физических упражнений оздоро витсльной, тренирующей и корригирующей нанравлснносш, подбирать индивидуальную нагрузку с учётом функциональ пых особенностей и возможностей собственного организма,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72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классифицировать физические упражнения но их функ циональной направленности, планировать их последователь пость и дозировку в процессе самостоятельных занятий по укреплению здоровья и развитию физических качеств;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67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самостоятельно проводить занятия но обучению двига гсльным действиям, анализировать особенности их выполне</w:t>
      </w:r>
      <w:r w:rsidRPr="005B2281">
        <w:rPr>
          <w:sz w:val="24"/>
          <w:szCs w:val="28"/>
        </w:rPr>
        <w:softHyphen/>
        <w:t>ния, выявлять ошибки и своевременно устранять их;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86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тестировать показатели физического развития и основ пых физических качеств, сравнивать их с возрастными стан дартами, контролировать особенности их динамики в процес</w:t>
      </w:r>
      <w:r w:rsidRPr="005B2281">
        <w:rPr>
          <w:sz w:val="24"/>
          <w:szCs w:val="28"/>
        </w:rPr>
        <w:softHyphen/>
        <w:t>се самостоятельных занятий физической подготовкой;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77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взаимодействовать со сверстниками в условиях самосто</w:t>
      </w:r>
      <w:r w:rsidRPr="005B2281">
        <w:rPr>
          <w:sz w:val="24"/>
          <w:szCs w:val="28"/>
        </w:rPr>
        <w:softHyphen/>
        <w:t>ятельной учебной деятельности, оказывать помощь в органи</w:t>
      </w:r>
      <w:r w:rsidRPr="005B2281">
        <w:rPr>
          <w:sz w:val="24"/>
          <w:szCs w:val="28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B2281">
        <w:rPr>
          <w:sz w:val="24"/>
          <w:szCs w:val="28"/>
        </w:rPr>
        <w:softHyphen/>
        <w:t>ческого развития и физической подготовленности.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получит возможность научиться: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96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lastRenderedPageBreak/>
        <w:t>вести дневник по физкультурной деятельности, вклю</w:t>
      </w:r>
      <w:r w:rsidRPr="005B2281">
        <w:rPr>
          <w:sz w:val="24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B2281">
        <w:rPr>
          <w:sz w:val="24"/>
          <w:szCs w:val="28"/>
        </w:rPr>
        <w:softHyphen/>
        <w:t>ной направленности, данные контроля динамики индивиду</w:t>
      </w:r>
      <w:r w:rsidRPr="005B2281">
        <w:rPr>
          <w:sz w:val="24"/>
          <w:szCs w:val="28"/>
        </w:rPr>
        <w:softHyphen/>
        <w:t>ального физического развития и физической подготовлен</w:t>
      </w:r>
      <w:r w:rsidRPr="005B2281">
        <w:rPr>
          <w:sz w:val="24"/>
          <w:szCs w:val="28"/>
        </w:rPr>
        <w:softHyphen/>
        <w:t>ности;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62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проводить занятия физической культурой с использова</w:t>
      </w:r>
      <w:r w:rsidRPr="005B2281">
        <w:rPr>
          <w:sz w:val="24"/>
          <w:szCs w:val="28"/>
        </w:rPr>
        <w:softHyphen/>
        <w:t>нием оздоровительной ходьбы и бега, лыжных прогулок и ту</w:t>
      </w:r>
      <w:r w:rsidRPr="005B2281">
        <w:rPr>
          <w:sz w:val="24"/>
          <w:szCs w:val="28"/>
        </w:rPr>
        <w:softHyphen/>
        <w:t>ристских походов, обеспечивать их оздоровительную на</w:t>
      </w:r>
      <w:r w:rsidRPr="005B2281">
        <w:rPr>
          <w:sz w:val="24"/>
          <w:szCs w:val="28"/>
        </w:rPr>
        <w:softHyphen/>
        <w:t>правленность;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43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B2281" w:rsidRPr="005B2281" w:rsidRDefault="005B2281" w:rsidP="005B228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Физическое совершенствование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научится: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630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комплексы упражнений по профилактике утомления и перенапряжения организма, повышению ею работоспособности в процессе трудовой и учебной деятельности;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601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обшеразвивающие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77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акробатические комбинации из числа хорошо освоенных упражнений;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586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630"/>
        </w:tabs>
        <w:spacing w:after="0" w:line="240" w:lineRule="auto"/>
        <w:ind w:right="6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легкоатлетические упражнения в беге и прыжках (в высоту и длину);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906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передвижения на лыжах скользящими спосо</w:t>
      </w:r>
      <w:r w:rsidRPr="005B2281">
        <w:rPr>
          <w:sz w:val="24"/>
          <w:szCs w:val="28"/>
        </w:rPr>
        <w:softHyphen/>
        <w:t>бами ходьбы, демонстрировать технику умения последова</w:t>
      </w:r>
      <w:r w:rsidRPr="005B2281">
        <w:rPr>
          <w:sz w:val="24"/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916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спуски и торможения на лыжах с пологого склона одним из разученных способов;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основные технические действия и приёмы иг</w:t>
      </w:r>
      <w:r w:rsidRPr="005B2281">
        <w:rPr>
          <w:sz w:val="24"/>
          <w:szCs w:val="28"/>
        </w:rPr>
        <w:softHyphen/>
        <w:t>ры в футбол, волейбол, баскетбол в условиях учебной и иг</w:t>
      </w:r>
      <w:r w:rsidRPr="005B2281">
        <w:rPr>
          <w:sz w:val="24"/>
          <w:szCs w:val="28"/>
        </w:rPr>
        <w:softHyphen/>
        <w:t>ровой деятельности;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921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тестовые упражнения на оценку уровня ин</w:t>
      </w:r>
      <w:r w:rsidRPr="005B2281">
        <w:rPr>
          <w:sz w:val="24"/>
          <w:szCs w:val="28"/>
        </w:rPr>
        <w:softHyphen/>
        <w:t>дивидуального развития основных физических качеств.</w:t>
      </w:r>
    </w:p>
    <w:p w:rsidR="005B2281" w:rsidRPr="005B2281" w:rsidRDefault="005B2281" w:rsidP="005B2281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Выпускник получит возможность научиться: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882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921"/>
        </w:tabs>
        <w:spacing w:after="0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осуществлять судейство по одному из осваиваемых ви</w:t>
      </w:r>
      <w:r w:rsidRPr="005B2281">
        <w:rPr>
          <w:sz w:val="24"/>
          <w:szCs w:val="28"/>
        </w:rPr>
        <w:softHyphen/>
        <w:t>дов спорта;</w:t>
      </w:r>
    </w:p>
    <w:p w:rsidR="005B2281" w:rsidRPr="005B2281" w:rsidRDefault="005B2281" w:rsidP="00F525F5">
      <w:pPr>
        <w:pStyle w:val="21"/>
        <w:numPr>
          <w:ilvl w:val="0"/>
          <w:numId w:val="64"/>
        </w:numPr>
        <w:shd w:val="clear" w:color="auto" w:fill="auto"/>
        <w:tabs>
          <w:tab w:val="left" w:pos="935"/>
        </w:tabs>
        <w:spacing w:after="6001" w:line="240" w:lineRule="auto"/>
        <w:ind w:right="20" w:firstLine="709"/>
        <w:contextualSpacing/>
        <w:jc w:val="both"/>
        <w:rPr>
          <w:sz w:val="24"/>
          <w:szCs w:val="28"/>
        </w:rPr>
      </w:pPr>
      <w:r w:rsidRPr="005B2281">
        <w:rPr>
          <w:sz w:val="24"/>
          <w:szCs w:val="28"/>
        </w:rPr>
        <w:t>выполнять тестовые нормативы по физической подго</w:t>
      </w:r>
      <w:r w:rsidRPr="005B2281">
        <w:rPr>
          <w:sz w:val="24"/>
          <w:szCs w:val="28"/>
        </w:rPr>
        <w:softHyphen/>
        <w:t>товке.</w:t>
      </w:r>
    </w:p>
    <w:p w:rsidR="005B2281" w:rsidRPr="007956CA" w:rsidRDefault="005B2281" w:rsidP="005B2281">
      <w:pPr>
        <w:pStyle w:val="21"/>
        <w:shd w:val="clear" w:color="auto" w:fill="auto"/>
        <w:tabs>
          <w:tab w:val="left" w:pos="538"/>
        </w:tabs>
        <w:spacing w:after="198" w:line="240" w:lineRule="auto"/>
        <w:ind w:left="720" w:right="40" w:firstLine="0"/>
        <w:contextualSpacing/>
        <w:jc w:val="both"/>
        <w:rPr>
          <w:sz w:val="24"/>
          <w:szCs w:val="24"/>
        </w:rPr>
      </w:pPr>
    </w:p>
    <w:p w:rsidR="00F82877" w:rsidRDefault="00F82877" w:rsidP="00F82877">
      <w:pPr>
        <w:pStyle w:val="21"/>
        <w:shd w:val="clear" w:color="auto" w:fill="auto"/>
        <w:tabs>
          <w:tab w:val="left" w:pos="582"/>
        </w:tabs>
        <w:spacing w:after="0" w:line="360" w:lineRule="auto"/>
        <w:ind w:left="360" w:right="40" w:firstLine="0"/>
        <w:jc w:val="both"/>
        <w:rPr>
          <w:sz w:val="28"/>
          <w:szCs w:val="28"/>
        </w:rPr>
      </w:pPr>
    </w:p>
    <w:p w:rsidR="005B2281" w:rsidRDefault="005B2281" w:rsidP="00F82877">
      <w:pPr>
        <w:pStyle w:val="21"/>
        <w:shd w:val="clear" w:color="auto" w:fill="auto"/>
        <w:tabs>
          <w:tab w:val="left" w:pos="582"/>
        </w:tabs>
        <w:spacing w:after="0" w:line="360" w:lineRule="auto"/>
        <w:ind w:left="360" w:right="40" w:firstLine="0"/>
        <w:jc w:val="both"/>
        <w:rPr>
          <w:sz w:val="28"/>
          <w:szCs w:val="28"/>
        </w:rPr>
      </w:pPr>
    </w:p>
    <w:p w:rsidR="005B2281" w:rsidRDefault="005B2281" w:rsidP="00F82877">
      <w:pPr>
        <w:pStyle w:val="21"/>
        <w:shd w:val="clear" w:color="auto" w:fill="auto"/>
        <w:tabs>
          <w:tab w:val="left" w:pos="582"/>
        </w:tabs>
        <w:spacing w:after="0" w:line="360" w:lineRule="auto"/>
        <w:ind w:left="360" w:right="40" w:firstLine="0"/>
        <w:jc w:val="both"/>
        <w:rPr>
          <w:sz w:val="28"/>
          <w:szCs w:val="28"/>
        </w:rPr>
      </w:pPr>
    </w:p>
    <w:p w:rsidR="005B2281" w:rsidRDefault="005B2281" w:rsidP="00F82877">
      <w:pPr>
        <w:pStyle w:val="21"/>
        <w:shd w:val="clear" w:color="auto" w:fill="auto"/>
        <w:tabs>
          <w:tab w:val="left" w:pos="582"/>
        </w:tabs>
        <w:spacing w:after="0" w:line="360" w:lineRule="auto"/>
        <w:ind w:left="360" w:right="40" w:firstLine="0"/>
        <w:jc w:val="both"/>
        <w:rPr>
          <w:sz w:val="28"/>
          <w:szCs w:val="28"/>
        </w:rPr>
      </w:pPr>
    </w:p>
    <w:p w:rsidR="005B2281" w:rsidRDefault="005B2281" w:rsidP="004330CD">
      <w:pPr>
        <w:pStyle w:val="21"/>
        <w:shd w:val="clear" w:color="auto" w:fill="auto"/>
        <w:tabs>
          <w:tab w:val="left" w:pos="582"/>
        </w:tabs>
        <w:spacing w:after="0" w:line="360" w:lineRule="auto"/>
        <w:ind w:right="40" w:firstLine="0"/>
        <w:jc w:val="both"/>
        <w:rPr>
          <w:sz w:val="28"/>
          <w:szCs w:val="28"/>
        </w:rPr>
      </w:pPr>
    </w:p>
    <w:p w:rsidR="004330CD" w:rsidRDefault="004330CD" w:rsidP="004330CD">
      <w:pPr>
        <w:pStyle w:val="21"/>
        <w:shd w:val="clear" w:color="auto" w:fill="auto"/>
        <w:tabs>
          <w:tab w:val="left" w:pos="582"/>
        </w:tabs>
        <w:spacing w:after="0" w:line="360" w:lineRule="auto"/>
        <w:ind w:right="40" w:firstLine="0"/>
        <w:jc w:val="both"/>
        <w:rPr>
          <w:sz w:val="28"/>
          <w:szCs w:val="28"/>
        </w:rPr>
      </w:pPr>
    </w:p>
    <w:p w:rsidR="005B2281" w:rsidRPr="00F82877" w:rsidRDefault="005B2281" w:rsidP="00F82877">
      <w:pPr>
        <w:pStyle w:val="21"/>
        <w:shd w:val="clear" w:color="auto" w:fill="auto"/>
        <w:tabs>
          <w:tab w:val="left" w:pos="582"/>
        </w:tabs>
        <w:spacing w:after="0" w:line="360" w:lineRule="auto"/>
        <w:ind w:left="360" w:right="40" w:firstLine="0"/>
        <w:jc w:val="both"/>
        <w:rPr>
          <w:sz w:val="28"/>
          <w:szCs w:val="28"/>
        </w:rPr>
      </w:pPr>
    </w:p>
    <w:p w:rsidR="0014202F" w:rsidRPr="004330CD" w:rsidRDefault="004330CD" w:rsidP="00F525F5">
      <w:pPr>
        <w:pStyle w:val="31"/>
        <w:keepNext/>
        <w:keepLines/>
        <w:numPr>
          <w:ilvl w:val="0"/>
          <w:numId w:val="66"/>
        </w:numPr>
        <w:shd w:val="clear" w:color="auto" w:fill="auto"/>
        <w:spacing w:after="394" w:line="240" w:lineRule="auto"/>
        <w:contextualSpacing/>
        <w:jc w:val="both"/>
        <w:rPr>
          <w:rFonts w:ascii="Arial Black" w:hAnsi="Arial Black" w:cs="Times New Roman"/>
          <w:sz w:val="32"/>
        </w:rPr>
      </w:pPr>
      <w:r>
        <w:rPr>
          <w:rFonts w:ascii="Arial Black" w:hAnsi="Arial Black" w:cs="Times New Roman"/>
          <w:sz w:val="32"/>
        </w:rPr>
        <w:lastRenderedPageBreak/>
        <w:t>Содержание курса</w:t>
      </w:r>
    </w:p>
    <w:p w:rsidR="0014202F" w:rsidRPr="005B2281" w:rsidRDefault="0014202F" w:rsidP="005B2281">
      <w:pPr>
        <w:pStyle w:val="50"/>
        <w:shd w:val="clear" w:color="auto" w:fill="auto"/>
        <w:spacing w:before="0" w:after="11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5B2281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7"/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rStyle w:val="29"/>
          <w:sz w:val="24"/>
          <w:szCs w:val="24"/>
        </w:rPr>
        <w:t>История физической культуры.</w:t>
      </w:r>
      <w:r w:rsidRPr="005B2281">
        <w:rPr>
          <w:sz w:val="24"/>
          <w:szCs w:val="24"/>
        </w:rPr>
        <w:t xml:space="preserve"> Олимпийские игры древности. Возрождение Олимпийских игр и олимпийского движения.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5B2281">
        <w:rPr>
          <w:sz w:val="24"/>
          <w:szCs w:val="24"/>
        </w:rPr>
        <w:softHyphen/>
        <w:t>стижения отечественных спортсменов на Олимпийских играх.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Физическая культура в современном обществе.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4202F" w:rsidRPr="005B2281" w:rsidRDefault="0014202F" w:rsidP="005B2281">
      <w:pPr>
        <w:pStyle w:val="40"/>
        <w:shd w:val="clear" w:color="auto" w:fill="auto"/>
        <w:spacing w:before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Физическая культура (основные понятия).</w:t>
      </w:r>
      <w:r w:rsidRPr="005B2281">
        <w:rPr>
          <w:rStyle w:val="41"/>
          <w:b/>
          <w:bCs/>
          <w:sz w:val="24"/>
          <w:szCs w:val="24"/>
        </w:rPr>
        <w:t xml:space="preserve"> Физическое развитие человека.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Физическая подготовка и её связь с укреплением здо</w:t>
      </w:r>
      <w:r w:rsidRPr="005B2281">
        <w:rPr>
          <w:sz w:val="24"/>
          <w:szCs w:val="24"/>
        </w:rPr>
        <w:softHyphen/>
        <w:t>ровья, развитием физических качеств.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Всестороннее и гармоничное физическое развитие.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Адаптивная физическая культура.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Спортивная подготовка.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Профессионально-прикладная физическая подготовка.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rStyle w:val="29"/>
          <w:sz w:val="24"/>
          <w:szCs w:val="24"/>
        </w:rPr>
        <w:t>Физическая культура человека.</w:t>
      </w:r>
      <w:r w:rsidRPr="005B2281">
        <w:rPr>
          <w:sz w:val="24"/>
          <w:szCs w:val="24"/>
        </w:rPr>
        <w:t xml:space="preserve"> Режим дня и его основ</w:t>
      </w:r>
      <w:r w:rsidRPr="005B2281">
        <w:rPr>
          <w:sz w:val="24"/>
          <w:szCs w:val="24"/>
        </w:rPr>
        <w:softHyphen/>
        <w:t>ное содержание.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Закаливание организма. Правила безопасности и гигиени</w:t>
      </w:r>
      <w:r w:rsidRPr="005B2281">
        <w:rPr>
          <w:sz w:val="24"/>
          <w:szCs w:val="24"/>
        </w:rPr>
        <w:softHyphen/>
        <w:t>ческие требования.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Проведение самостоятельных занятий по коррекции осанки и телосложения.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Восстановительный массаж.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Проведение банных процедур.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Первая помощь во время занятий физической культурой и спортом.</w:t>
      </w:r>
    </w:p>
    <w:p w:rsidR="0014202F" w:rsidRPr="005B2281" w:rsidRDefault="0014202F" w:rsidP="005B2281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5B2281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8"/>
    </w:p>
    <w:p w:rsidR="0014202F" w:rsidRPr="005B2281" w:rsidRDefault="0014202F" w:rsidP="005B2281">
      <w:pPr>
        <w:pStyle w:val="40"/>
        <w:shd w:val="clear" w:color="auto" w:fill="auto"/>
        <w:spacing w:before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Организация и проведение самостоятельных занятий физической культурой.</w:t>
      </w:r>
      <w:r w:rsidRPr="005B2281">
        <w:rPr>
          <w:rStyle w:val="410"/>
          <w:b/>
          <w:bCs/>
          <w:sz w:val="24"/>
          <w:szCs w:val="24"/>
        </w:rPr>
        <w:t xml:space="preserve"> Подготовка к занятиям физической культурой.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Выбор упражнений и составление индивидуальных комп</w:t>
      </w:r>
      <w:r w:rsidRPr="005B2281">
        <w:rPr>
          <w:sz w:val="24"/>
          <w:szCs w:val="24"/>
        </w:rPr>
        <w:softHyphen/>
        <w:t>лексов для утренней зарядки, физкультминуток и физкультпауз (подвижных перемен).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Планирование занятий физической подготовкой.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Проведение самостоятельных занятий прикладной физи</w:t>
      </w:r>
      <w:r w:rsidRPr="005B2281">
        <w:rPr>
          <w:sz w:val="24"/>
          <w:szCs w:val="24"/>
        </w:rPr>
        <w:softHyphen/>
        <w:t>ческой подготовкой.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Организация досуга средствами физической культуры.</w:t>
      </w:r>
    </w:p>
    <w:p w:rsidR="0014202F" w:rsidRPr="005B2281" w:rsidRDefault="0014202F" w:rsidP="005B2281">
      <w:pPr>
        <w:pStyle w:val="40"/>
        <w:shd w:val="clear" w:color="auto" w:fill="auto"/>
        <w:spacing w:before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Оценка эффективности занятий физической культу</w:t>
      </w:r>
      <w:r w:rsidRPr="005B2281">
        <w:rPr>
          <w:sz w:val="24"/>
          <w:szCs w:val="24"/>
        </w:rPr>
        <w:softHyphen/>
        <w:t>рой.</w:t>
      </w:r>
      <w:r w:rsidRPr="005B2281">
        <w:rPr>
          <w:rStyle w:val="410"/>
          <w:b/>
          <w:bCs/>
          <w:sz w:val="24"/>
          <w:szCs w:val="24"/>
        </w:rPr>
        <w:t xml:space="preserve"> Самонаблюдение и самоконтроль.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Оценка эффективности занятий физкультурно-оздорови</w:t>
      </w:r>
      <w:r w:rsidRPr="005B2281">
        <w:rPr>
          <w:sz w:val="24"/>
          <w:szCs w:val="24"/>
        </w:rPr>
        <w:softHyphen/>
        <w:t>тельной деятельностью.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Оценка техники движений, способы выявления и устране</w:t>
      </w:r>
      <w:r w:rsidRPr="005B2281">
        <w:rPr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14202F" w:rsidRPr="005B2281" w:rsidRDefault="0014202F" w:rsidP="005B2281">
      <w:pPr>
        <w:pStyle w:val="21"/>
        <w:shd w:val="clear" w:color="auto" w:fill="auto"/>
        <w:spacing w:after="264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Измерение резервов организма и состояния здоровья с по</w:t>
      </w:r>
      <w:r w:rsidRPr="005B2281">
        <w:rPr>
          <w:sz w:val="24"/>
          <w:szCs w:val="24"/>
        </w:rPr>
        <w:softHyphen/>
        <w:t>мощью функциональных проб.</w:t>
      </w:r>
    </w:p>
    <w:p w:rsidR="0014202F" w:rsidRPr="005B2281" w:rsidRDefault="0014202F" w:rsidP="005B2281">
      <w:pPr>
        <w:pStyle w:val="50"/>
        <w:shd w:val="clear" w:color="auto" w:fill="auto"/>
        <w:spacing w:before="0" w:after="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5B2281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  <w:bookmarkEnd w:id="9"/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rStyle w:val="28"/>
          <w:sz w:val="24"/>
          <w:szCs w:val="24"/>
        </w:rPr>
        <w:t>Физкультурно-оздоровительная деятельность.</w:t>
      </w:r>
      <w:r w:rsidRPr="005B2281">
        <w:rPr>
          <w:sz w:val="24"/>
          <w:szCs w:val="24"/>
        </w:rPr>
        <w:t xml:space="preserve"> Оздоро</w:t>
      </w:r>
      <w:r w:rsidRPr="005B2281">
        <w:rPr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Индивидуальные комплексы адаптивной (лечебной) и кор</w:t>
      </w:r>
      <w:r w:rsidRPr="005B2281">
        <w:rPr>
          <w:sz w:val="24"/>
          <w:szCs w:val="24"/>
        </w:rPr>
        <w:softHyphen/>
        <w:t>ригирующей физической культуры.</w:t>
      </w:r>
    </w:p>
    <w:p w:rsidR="0014202F" w:rsidRPr="005B2281" w:rsidRDefault="0014202F" w:rsidP="005B2281">
      <w:pPr>
        <w:pStyle w:val="40"/>
        <w:shd w:val="clear" w:color="auto" w:fill="auto"/>
        <w:spacing w:before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lastRenderedPageBreak/>
        <w:t>Спортивно-оздоровительная деятельность с общеразвивающей направленностью.</w:t>
      </w:r>
    </w:p>
    <w:p w:rsidR="0014202F" w:rsidRPr="005B2281" w:rsidRDefault="0014202F" w:rsidP="005B2281">
      <w:pPr>
        <w:pStyle w:val="60"/>
        <w:shd w:val="clear" w:color="auto" w:fill="auto"/>
        <w:spacing w:line="240" w:lineRule="auto"/>
        <w:ind w:right="620" w:firstLine="709"/>
        <w:contextualSpacing/>
        <w:rPr>
          <w:sz w:val="24"/>
          <w:szCs w:val="24"/>
        </w:rPr>
      </w:pPr>
      <w:r w:rsidRPr="005B2281">
        <w:rPr>
          <w:sz w:val="24"/>
          <w:szCs w:val="24"/>
        </w:rPr>
        <w:t>Гимнастика с основами акробатики.</w:t>
      </w:r>
      <w:r w:rsidRPr="005B2281">
        <w:rPr>
          <w:rStyle w:val="610"/>
          <w:sz w:val="24"/>
          <w:szCs w:val="24"/>
        </w:rPr>
        <w:t xml:space="preserve"> Организующие команды и приёмы.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Акробатические упражнения и комбинации.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Ритмическая гимнастика (девочки).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Опорные прыжки.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Упражнения и комбинации на гимнастическом бревне (де</w:t>
      </w:r>
      <w:r w:rsidRPr="005B2281">
        <w:rPr>
          <w:sz w:val="24"/>
          <w:szCs w:val="24"/>
        </w:rPr>
        <w:softHyphen/>
        <w:t>вочки).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Упражнения и комбинации на гимнастической переклади</w:t>
      </w:r>
      <w:r w:rsidRPr="005B2281">
        <w:rPr>
          <w:sz w:val="24"/>
          <w:szCs w:val="24"/>
        </w:rPr>
        <w:softHyphen/>
        <w:t>не (мальчики).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5B2281">
        <w:rPr>
          <w:sz w:val="24"/>
          <w:szCs w:val="24"/>
        </w:rPr>
        <w:softHyphen/>
        <w:t>ния на разновысоких брусьях (девочки).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Легкая атлетика. </w:t>
      </w:r>
      <w:r w:rsidRPr="005B2281">
        <w:rPr>
          <w:sz w:val="24"/>
          <w:szCs w:val="24"/>
        </w:rPr>
        <w:t>Беговые упражнения.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Прыжковые упражнения.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Метание малого мяча.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Лыжные гонки. </w:t>
      </w:r>
      <w:r w:rsidRPr="005B2281">
        <w:rPr>
          <w:sz w:val="24"/>
          <w:szCs w:val="24"/>
        </w:rPr>
        <w:t>Передвижения на лыжах.</w:t>
      </w: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</w:p>
    <w:p w:rsidR="0014202F" w:rsidRPr="005B2281" w:rsidRDefault="0014202F" w:rsidP="005B2281">
      <w:pPr>
        <w:pStyle w:val="21"/>
        <w:shd w:val="clear" w:color="auto" w:fill="auto"/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Спортивные игры. </w:t>
      </w:r>
      <w:r w:rsidRPr="005B2281">
        <w:rPr>
          <w:i/>
          <w:sz w:val="24"/>
          <w:szCs w:val="24"/>
        </w:rPr>
        <w:t xml:space="preserve">Баскетбол. </w:t>
      </w:r>
      <w:r w:rsidRPr="005B2281">
        <w:rPr>
          <w:sz w:val="24"/>
          <w:szCs w:val="24"/>
        </w:rPr>
        <w:t>Игра по правилам.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i/>
          <w:sz w:val="24"/>
          <w:szCs w:val="24"/>
        </w:rPr>
        <w:t>Волейбол.</w:t>
      </w:r>
      <w:r w:rsidRPr="005B2281">
        <w:rPr>
          <w:i/>
          <w:sz w:val="24"/>
          <w:szCs w:val="24"/>
        </w:rPr>
        <w:tab/>
      </w:r>
      <w:r w:rsidRPr="005B2281">
        <w:rPr>
          <w:sz w:val="24"/>
          <w:szCs w:val="24"/>
        </w:rPr>
        <w:t>Игра по правилам.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i/>
          <w:sz w:val="24"/>
          <w:szCs w:val="24"/>
        </w:rPr>
        <w:t>Футбол.</w:t>
      </w:r>
      <w:r w:rsidRPr="005B2281">
        <w:rPr>
          <w:sz w:val="24"/>
          <w:szCs w:val="24"/>
        </w:rPr>
        <w:t xml:space="preserve"> Игра по правилам.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>Прикладно- ориентированная подготовка</w:t>
      </w:r>
      <w:r w:rsidRPr="005B2281">
        <w:rPr>
          <w:sz w:val="24"/>
          <w:szCs w:val="24"/>
        </w:rPr>
        <w:t>. Прикладно-ориентированные упражнения.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Упражнения общеразвивающей направленности. </w:t>
      </w:r>
      <w:r w:rsidRPr="005B2281">
        <w:rPr>
          <w:sz w:val="24"/>
          <w:szCs w:val="24"/>
        </w:rPr>
        <w:t>Общефизическая подготовка.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Гимнастика с основами акробатики. </w:t>
      </w:r>
      <w:r w:rsidRPr="005B2281">
        <w:rPr>
          <w:sz w:val="24"/>
          <w:szCs w:val="24"/>
        </w:rPr>
        <w:t>Развитие гибкости, координация движений, силы, выносливости.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Легкая атлетика. </w:t>
      </w:r>
      <w:r w:rsidRPr="005B2281">
        <w:rPr>
          <w:sz w:val="24"/>
          <w:szCs w:val="24"/>
        </w:rPr>
        <w:t>Развитие выносливости, силы, быстроты, координации движений.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Лыжная подготовка (Лыжные гонки).  </w:t>
      </w:r>
      <w:r w:rsidRPr="005B2281">
        <w:rPr>
          <w:sz w:val="24"/>
          <w:szCs w:val="24"/>
        </w:rPr>
        <w:t>Развитие выносливости, силы, быстроты, координации движений.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sz w:val="24"/>
          <w:szCs w:val="24"/>
        </w:rPr>
      </w:pPr>
      <w:r w:rsidRPr="005B2281">
        <w:rPr>
          <w:b/>
          <w:sz w:val="24"/>
          <w:szCs w:val="24"/>
        </w:rPr>
        <w:t xml:space="preserve">Баскетбол. </w:t>
      </w:r>
      <w:r w:rsidRPr="005B2281">
        <w:rPr>
          <w:sz w:val="24"/>
          <w:szCs w:val="24"/>
        </w:rPr>
        <w:t>Развитие выносливости, силы, быстроты, координации движений.</w:t>
      </w:r>
    </w:p>
    <w:p w:rsidR="0014202F" w:rsidRPr="005B2281" w:rsidRDefault="0014202F" w:rsidP="005B2281">
      <w:pPr>
        <w:pStyle w:val="21"/>
        <w:shd w:val="clear" w:color="auto" w:fill="auto"/>
        <w:tabs>
          <w:tab w:val="left" w:pos="2136"/>
        </w:tabs>
        <w:spacing w:after="0" w:line="240" w:lineRule="auto"/>
        <w:ind w:right="620" w:firstLine="709"/>
        <w:contextualSpacing/>
        <w:jc w:val="both"/>
        <w:rPr>
          <w:b/>
          <w:sz w:val="24"/>
          <w:szCs w:val="24"/>
        </w:rPr>
      </w:pPr>
      <w:r w:rsidRPr="005B2281">
        <w:rPr>
          <w:b/>
          <w:sz w:val="24"/>
          <w:szCs w:val="24"/>
        </w:rPr>
        <w:t xml:space="preserve">Футбол. </w:t>
      </w:r>
      <w:r w:rsidRPr="005B2281">
        <w:rPr>
          <w:sz w:val="24"/>
          <w:szCs w:val="24"/>
        </w:rPr>
        <w:t>Развитие выносливости, силы, быстроты.</w:t>
      </w: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0C3FB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jc w:val="center"/>
        <w:rPr>
          <w:sz w:val="28"/>
          <w:szCs w:val="28"/>
        </w:rPr>
      </w:pPr>
    </w:p>
    <w:p w:rsidR="000C3FBD" w:rsidRDefault="000C3FBD" w:rsidP="004330C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rPr>
          <w:sz w:val="28"/>
          <w:szCs w:val="28"/>
        </w:rPr>
      </w:pPr>
    </w:p>
    <w:p w:rsidR="000C3FBD" w:rsidRPr="004330CD" w:rsidRDefault="004330CD" w:rsidP="004330CD">
      <w:pPr>
        <w:pStyle w:val="21"/>
        <w:shd w:val="clear" w:color="auto" w:fill="auto"/>
        <w:tabs>
          <w:tab w:val="left" w:pos="0"/>
        </w:tabs>
        <w:spacing w:after="0" w:line="360" w:lineRule="auto"/>
        <w:ind w:right="-1" w:firstLine="0"/>
        <w:rPr>
          <w:rFonts w:ascii="Arial Black" w:hAnsi="Arial Black"/>
          <w:sz w:val="32"/>
          <w:szCs w:val="28"/>
        </w:rPr>
      </w:pPr>
      <w:r w:rsidRPr="004330CD">
        <w:rPr>
          <w:rFonts w:ascii="Arial Black" w:hAnsi="Arial Black"/>
          <w:sz w:val="32"/>
          <w:szCs w:val="28"/>
        </w:rPr>
        <w:lastRenderedPageBreak/>
        <w:t xml:space="preserve">3. </w:t>
      </w:r>
      <w:r>
        <w:rPr>
          <w:rFonts w:ascii="Arial Black" w:hAnsi="Arial Black"/>
          <w:sz w:val="32"/>
          <w:szCs w:val="28"/>
        </w:rPr>
        <w:t>Тематическое планирование</w:t>
      </w:r>
    </w:p>
    <w:p w:rsidR="000C3FBD" w:rsidRDefault="000C3FBD" w:rsidP="000C3FBD">
      <w:pPr>
        <w:pStyle w:val="80"/>
        <w:shd w:val="clear" w:color="auto" w:fill="auto"/>
        <w:spacing w:line="240" w:lineRule="exact"/>
        <w:ind w:right="-1"/>
        <w:jc w:val="center"/>
        <w:rPr>
          <w:rStyle w:val="80pt"/>
          <w:sz w:val="24"/>
          <w:szCs w:val="24"/>
        </w:rPr>
      </w:pPr>
      <w:r w:rsidRPr="00832FF3">
        <w:rPr>
          <w:rStyle w:val="80pt"/>
          <w:sz w:val="24"/>
          <w:szCs w:val="24"/>
        </w:rPr>
        <w:t>5—7 классы</w:t>
      </w:r>
      <w:r w:rsidRPr="00832FF3">
        <w:rPr>
          <w:rStyle w:val="80pt"/>
          <w:sz w:val="24"/>
          <w:szCs w:val="24"/>
        </w:rPr>
        <w:br/>
        <w:t>3 ч в неделю, всего 315 ч</w:t>
      </w:r>
    </w:p>
    <w:p w:rsidR="000C3FBD" w:rsidRPr="00832FF3" w:rsidRDefault="000C3FBD" w:rsidP="000C3FBD">
      <w:pPr>
        <w:pStyle w:val="80"/>
        <w:shd w:val="clear" w:color="auto" w:fill="auto"/>
        <w:spacing w:line="240" w:lineRule="exact"/>
        <w:ind w:right="-1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35"/>
        <w:gridCol w:w="3425"/>
        <w:gridCol w:w="2810"/>
      </w:tblGrid>
      <w:tr w:rsidR="000C3FBD" w:rsidRPr="00D14D48" w:rsidTr="000C3FBD">
        <w:tc>
          <w:tcPr>
            <w:tcW w:w="3335" w:type="dxa"/>
          </w:tcPr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425" w:type="dxa"/>
          </w:tcPr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10" w:type="dxa"/>
          </w:tcPr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2838CA" w:rsidRPr="00D14D48" w:rsidTr="000A5AEB">
        <w:tc>
          <w:tcPr>
            <w:tcW w:w="9570" w:type="dxa"/>
            <w:gridSpan w:val="3"/>
          </w:tcPr>
          <w:p w:rsidR="002838CA" w:rsidRPr="00821503" w:rsidRDefault="002838CA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знаний</w:t>
            </w: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2838CA" w:rsidP="00D14D48">
            <w:pPr>
              <w:pStyle w:val="34"/>
              <w:shd w:val="clear" w:color="auto" w:fill="auto"/>
              <w:spacing w:line="240" w:lineRule="auto"/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821503">
              <w:rPr>
                <w:b/>
                <w:i w:val="0"/>
                <w:sz w:val="24"/>
                <w:szCs w:val="24"/>
              </w:rPr>
              <w:t>История физической культуры.</w:t>
            </w:r>
          </w:p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</w:t>
            </w:r>
          </w:p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Выдающиеся достижения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отечественных спортсменов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 Олимпийских играх.</w:t>
            </w:r>
          </w:p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спорта, входящих в программу Олимпийских игр.</w:t>
            </w:r>
          </w:p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современном обществе</w:t>
            </w:r>
          </w:p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олимпийского движения.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— олимпийские чемпионы.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</w:t>
            </w:r>
          </w:p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культуры, Характеризуют Олимпийские игры древности как явление культуры, раскрывают содержание и правила соревнований.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Познай себя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</w:t>
            </w:r>
          </w:p>
        </w:tc>
        <w:tc>
          <w:tcPr>
            <w:tcW w:w="2810" w:type="dxa"/>
          </w:tcPr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Регулярно контролируя длину своего тела, определяют темпы своего роста.</w:t>
            </w: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2838CA" w:rsidP="00D14D48">
            <w:pPr>
              <w:pStyle w:val="50"/>
              <w:shd w:val="clear" w:color="auto" w:fill="auto"/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(лечебной)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корригирующей физической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культуры.</w:t>
            </w:r>
          </w:p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самостоятельных занятий по коррекции осанки и телосложения</w:t>
            </w:r>
          </w:p>
        </w:tc>
        <w:tc>
          <w:tcPr>
            <w:tcW w:w="3425" w:type="dxa"/>
          </w:tcPr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и неправильная осанка.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сохранения и поддержания правильной осанки с предметом на голове. Упражнения для укрепления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 стопы.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Зрение. Гимнастика для глаз.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Психологические особенности возрастного развития.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самовоспитание.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Влияние физических упражнений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системы организма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измеряют массу своего тела с помощью напольных весов.</w:t>
            </w:r>
          </w:p>
          <w:p w:rsidR="002838CA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Укрепляют мышцы спины и плечевой пояс с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специальных упражнений.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элементарные правила, снижающие риск появления болезни глаз.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Раскрывают значение нервной системы; в управлении движениями и в регуляции основными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системами организма.</w:t>
            </w:r>
          </w:p>
          <w:p w:rsidR="002838CA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Составляют личный план физического самовоспитания.</w:t>
            </w:r>
          </w:p>
          <w:p w:rsidR="002838CA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тренировки различных групп мышц.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на его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рост и развитие</w:t>
            </w: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2838CA" w:rsidP="00D14D48">
            <w:pPr>
              <w:pStyle w:val="5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 и его основное содержание.</w:t>
            </w:r>
          </w:p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3425" w:type="dxa"/>
          </w:tcPr>
          <w:p w:rsidR="002838CA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и здоровый образ жизни.</w:t>
            </w:r>
            <w:r w:rsidRPr="00D1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Режим дня. Утренняя гимнастика.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правила для проведения самостоятельных занятий.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Адаптивная физическая культура.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Подбор спортивного инвентаря для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физическими упражнениями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домашних условиях.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Рациональное питание.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Режим труда и отдыха.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Вредные привычки. Допинг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комплексы упражнений утренней гимнастики.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693C36" w:rsidP="00D14D48">
            <w:pPr>
              <w:pStyle w:val="50"/>
              <w:shd w:val="clear" w:color="auto" w:fill="auto"/>
              <w:spacing w:before="100" w:beforeAutospacing="1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</w:t>
            </w:r>
            <w:r w:rsidR="002838CA"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рой. 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</w:t>
            </w:r>
            <w:r w:rsidR="002838CA" w:rsidRPr="0082150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60"/>
              <w:shd w:val="clear" w:color="auto" w:fill="auto"/>
              <w:spacing w:line="240" w:lineRule="auto"/>
              <w:ind w:left="20" w:right="5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Самоконтроль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after="124" w:line="240" w:lineRule="auto"/>
              <w:ind w:left="20"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ъективные и объективные показа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тели самочувствия.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20"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стоя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ния здоройья с помощью функцио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нальных проб</w:t>
            </w:r>
          </w:p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сты на приседания и пробу с 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держкой дыхания.</w:t>
            </w:r>
          </w:p>
          <w:p w:rsidR="000C3FBD" w:rsidRPr="00D14D48" w:rsidRDefault="002838CA" w:rsidP="00693C36">
            <w:pPr>
              <w:pStyle w:val="430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Измеряют пульс до, во время и после занятий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физическими упражнениями.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дневник самоконтроля</w:t>
            </w:r>
          </w:p>
        </w:tc>
      </w:tr>
      <w:tr w:rsidR="000C3FBD" w:rsidRPr="00D14D48" w:rsidTr="000C3FBD">
        <w:tc>
          <w:tcPr>
            <w:tcW w:w="3335" w:type="dxa"/>
          </w:tcPr>
          <w:p w:rsidR="002838CA" w:rsidRPr="00821503" w:rsidRDefault="00693C3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838CA"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и самопо</w:t>
            </w:r>
            <w:r w:rsidR="002838CA"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мощь во время занятий 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</w:t>
            </w:r>
            <w:r w:rsidR="002838CA" w:rsidRPr="0082150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0C3FBD" w:rsidRPr="00D14D48" w:rsidRDefault="002838CA" w:rsidP="00693C36">
            <w:pPr>
              <w:pStyle w:val="430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страховки и разминки.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Причины возникновения травм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овреждений при занятиях физиче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спортом. Характе-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ристика ти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повых травм, простей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 приёмы и правила оказания са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мопомощи и цервой Помощи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травмах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 парах с одно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классниками тренируются в нало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жении повязок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 и жгутов, переноске пострадав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  <w:p w:rsidR="000C3FBD" w:rsidRPr="00D14D48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A" w:rsidRPr="00D14D48" w:rsidTr="000A5AEB">
        <w:tc>
          <w:tcPr>
            <w:tcW w:w="9570" w:type="dxa"/>
            <w:gridSpan w:val="3"/>
          </w:tcPr>
          <w:p w:rsidR="002838CA" w:rsidRPr="00821503" w:rsidRDefault="002838CA" w:rsidP="00693C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21503">
              <w:rPr>
                <w:rStyle w:val="44TimesNewRoman95pt"/>
                <w:rFonts w:eastAsia="Arial"/>
                <w:b w:val="0"/>
                <w:sz w:val="24"/>
                <w:szCs w:val="24"/>
              </w:rPr>
              <w:t xml:space="preserve"> 2.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Двигательные умения и навыки</w:t>
            </w:r>
          </w:p>
        </w:tc>
      </w:tr>
      <w:tr w:rsidR="002838CA" w:rsidRPr="00D14D48" w:rsidTr="000A5AEB">
        <w:tc>
          <w:tcPr>
            <w:tcW w:w="9570" w:type="dxa"/>
            <w:gridSpan w:val="3"/>
          </w:tcPr>
          <w:p w:rsidR="002838CA" w:rsidRPr="00821503" w:rsidRDefault="002838CA" w:rsidP="00693C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</w:t>
            </w: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Овладение техникой спринтерского</w:t>
            </w:r>
            <w:r w:rsidRPr="00D14D48">
              <w:rPr>
                <w:sz w:val="24"/>
                <w:szCs w:val="24"/>
              </w:rPr>
              <w:br/>
              <w:t>бега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3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лёгкой атлетики.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Высокий старт от 10 до 15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br/>
              <w:t>Бег с ускорением от 30 до 40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Скоростной бег до 40 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 на результат 60 м. 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3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от 15 до 30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br/>
              <w:t>Бег с ускорением от 30 до 50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Скоростной бег до 50 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Бег на результат 60 м.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3"/>
              </w:numPr>
              <w:shd w:val="clear" w:color="auto" w:fill="auto"/>
              <w:tabs>
                <w:tab w:val="left" w:pos="267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от 30 до 40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br/>
              <w:t>Бег с ускорением от 40 до 60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Скоростной бег до 60 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Бег на результат 60 м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историю лёгкой атлетики и запоминают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имена выдающихся отечественных спортсменов.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Описывают те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хнику выполнения беговых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нений, осваивают её самостоятельно, выявляют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устраняют хара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ктерные ошибки в процессе осво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ют вариативное выполнение бего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вых упражнений.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физических качеств, выбирают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режим физической нагрузки,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контролируют 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ё по частоте сердечных сокраще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своения беговых упражнений,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блюдают правила безопасности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Овладение техникой длительного</w:t>
            </w:r>
            <w:r w:rsidRPr="00D14D48">
              <w:rPr>
                <w:sz w:val="24"/>
                <w:szCs w:val="24"/>
              </w:rPr>
              <w:br/>
            </w:r>
            <w:r w:rsidRPr="00D14D48">
              <w:rPr>
                <w:sz w:val="24"/>
                <w:szCs w:val="24"/>
              </w:rPr>
              <w:lastRenderedPageBreak/>
              <w:t>бега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4"/>
              </w:numPr>
              <w:shd w:val="clear" w:color="auto" w:fill="auto"/>
              <w:tabs>
                <w:tab w:val="left" w:pos="267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693C36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от 10 </w:t>
            </w:r>
            <w:r w:rsidR="002838CA" w:rsidRPr="00D14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838CA"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12 мин.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4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Бег на 1200 м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хнику выполнения беговых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нений, осваивают её самостоятельно, выявляют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устраняют характерные ошибки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в процессе осво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физических качеств, выбирают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режим физической нагрузки,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контролируют 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ё по частоте сердечных сокраще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50"/>
              <w:shd w:val="clear" w:color="auto" w:fill="auto"/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до 20 мин, девочки до 15 мин.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Бег на 1500 м</w:t>
            </w:r>
          </w:p>
        </w:tc>
        <w:tc>
          <w:tcPr>
            <w:tcW w:w="2810" w:type="dxa"/>
          </w:tcPr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беговых упражнений,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</w:t>
            </w:r>
          </w:p>
        </w:tc>
        <w:tc>
          <w:tcPr>
            <w:tcW w:w="3425" w:type="dxa"/>
          </w:tcPr>
          <w:p w:rsidR="002838CA" w:rsidRPr="00D14D48" w:rsidRDefault="002838CA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Овладение техникой прыжка в дли-</w:t>
            </w:r>
            <w:r w:rsidRPr="00D14D48">
              <w:rPr>
                <w:sz w:val="24"/>
                <w:szCs w:val="24"/>
              </w:rPr>
              <w:br/>
              <w:t>ну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693C36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7—9 шагов раз</w:t>
            </w:r>
            <w:r w:rsidR="002838CA" w:rsidRPr="00D14D48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7—9 шагов разбега 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рыжки в длину с 9—11 шагов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ехнику выполнения прыжковых уп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ражнений, осваи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вают её самостоятельно, выявля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тия соответствующих физических способностей,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выбирают индивидуальный режим физической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нагрузки, контролируют её по частоте сердечных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сокращений.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прыжковых упражнений,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0C3FBD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838CA" w:rsidRPr="00D14D48" w:rsidRDefault="00693C36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прыжка в вы</w:t>
            </w:r>
            <w:r w:rsidR="002838CA" w:rsidRPr="00D14D48">
              <w:rPr>
                <w:sz w:val="24"/>
                <w:szCs w:val="24"/>
              </w:rPr>
              <w:t>соту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рыжки в высоту с 3—5 шагов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рыжки в высоту с 3—5 шагов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2838CA" w:rsidRPr="00D14D48" w:rsidRDefault="002838CA" w:rsidP="00F525F5">
            <w:pPr>
              <w:pStyle w:val="50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Процесс совершенствования прыжков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высоту</w:t>
            </w:r>
          </w:p>
        </w:tc>
        <w:tc>
          <w:tcPr>
            <w:tcW w:w="2810" w:type="dxa"/>
          </w:tcPr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ехнику выполнения прыжковых уп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ражнений, осваи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вают её самостоятельно, выявля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ют и устраняют характерные ошибки в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освоения.</w:t>
            </w:r>
          </w:p>
          <w:p w:rsidR="002838CA" w:rsidRPr="00D14D48" w:rsidRDefault="002838CA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выбирают индивидуальный режим физической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нагруз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ки, контролируют её по частоте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сердечных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сокращений.</w:t>
            </w:r>
          </w:p>
          <w:p w:rsidR="000C3FBD" w:rsidRPr="00D14D48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прыжковых упражнений,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</w:t>
            </w:r>
            <w:r w:rsidR="00693C36">
              <w:rPr>
                <w:sz w:val="24"/>
                <w:szCs w:val="24"/>
              </w:rPr>
              <w:t>владение техникой метания мало</w:t>
            </w:r>
            <w:r w:rsidRPr="00D14D48">
              <w:rPr>
                <w:sz w:val="24"/>
                <w:szCs w:val="24"/>
              </w:rPr>
              <w:t xml:space="preserve">го мяча в цель </w:t>
            </w:r>
            <w:r w:rsidRPr="00D14D48">
              <w:rPr>
                <w:sz w:val="24"/>
                <w:szCs w:val="24"/>
                <w:lang w:val="en-US"/>
              </w:rPr>
              <w:t>U</w:t>
            </w:r>
            <w:r w:rsidRPr="00D14D48">
              <w:rPr>
                <w:sz w:val="24"/>
                <w:szCs w:val="24"/>
              </w:rPr>
              <w:t xml:space="preserve"> на дальность</w:t>
            </w:r>
            <w:r w:rsidRPr="00D14D48">
              <w:rPr>
                <w:sz w:val="24"/>
                <w:szCs w:val="24"/>
              </w:rPr>
              <w:br/>
            </w:r>
            <w:r w:rsidRPr="00D14D48">
              <w:rPr>
                <w:rStyle w:val="61"/>
                <w:sz w:val="24"/>
                <w:szCs w:val="24"/>
              </w:rPr>
              <w:t>5 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дально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сть отскока от стены, на задан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ное расстояние, на дальность, в ко- ридор 5—6 м, в горизонтальную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вертик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альную цель (1 х 1 м) с рассто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яния 6—8 м, с 4—5 бросковых шагов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дальность и заданное расстояние.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Бросок набивного мяча (2 кг) двумя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руками из-за головы, от груди, снизу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вперёд-вверх, из положения стоя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грудью и боком в направлении броска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 места; то же с шага; снизу вверх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заданную и максимальную высоту.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Ловля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набивного мяча (2 кг) двумя ру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ками после броска партнёра, после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броска вверх: с хлопками ладонями,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поворота на 90°, после приседа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дальность отскока от стены, на задан-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ное ра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сстояние, на дальность, в кори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дор 5—6 м, в горизонтальную и вер-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тикальную цель (</w:t>
            </w:r>
            <w:r w:rsidRPr="00D1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lxl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м) с расстояния 8—10 м, с 4—5 бросковых шагов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дальность и заданное расстояние.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на даль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отскока от стены с места, с ша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га, с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двух шагов, с трёх шагов; в го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ризонтальную и вертикальную цель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(1 х 1 м) с расстояния 10—12 м.</w:t>
            </w:r>
          </w:p>
          <w:p w:rsidR="000A5AEB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с места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дальность и с 4—5 бросковых шагов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разбега в коридор 10 м на дальность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заданное расстояние.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Бросок набивного мяча (2 кг) двумя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руками из различных и. п., стоя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гру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дью и боком в направлении мета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с места, с шага, с двух шагов,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трёх шагов вперёд-вверх; снизу вверх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заданную и максимальную высоту.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Ловля набивного мяча (2 кг) двумя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руками после броска партнёра, после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броска вверх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метательных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осв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аивают её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ляют и устраня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ют характерные ошибки в процес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тельных упражнений.</w:t>
            </w:r>
          </w:p>
          <w:p w:rsidR="000A5AEB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ме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тательные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метательных упражнений,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0C3FBD" w:rsidRPr="00D14D48" w:rsidTr="00693C36">
        <w:trPr>
          <w:trHeight w:val="521"/>
        </w:trPr>
        <w:tc>
          <w:tcPr>
            <w:tcW w:w="3335" w:type="dxa"/>
          </w:tcPr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 до 15 мин, бег с препятствия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на местности, минутный бег, эс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тафеты, круговая тренировка.</w:t>
            </w:r>
          </w:p>
        </w:tc>
        <w:tc>
          <w:tcPr>
            <w:tcW w:w="2810" w:type="dxa"/>
          </w:tcPr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р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выносливости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693C36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</w:t>
            </w:r>
            <w:r w:rsidR="002838CA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силовых способностей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Всевозможные прыж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многоскоки,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br/>
              <w:t>метания в цель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и на дальность разных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снар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ядов из разных исходных положе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й, толчки и броски набивных мя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чей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весом до 3 кг с учётом возраст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и половых особенностей</w:t>
            </w:r>
          </w:p>
        </w:tc>
        <w:tc>
          <w:tcPr>
            <w:tcW w:w="2810" w:type="dxa"/>
          </w:tcPr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р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скоростно-силовых способностей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693C36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скоростных спо</w:t>
            </w:r>
            <w:r w:rsidR="002838CA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собностей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еты, старты из различных исход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положений, бег с ускорением,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максимальной скоростью</w:t>
            </w:r>
          </w:p>
        </w:tc>
        <w:tc>
          <w:tcPr>
            <w:tcW w:w="2810" w:type="dxa"/>
          </w:tcPr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скоростных способностей</w:t>
            </w:r>
          </w:p>
        </w:tc>
      </w:tr>
      <w:tr w:rsidR="000C3FBD" w:rsidRPr="00D14D48" w:rsidTr="000C3FBD">
        <w:tc>
          <w:tcPr>
            <w:tcW w:w="3335" w:type="dxa"/>
          </w:tcPr>
          <w:p w:rsidR="000C3FBD" w:rsidRPr="00821503" w:rsidRDefault="002838CA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культуре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C3FBD" w:rsidRPr="00D14D48" w:rsidRDefault="000A5AEB" w:rsidP="00693C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яние легкоатлетических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на укрепление здоровья и основ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системы организма; название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учиваемых упражнений и основы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правильной техники их выполнения; пра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вила соревнований в беге, прыж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ах и метаниях; разминка для 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нения легкоатлетических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ий; представления о темпе, ско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рости и объёме легкоатлетических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ажнений, направленных на развитие выносливости, быстроты, си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лы, координац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ионных способностей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техники безопасности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занятиях лёгкой атлетикой</w:t>
            </w:r>
          </w:p>
        </w:tc>
        <w:tc>
          <w:tcPr>
            <w:tcW w:w="2810" w:type="dxa"/>
          </w:tcPr>
          <w:p w:rsidR="000C3FBD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зн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ачение легкоатлетических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нений для укре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пления здоровья и основных сис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тем организма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 и для развития физических спо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собностей, Соблюдают технику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Осваивают у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пражнения для организации само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тренировок. Раскрывают понятие техники выпо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лнения легкоатлетических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нений и правила соревнований</w:t>
            </w:r>
          </w:p>
        </w:tc>
      </w:tr>
      <w:tr w:rsidR="002838CA" w:rsidRPr="00D14D48" w:rsidTr="000C3FBD">
        <w:tc>
          <w:tcPr>
            <w:tcW w:w="3335" w:type="dxa"/>
          </w:tcPr>
          <w:p w:rsidR="002838CA" w:rsidRPr="00821503" w:rsidRDefault="00693C36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</w:t>
            </w:r>
            <w:r w:rsidR="000A5AEB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занятий пр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иклад-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ной физической подготов</w:t>
            </w:r>
            <w:r w:rsidR="000A5AEB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кой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2838CA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ния и простейшие програм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развития выносливости, скорост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о-силовых, скоростных и коорди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 на основе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оенных легкоатлетических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ний. Правила самоконтроля и ги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гиены</w:t>
            </w:r>
          </w:p>
        </w:tc>
        <w:tc>
          <w:tcPr>
            <w:tcW w:w="2810" w:type="dxa"/>
          </w:tcPr>
          <w:p w:rsidR="002838CA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зн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ачение легкоатлетических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нений для укрепления здоровья и основных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систем организма и для развития физических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й. Соблюдают технику безопасно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сти. Осваивают упражнения для организации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ьных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тренировок. Раскрывают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нятие техники выполнения легкоатлетических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 и правила соревнований</w:t>
            </w:r>
          </w:p>
        </w:tc>
      </w:tr>
      <w:tr w:rsidR="002838CA" w:rsidRPr="00D14D48" w:rsidTr="000C3FBD">
        <w:tc>
          <w:tcPr>
            <w:tcW w:w="3335" w:type="dxa"/>
          </w:tcPr>
          <w:p w:rsidR="002838CA" w:rsidRPr="00821503" w:rsidRDefault="00693C36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организатор</w:t>
            </w:r>
            <w:r w:rsidR="000A5AEB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скими умениями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2838CA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мерение результатов; подача ко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манд; демонстрация упражнений;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пом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ощь в оценке результатов и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ведении соревнований, в подготовке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места проведения занятий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разученные 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упражнения в самосто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ятельных заня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тиях при решении задач физичес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кой и технической подготовки. Осуществляют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самоконтроль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 за физической нагрузкой во вре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мя этих занятий.</w:t>
            </w:r>
          </w:p>
          <w:p w:rsidR="002838CA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и конт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рольные тесты по лёгкой атлетике.</w:t>
            </w:r>
          </w:p>
        </w:tc>
      </w:tr>
      <w:tr w:rsidR="000A5AEB" w:rsidRPr="00D14D48" w:rsidTr="000A5AEB">
        <w:tc>
          <w:tcPr>
            <w:tcW w:w="9570" w:type="dxa"/>
            <w:gridSpan w:val="3"/>
          </w:tcPr>
          <w:p w:rsidR="000A5AEB" w:rsidRPr="00821503" w:rsidRDefault="000A5AEB" w:rsidP="00821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0A5AEB" w:rsidRPr="00D14D48" w:rsidTr="000A5AEB">
        <w:trPr>
          <w:trHeight w:val="2206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</w:t>
            </w:r>
          </w:p>
          <w:p w:rsidR="000A5AEB" w:rsidRPr="00821503" w:rsidRDefault="00693C36" w:rsidP="00D14D48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0A5AEB" w:rsidRPr="0082150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гимнастики.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гимнастика. Спортивная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мнастика. Художественная гимна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а. Аэробика. Спортивная акроба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0A5AEB" w:rsidRPr="00D14D48" w:rsidRDefault="00693C36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и </w:t>
            </w:r>
            <w:r w:rsidR="000A5AEB" w:rsidRPr="00D14D48">
              <w:rPr>
                <w:rFonts w:ascii="Times New Roman" w:hAnsi="Times New Roman" w:cs="Times New Roman"/>
                <w:sz w:val="24"/>
                <w:szCs w:val="24"/>
              </w:rPr>
              <w:t>страховки во время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физическими упражнениями. Техника вы</w:t>
            </w:r>
            <w:r w:rsidR="000A5AEB" w:rsidRPr="00D14D48">
              <w:rPr>
                <w:rFonts w:ascii="Times New Roman" w:hAnsi="Times New Roman" w:cs="Times New Roman"/>
                <w:sz w:val="24"/>
                <w:szCs w:val="24"/>
              </w:rPr>
              <w:t>полнения физических упражнений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историю гимнастики и запоминают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имена выдающихся отечественных спортсменов.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Различают предназначение каждого из видов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гимнастики.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Овладевают правилами техники безопасности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страховки во в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ремя занятий физическими упраж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</w:p>
        </w:tc>
      </w:tr>
      <w:tr w:rsidR="000A5AEB" w:rsidRPr="00D14D48" w:rsidTr="000C3FBD"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приёмы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Освоение строевых упражнений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колонну по четыре дроблением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сведением; из колонны по два и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четыре в колонну по одному развед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 xml:space="preserve"> и слиянием, по восемь в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роевой шаг, размыкание и смыка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ние на месте.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Выполнение команд «Пол-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направо!», «Пол-оборота налево!»,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«Полшага!», «Полный шаг!»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строевые команды, чётко выполняют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приёмы</w:t>
            </w:r>
          </w:p>
        </w:tc>
      </w:tr>
      <w:tr w:rsidR="000A5AEB" w:rsidRPr="00D14D48" w:rsidTr="00693C36">
        <w:trPr>
          <w:trHeight w:val="834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общеразвива-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ющей направленности (без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предметов)</w:t>
            </w:r>
          </w:p>
        </w:tc>
        <w:tc>
          <w:tcPr>
            <w:tcW w:w="3425" w:type="dxa"/>
          </w:tcPr>
          <w:p w:rsidR="000A5AEB" w:rsidRPr="00D14D48" w:rsidRDefault="00693C36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общеразвивающих упраж</w:t>
            </w:r>
            <w:r w:rsidR="000A5AEB" w:rsidRPr="00D14D48">
              <w:rPr>
                <w:sz w:val="24"/>
                <w:szCs w:val="24"/>
              </w:rPr>
              <w:t>нений без предметов на месте и в</w:t>
            </w:r>
            <w:r w:rsidR="000A5AEB" w:rsidRPr="00D14D48">
              <w:rPr>
                <w:sz w:val="24"/>
                <w:szCs w:val="24"/>
              </w:rPr>
              <w:br/>
              <w:t>движении</w:t>
            </w:r>
            <w:r w:rsidR="000A5AEB" w:rsidRPr="00D14D48">
              <w:rPr>
                <w:sz w:val="24"/>
                <w:szCs w:val="24"/>
              </w:rPr>
              <w:br/>
            </w:r>
            <w:r w:rsidR="000A5AEB" w:rsidRPr="00D14D48">
              <w:rPr>
                <w:rStyle w:val="61"/>
                <w:sz w:val="24"/>
                <w:szCs w:val="24"/>
              </w:rPr>
              <w:t>5—7 классы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ног, туловища.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четание движений руками с ходь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бой на месте и в движении, с махо-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вым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и движениями ногой, с подскока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ми, с приседаниями, с поворотами.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Простые связки.</w:t>
            </w:r>
          </w:p>
          <w:p w:rsidR="00693C36" w:rsidRPr="00D14D48" w:rsidRDefault="000A5AEB" w:rsidP="00693C36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в па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ехнику общеразвивающих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 Составля</w:t>
            </w:r>
            <w:r w:rsidR="00693C36">
              <w:rPr>
                <w:rFonts w:ascii="Times New Roman" w:hAnsi="Times New Roman" w:cs="Times New Roman"/>
                <w:sz w:val="24"/>
                <w:szCs w:val="24"/>
              </w:rPr>
              <w:t>ют комбинации из числа разучен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</w:tr>
      <w:tr w:rsidR="000A5AEB" w:rsidRPr="00D14D48" w:rsidTr="000A5AEB">
        <w:trPr>
          <w:trHeight w:val="1687"/>
        </w:trPr>
        <w:tc>
          <w:tcPr>
            <w:tcW w:w="3335" w:type="dxa"/>
          </w:tcPr>
          <w:p w:rsidR="000A5AEB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общеразвивающей направленности </w:t>
            </w:r>
            <w:r w:rsidR="000A5AEB" w:rsidRPr="00821503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A5AEB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предметами)</w:t>
            </w:r>
          </w:p>
        </w:tc>
        <w:tc>
          <w:tcPr>
            <w:tcW w:w="3425" w:type="dxa"/>
          </w:tcPr>
          <w:p w:rsidR="000A5AEB" w:rsidRPr="00693C36" w:rsidRDefault="000A5AEB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693C36">
              <w:rPr>
                <w:sz w:val="24"/>
                <w:szCs w:val="24"/>
              </w:rPr>
              <w:t>Освоение общеразвивающих упраж-</w:t>
            </w:r>
            <w:r w:rsidRPr="00693C36">
              <w:rPr>
                <w:sz w:val="24"/>
                <w:szCs w:val="24"/>
              </w:rPr>
              <w:br/>
              <w:t>нений с предметами</w:t>
            </w:r>
            <w:r w:rsidRPr="00693C36">
              <w:rPr>
                <w:sz w:val="24"/>
                <w:szCs w:val="24"/>
              </w:rPr>
              <w:br/>
            </w:r>
            <w:r w:rsidRPr="00693C36">
              <w:rPr>
                <w:rStyle w:val="61"/>
                <w:sz w:val="24"/>
                <w:szCs w:val="24"/>
              </w:rPr>
              <w:t>5—7 классы</w:t>
            </w:r>
          </w:p>
          <w:p w:rsidR="000A5AEB" w:rsidRPr="00693C36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C36">
              <w:rPr>
                <w:rFonts w:ascii="Times New Roman" w:hAnsi="Times New Roman" w:cs="Times New Roman"/>
                <w:sz w:val="24"/>
                <w:szCs w:val="24"/>
              </w:rPr>
              <w:t>Мальчики: с набивным и большим</w:t>
            </w:r>
            <w:r w:rsidRPr="00693C36">
              <w:rPr>
                <w:rFonts w:ascii="Times New Roman" w:hAnsi="Times New Roman" w:cs="Times New Roman"/>
                <w:sz w:val="24"/>
                <w:szCs w:val="24"/>
              </w:rPr>
              <w:br/>
              <w:t>мячом, гантелями (1—3 кг).</w:t>
            </w:r>
            <w:r w:rsidRPr="00693C36">
              <w:rPr>
                <w:rFonts w:ascii="Times New Roman" w:hAnsi="Times New Roman" w:cs="Times New Roman"/>
                <w:sz w:val="24"/>
                <w:szCs w:val="24"/>
              </w:rPr>
              <w:br/>
              <w:t>Девоч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ки: с обручами, булавами, боль</w:t>
            </w:r>
            <w:r w:rsidRPr="00693C36">
              <w:rPr>
                <w:rFonts w:ascii="Times New Roman" w:hAnsi="Times New Roman" w:cs="Times New Roman"/>
                <w:sz w:val="24"/>
                <w:szCs w:val="24"/>
              </w:rPr>
              <w:t>шим мячом, палками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ехнику общеразвивающих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 с предметами.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</w:t>
            </w:r>
          </w:p>
        </w:tc>
      </w:tr>
      <w:tr w:rsidR="000A5AEB" w:rsidRPr="00D14D48" w:rsidTr="000A5AEB">
        <w:trPr>
          <w:trHeight w:val="1980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 гимнастических брусьях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Освоение и совершенствование висов</w:t>
            </w:r>
            <w:r w:rsidRPr="00D14D48">
              <w:rPr>
                <w:sz w:val="24"/>
                <w:szCs w:val="24"/>
              </w:rPr>
              <w:br/>
              <w:t>и упоров</w:t>
            </w:r>
            <w:r w:rsidRPr="00D14D48">
              <w:rPr>
                <w:sz w:val="24"/>
                <w:szCs w:val="24"/>
              </w:rPr>
              <w:br/>
            </w:r>
            <w:r w:rsidRPr="00D14D48">
              <w:rPr>
                <w:rStyle w:val="61"/>
                <w:sz w:val="24"/>
                <w:szCs w:val="24"/>
              </w:rPr>
              <w:t>5 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альчики: висы согнувшись и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гнув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шись; подтягивание в висе; под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нимание прямых ног в висе.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смешанн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ые висы; подтяги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вание из виса лёжа.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гимнастические комбинации из чис-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ла разученных упражнений</w:t>
            </w:r>
          </w:p>
        </w:tc>
      </w:tr>
      <w:tr w:rsidR="000A5AEB" w:rsidRPr="00D14D48" w:rsidTr="00FC6816">
        <w:trPr>
          <w:trHeight w:val="7213"/>
        </w:trPr>
        <w:tc>
          <w:tcPr>
            <w:tcW w:w="3335" w:type="dxa"/>
          </w:tcPr>
          <w:p w:rsidR="000A5AEB" w:rsidRPr="00821503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0A5AEB" w:rsidRPr="00D14D48" w:rsidRDefault="000A5AEB" w:rsidP="00F525F5">
            <w:pPr>
              <w:pStyle w:val="50"/>
              <w:numPr>
                <w:ilvl w:val="0"/>
                <w:numId w:val="29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Мальчики: махом одной и толчком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другой подъём переворотом в упор;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махом назад соскок; сед ноги врозь,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из седа на бедре соскок поворотом.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наскок прыжком в упор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нижнюю жердь; соскок с поворотом;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размахивание изгибами; вис лёжа; вис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присев.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29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Мальчики: подъём переворотом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упор толчком двумя; передвижение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висе; махом назад соскок.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ма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хом одной и толчком дру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гой подъём переворотом в упор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нижнюю жердь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EB" w:rsidRPr="00D14D48" w:rsidTr="00FC6816">
        <w:trPr>
          <w:trHeight w:val="2818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Освоение опорных прыжков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30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Вскок в упйр присев; соскок прогнув-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шись (козёл в ширину, высота 80—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100 см).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30"/>
              </w:numPr>
              <w:shd w:val="clear" w:color="auto" w:fill="auto"/>
              <w:tabs>
                <w:tab w:val="left" w:pos="267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(козёл в ширину,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высота 100—110 см).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30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нош (козёл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ширину, высота 100—115 см).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прыжок ноги врозь (козёл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ширину, высота 105—110 см)</w:t>
            </w:r>
          </w:p>
        </w:tc>
        <w:tc>
          <w:tcPr>
            <w:tcW w:w="2810" w:type="dxa"/>
          </w:tcPr>
          <w:p w:rsidR="000A5AEB" w:rsidRPr="00D14D48" w:rsidRDefault="000A5AEB" w:rsidP="00FC6816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технику данных упражнений и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яют гимнастические комбинации из числа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разученных упражнений</w:t>
            </w:r>
          </w:p>
        </w:tc>
      </w:tr>
      <w:tr w:rsidR="000A5AEB" w:rsidRPr="00D14D48" w:rsidTr="000A5AEB">
        <w:trPr>
          <w:trHeight w:val="1117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Акробатиче</w:t>
            </w:r>
            <w:r w:rsidR="00FC6816" w:rsidRPr="00821503">
              <w:rPr>
                <w:rFonts w:ascii="Times New Roman" w:hAnsi="Times New Roman" w:cs="Times New Roman"/>
                <w:sz w:val="24"/>
                <w:szCs w:val="24"/>
              </w:rPr>
              <w:t>ские упражне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ния и комбинации</w:t>
            </w:r>
          </w:p>
        </w:tc>
        <w:tc>
          <w:tcPr>
            <w:tcW w:w="3425" w:type="dxa"/>
          </w:tcPr>
          <w:p w:rsidR="00FC6816" w:rsidRDefault="000A5AEB" w:rsidP="00FC6816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О</w:t>
            </w:r>
            <w:r w:rsidR="00FC6816">
              <w:rPr>
                <w:sz w:val="24"/>
                <w:szCs w:val="24"/>
              </w:rPr>
              <w:t>своение акробатических упражне</w:t>
            </w:r>
            <w:r w:rsidRPr="00D14D48">
              <w:rPr>
                <w:sz w:val="24"/>
                <w:szCs w:val="24"/>
              </w:rPr>
              <w:t>ний</w:t>
            </w:r>
          </w:p>
          <w:p w:rsidR="000A5AEB" w:rsidRPr="00D14D48" w:rsidRDefault="000A5AEB" w:rsidP="00FC6816">
            <w:pPr>
              <w:pStyle w:val="60"/>
              <w:shd w:val="clear" w:color="auto" w:fill="auto"/>
              <w:spacing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D14D48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5</w:t>
            </w:r>
            <w:r w:rsidRPr="00D14D48">
              <w:rPr>
                <w:sz w:val="24"/>
                <w:szCs w:val="24"/>
              </w:rPr>
              <w:t xml:space="preserve"> </w:t>
            </w:r>
            <w:r w:rsidRPr="00FC6816">
              <w:rPr>
                <w:b/>
                <w:i w:val="0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назад; стойка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лопатках.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31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слитно; «мост» из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 стоя с помощью.</w:t>
            </w:r>
          </w:p>
          <w:p w:rsidR="000A5AEB" w:rsidRPr="00D14D48" w:rsidRDefault="000A5AEB" w:rsidP="00F525F5">
            <w:pPr>
              <w:pStyle w:val="50"/>
              <w:numPr>
                <w:ilvl w:val="0"/>
                <w:numId w:val="31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Мальчики: кувырок вперёд в стойку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лопатках; стойка на голо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ве с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гнутыми ногами.</w:t>
            </w:r>
          </w:p>
          <w:p w:rsidR="000A5AEB" w:rsidRPr="00D14D48" w:rsidRDefault="000A5AEB" w:rsidP="00FC6816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Девочки: кувырок назад в полу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агат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акробатических упражнений.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ак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робатические комбинации из чис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ла разученных упражнений</w:t>
            </w:r>
          </w:p>
        </w:tc>
      </w:tr>
      <w:tr w:rsidR="000A5AEB" w:rsidRPr="00D14D48" w:rsidTr="00FC6816">
        <w:trPr>
          <w:trHeight w:val="267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 и с предметами; то же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различными способами ходьбы, бега,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прыжков, вращений. Упражнения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скамейкой, на гим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ическом бревне, на гимнастичес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кой стенке, брусьях, перекладине,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гим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настическом козле и коне. Акро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батические упражнения. Прыжки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пружинного гимнастического мостика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глу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бину. Эстафеты и игры с исполь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зованием гимнастических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инвентаря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гимнастические и акробатические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ля развития названных координа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</w:tr>
      <w:tr w:rsidR="000A5AEB" w:rsidRPr="00D14D48" w:rsidTr="000A5AEB">
        <w:trPr>
          <w:trHeight w:val="1688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C6816" w:rsidRPr="00821503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 и силовой выносли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нье по канату, шесту, гимнасти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ческой лестнице. Подтягивания, уп-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ражн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ения в висах и упорах, с ганте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лями, набивными мячами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силовых способностей и силовой выносливости</w:t>
            </w:r>
          </w:p>
        </w:tc>
      </w:tr>
      <w:tr w:rsidR="000A5AEB" w:rsidRPr="00D14D48" w:rsidTr="000A5AEB">
        <w:trPr>
          <w:trHeight w:val="1273"/>
        </w:trPr>
        <w:tc>
          <w:tcPr>
            <w:tcW w:w="3335" w:type="dxa"/>
          </w:tcPr>
          <w:p w:rsidR="000A5AEB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</w:t>
            </w:r>
            <w:r w:rsidR="000A5AEB" w:rsidRPr="00821503">
              <w:rPr>
                <w:rFonts w:ascii="Times New Roman" w:hAnsi="Times New Roman" w:cs="Times New Roman"/>
                <w:sz w:val="24"/>
                <w:szCs w:val="24"/>
              </w:rPr>
              <w:t>вых способностей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орные прыжки, прыжки со скакал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кой, броски набивного мяча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скоростно-силовых способностей</w:t>
            </w:r>
          </w:p>
        </w:tc>
      </w:tr>
      <w:tr w:rsidR="000A5AEB" w:rsidRPr="00D14D48" w:rsidTr="003C7E61">
        <w:trPr>
          <w:trHeight w:val="2398"/>
        </w:trPr>
        <w:tc>
          <w:tcPr>
            <w:tcW w:w="3335" w:type="dxa"/>
          </w:tcPr>
          <w:p w:rsidR="000A5AEB" w:rsidRPr="00821503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25" w:type="dxa"/>
          </w:tcPr>
          <w:p w:rsidR="000A5AEB" w:rsidRPr="00D14D48" w:rsidRDefault="000A5AEB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ажнения с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вышенной амплитудой для плечевых,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локтевых, тазобедренных, коленных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су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ставов и позвоночника.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с партнёром, акробатические,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гимнастической стенке. Упражнения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 предметами</w:t>
            </w:r>
          </w:p>
        </w:tc>
        <w:tc>
          <w:tcPr>
            <w:tcW w:w="2810" w:type="dxa"/>
          </w:tcPr>
          <w:p w:rsidR="000A5AEB" w:rsidRPr="00D14D48" w:rsidRDefault="000A5AEB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гибкости</w:t>
            </w:r>
          </w:p>
        </w:tc>
      </w:tr>
      <w:tr w:rsidR="003C7E61" w:rsidRPr="00D14D48" w:rsidTr="003C7E61">
        <w:trPr>
          <w:trHeight w:val="2687"/>
        </w:trPr>
        <w:tc>
          <w:tcPr>
            <w:tcW w:w="3335" w:type="dxa"/>
          </w:tcPr>
          <w:p w:rsidR="003C7E61" w:rsidRPr="00821503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куль-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туре</w:t>
            </w:r>
          </w:p>
        </w:tc>
        <w:tc>
          <w:tcPr>
            <w:tcW w:w="3425" w:type="dxa"/>
          </w:tcPr>
          <w:p w:rsidR="003C7E61" w:rsidRPr="00D14D48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сохранения правильной осанки,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силовых способностей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гибкости; страховка и помощь во вре-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мя занятий; обеспечение техники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без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опасности; упражнения для разо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гревания; осно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вы выполнения гимнасти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ческих упражнений</w:t>
            </w:r>
          </w:p>
        </w:tc>
        <w:tc>
          <w:tcPr>
            <w:tcW w:w="2810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з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начение гимнастических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 для сохранения правильной осанки, разви-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тия физических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Оказывают страховку и помощь во время заня-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тий, соблюдают технику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упражнения для организации само-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стоятельных тренировок</w:t>
            </w:r>
          </w:p>
        </w:tc>
      </w:tr>
      <w:tr w:rsidR="003C7E61" w:rsidRPr="00D14D48" w:rsidTr="003C7E61">
        <w:trPr>
          <w:trHeight w:val="2677"/>
        </w:trPr>
        <w:tc>
          <w:tcPr>
            <w:tcW w:w="3335" w:type="dxa"/>
          </w:tcPr>
          <w:p w:rsidR="003C7E61" w:rsidRPr="00821503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самостоятель-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ных занятий прикладной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подготовкой</w:t>
            </w:r>
          </w:p>
        </w:tc>
        <w:tc>
          <w:tcPr>
            <w:tcW w:w="3425" w:type="dxa"/>
          </w:tcPr>
          <w:p w:rsidR="003C7E61" w:rsidRPr="00D14D48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пражнения и простейшие програм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мы по развитию силовых, координа-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ционных способностей и гибкости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предметами и без пред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метов, акроба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тические, с использованием гимна-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ических снарядов. Правила само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контроля. Способы регулирования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нагрузки</w:t>
            </w:r>
          </w:p>
        </w:tc>
        <w:tc>
          <w:tcPr>
            <w:tcW w:w="2810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ра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в самостоя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 подготовки. Осущ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ествляют само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3C7E61" w:rsidRPr="00D14D48" w:rsidTr="003C7E61">
        <w:trPr>
          <w:trHeight w:val="1126"/>
        </w:trPr>
        <w:tc>
          <w:tcPr>
            <w:tcW w:w="3335" w:type="dxa"/>
          </w:tcPr>
          <w:p w:rsidR="003C7E61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3C7E61" w:rsidRPr="00821503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3425" w:type="dxa"/>
          </w:tcPr>
          <w:p w:rsidR="003C7E61" w:rsidRPr="00D14D48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Помощь и страховка; демонстрация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упражнений; выполнения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обязанно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стей командира отделения; установка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уборка снарядов; составление с п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мощью учителя простейших комбина-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ций упражнений. Правила соревнований</w:t>
            </w:r>
          </w:p>
        </w:tc>
        <w:tc>
          <w:tcPr>
            <w:tcW w:w="2810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комбинации у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пражнений, направленные на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витие соотв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етствующих физических способно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стей. Выполняю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т обязанности командира отделе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ния. Оказывают помощь в установке и уборке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снарядов. Соблюдают правила соревнований</w:t>
            </w:r>
          </w:p>
        </w:tc>
      </w:tr>
      <w:tr w:rsidR="00821503" w:rsidRPr="00D14D48" w:rsidTr="005B2281">
        <w:tc>
          <w:tcPr>
            <w:tcW w:w="9570" w:type="dxa"/>
            <w:gridSpan w:val="3"/>
          </w:tcPr>
          <w:p w:rsidR="00821503" w:rsidRPr="00D14D48" w:rsidRDefault="00821503" w:rsidP="00821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3C7E61" w:rsidRPr="00D14D48" w:rsidTr="003C7E61">
        <w:trPr>
          <w:trHeight w:val="1823"/>
        </w:trPr>
        <w:tc>
          <w:tcPr>
            <w:tcW w:w="3335" w:type="dxa"/>
          </w:tcPr>
          <w:p w:rsidR="003C7E61" w:rsidRPr="00821503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</w:t>
            </w:r>
          </w:p>
          <w:p w:rsidR="003C7E61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3C7E61" w:rsidRPr="0082150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425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рия баскетбола. Основные прави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игры в баскетбол. Основные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ёмы игры.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810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ию баскетбола и запоминают име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 выдающихся отечественных спортсменов —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олимпийских чемпионов.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приёмами игры в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</w:tr>
      <w:tr w:rsidR="003C7E61" w:rsidRPr="00D14D48" w:rsidTr="003C7E61">
        <w:trPr>
          <w:trHeight w:val="3110"/>
        </w:trPr>
        <w:tc>
          <w:tcPr>
            <w:tcW w:w="3335" w:type="dxa"/>
          </w:tcPr>
          <w:p w:rsidR="003C7E61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</w:t>
            </w:r>
            <w:r w:rsidR="003C7E61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3C7E61" w:rsidRPr="00D14D48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ки игрока. Перемещения в стой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 приставными шагами боком, ли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цом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 спиной вперёд. Остановка дву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мя шагами и прыжком.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Пово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роты без мяча и с мячом. Комби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 из освоенных элементов техни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ки передвижений (перемещения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стойке, остановка, поворот, ускорение).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2810" w:type="dxa"/>
          </w:tcPr>
          <w:p w:rsidR="003C7E61" w:rsidRPr="00D14D48" w:rsidRDefault="003C7E61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ивают их самостоятельно, выявл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3C7E61" w:rsidRPr="00D14D48" w:rsidTr="000C3FBD">
        <w:tc>
          <w:tcPr>
            <w:tcW w:w="3335" w:type="dxa"/>
          </w:tcPr>
          <w:p w:rsidR="003C7E61" w:rsidRPr="00821503" w:rsidRDefault="003C7E61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Style w:val="432"/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от груди и одной рукой от плеча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мес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те и в движении без сопротивле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защитника (в парах, тройках,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квадрате, круге).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Style w:val="4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D48">
              <w:rPr>
                <w:rStyle w:val="432"/>
                <w:rFonts w:ascii="Times New Roman" w:hAnsi="Times New Roman" w:cs="Times New Roman"/>
                <w:b w:val="0"/>
                <w:sz w:val="24"/>
                <w:szCs w:val="24"/>
              </w:rPr>
              <w:t>Дальнейшее обучение технике движений</w:t>
            </w:r>
          </w:p>
          <w:p w:rsidR="003C7E61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от груди и одной рукой от плеча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сте и в движении с пассивным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противлением защитника</w:t>
            </w:r>
          </w:p>
        </w:tc>
        <w:tc>
          <w:tcPr>
            <w:tcW w:w="2810" w:type="dxa"/>
          </w:tcPr>
          <w:p w:rsidR="003C7E61" w:rsidRPr="00D14D48" w:rsidRDefault="00352A75" w:rsidP="00FC6816">
            <w:pPr>
              <w:pStyle w:val="430"/>
              <w:shd w:val="clear" w:color="auto" w:fill="auto"/>
              <w:spacing w:after="9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 и действий, соблюдают правила безопасности</w:t>
            </w:r>
          </w:p>
        </w:tc>
      </w:tr>
      <w:tr w:rsidR="00352A75" w:rsidRPr="00D14D48" w:rsidTr="00352A75">
        <w:trPr>
          <w:trHeight w:val="3244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"ведения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высокой стойке на месте, в движении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 прямой, с изменением направле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движения и скорости; ведение без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сопротивления защитника ведущей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неведущей рукой.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ьнейшее обучение технике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ие мяча в низкой, средней и 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сокой стойке на месте, в движении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прямой, с изменением направления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движ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ения и скорости; ведение с пас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сивным сопротивлением защитника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изучаемых игровых приёмов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осваивают их самостоятельно, выявляя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действий, соблюдают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</w:t>
            </w:r>
          </w:p>
        </w:tc>
      </w:tr>
      <w:tr w:rsidR="00352A75" w:rsidRPr="00D14D48" w:rsidTr="00352A75">
        <w:trPr>
          <w:trHeight w:val="4335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брос-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ков мяча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ски одной ад Двумя руками с ме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ста и в движении (после ведения,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пос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ле ловли) без сопротивления 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щитника.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ксимальное расстояние до корзи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 — 3,60 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оски одной и двумя руками с ме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ста и в движении (после ведения,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после ловли, в пр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ыж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ке) с пассивным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противодействием.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 — 4,80 м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352A75" w:rsidRPr="00D14D48" w:rsidTr="00352A75">
        <w:trPr>
          <w:trHeight w:val="1533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защиты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6816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352A75" w:rsidRPr="00D14D48" w:rsidTr="00352A75">
        <w:trPr>
          <w:trHeight w:val="1981"/>
        </w:trPr>
        <w:tc>
          <w:tcPr>
            <w:tcW w:w="3335" w:type="dxa"/>
          </w:tcPr>
          <w:p w:rsidR="00352A75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дения мячом и р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 способ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бинация из освоенных элементов: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ловля, передача, ве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дение, бросок.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352A75" w:rsidRPr="00D14D48" w:rsidTr="00352A75">
        <w:trPr>
          <w:trHeight w:val="2109"/>
        </w:trPr>
        <w:tc>
          <w:tcPr>
            <w:tcW w:w="3335" w:type="dxa"/>
          </w:tcPr>
          <w:p w:rsidR="00352A75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пере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мячом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координацион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ники перемещений и владения мя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чом.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приёмов, варьируют е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352A75" w:rsidRPr="00D14D48" w:rsidTr="00352A75">
        <w:trPr>
          <w:trHeight w:val="1259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Позиционное нападение (5:0) без из-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менения позиций игроков.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Нападение быстрым прорывом (1:0).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твие двух игроков «Отдай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мяч и выйди».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52A75" w:rsidRPr="00D14D48" w:rsidRDefault="00FC6816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(5:0) с изменением позиций. Нападение </w:t>
            </w:r>
            <w:r w:rsidR="00352A75" w:rsidRPr="00D14D48">
              <w:rPr>
                <w:rFonts w:ascii="Times New Roman" w:hAnsi="Times New Roman" w:cs="Times New Roman"/>
                <w:sz w:val="24"/>
                <w:szCs w:val="24"/>
              </w:rPr>
              <w:t>быстрым</w:t>
            </w:r>
            <w:r w:rsidR="00352A75"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прорывом (2:1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й, вознйкающих в процессе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352A75" w:rsidRPr="00D14D48" w:rsidTr="00352A75">
        <w:trPr>
          <w:trHeight w:val="2462"/>
        </w:trPr>
        <w:tc>
          <w:tcPr>
            <w:tcW w:w="3335" w:type="dxa"/>
          </w:tcPr>
          <w:p w:rsidR="00352A75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ни-баскетбола.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гры и игровые задания 2:1, 3:1, 3:2,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3:3.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движе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вила игры, уважительно относят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ся к сопернику и управляют своими эмоциями.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п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равила подбора одежды для заня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тий на открытом воздухе, используют игру в бас-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кетбол как средство активного отдыха</w:t>
            </w:r>
          </w:p>
        </w:tc>
      </w:tr>
      <w:tr w:rsidR="00352A75" w:rsidRPr="00D14D48" w:rsidTr="00693C36">
        <w:tc>
          <w:tcPr>
            <w:tcW w:w="9570" w:type="dxa"/>
            <w:gridSpan w:val="3"/>
          </w:tcPr>
          <w:p w:rsidR="00352A75" w:rsidRPr="00821503" w:rsidRDefault="00352A75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352A75" w:rsidRPr="00D14D48" w:rsidTr="00352A75">
        <w:trPr>
          <w:trHeight w:val="1254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352A75" w:rsidRPr="00821503" w:rsidRDefault="00FC6816" w:rsidP="00D14D48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ория волейбола. Основные прави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ла игры в волейбол. Основные при-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ёмы игры в волейбол.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техники безопасности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рию волейбола и запоминают име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 выдающихся отечественных волейболистов —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олимпийских чемпионов.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бол</w:t>
            </w:r>
          </w:p>
        </w:tc>
      </w:tr>
      <w:tr w:rsidR="00352A75" w:rsidRPr="00D14D48" w:rsidTr="00352A75">
        <w:trPr>
          <w:trHeight w:val="2547"/>
        </w:trPr>
        <w:tc>
          <w:tcPr>
            <w:tcW w:w="3335" w:type="dxa"/>
          </w:tcPr>
          <w:p w:rsidR="00352A75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FC6816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йки игрока. Перемещения в стой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е приставными шагами боком, ли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цом и спиной вперёд. Ходьба, бег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заданий (се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сть на пол,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встать, подпрыгнуть и др.).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Комбинации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передвижений (перемещения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стойке, остановки, ускорения)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352A75" w:rsidRPr="00D14D48" w:rsidTr="00352A75">
        <w:trPr>
          <w:trHeight w:val="1664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передач мяча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месте 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и после перемещения впе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 xml:space="preserve">ёд. Передачи мяча над собой. То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через сетку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352A75" w:rsidRPr="00D14D48" w:rsidTr="00352A75">
        <w:trPr>
          <w:trHeight w:val="3402"/>
        </w:trPr>
        <w:tc>
          <w:tcPr>
            <w:tcW w:w="3335" w:type="dxa"/>
          </w:tcPr>
          <w:p w:rsidR="00352A75" w:rsidRPr="00821503" w:rsidRDefault="00FC6816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2A75" w:rsidRPr="00D14D48" w:rsidRDefault="00FC6816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</w:t>
            </w:r>
            <w:r w:rsidR="00352A75" w:rsidRPr="00D14D48">
              <w:rPr>
                <w:rFonts w:ascii="Times New Roman" w:hAnsi="Times New Roman" w:cs="Times New Roman"/>
                <w:sz w:val="24"/>
                <w:szCs w:val="24"/>
              </w:rPr>
              <w:t>ни-волейбола.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гры и игровые задания с ограни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ченным числом игроков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(2:2, 3:2,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  <w:t>3:3)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и на укороченных площадках.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роцесс совершенствования психо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альнейшее обучение технике дви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FC6816">
              <w:rPr>
                <w:rFonts w:ascii="Times New Roman" w:hAnsi="Times New Roman" w:cs="Times New Roman"/>
                <w:sz w:val="24"/>
                <w:szCs w:val="24"/>
              </w:rPr>
              <w:t>ний и продолжение развития пси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хомоторных способностей</w:t>
            </w:r>
          </w:p>
        </w:tc>
        <w:tc>
          <w:tcPr>
            <w:tcW w:w="2810" w:type="dxa"/>
          </w:tcPr>
          <w:p w:rsidR="00352A75" w:rsidRPr="00D14D48" w:rsidRDefault="00352A75" w:rsidP="00FC6816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правила игры, учатся уважительно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относиться к сопернику и управлять своими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эмоциями.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тий на открытом воздухе, используют игру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волейбол как средство активного отдыха</w:t>
            </w:r>
          </w:p>
        </w:tc>
      </w:tr>
      <w:tr w:rsidR="00352A75" w:rsidRPr="00D14D48" w:rsidTr="004737B2">
        <w:trPr>
          <w:trHeight w:val="6220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t>е координационных способностей (ориен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тирование в простра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t>нстве,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быстрота реакций и пере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строение двига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дифференцирование силовых, пространственных и временных параметров движений, спо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собностей к согласованию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 и ритму)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пражнения по овладению и совер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енствованию в технике перемеще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 и владения мячом типа бег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изменением направления, скорости,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чел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ночный бег с ведением и без ве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дения мяча и др.; метания в цель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различными мячами, жонглирова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ние, упражнения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и точ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ность реакций, прыжки в заданном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ритме; всевозможные упражнения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ячом, выполняемые также в соче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ии с бегом, прыжками, акробати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 и др.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упражнения типа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2:1, 3:1,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  <w:t>2:2, 3:2, 3:3</w:t>
            </w:r>
          </w:p>
        </w:tc>
        <w:tc>
          <w:tcPr>
            <w:tcW w:w="2810" w:type="dxa"/>
          </w:tcPr>
          <w:p w:rsidR="00352A75" w:rsidRPr="00D14D48" w:rsidRDefault="00352A75" w:rsidP="004737B2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названных координационных способностей</w:t>
            </w:r>
          </w:p>
        </w:tc>
      </w:tr>
      <w:tr w:rsidR="00352A75" w:rsidRPr="00D14D48" w:rsidTr="00352A75">
        <w:trPr>
          <w:trHeight w:val="1403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афеты, круговая тренировка,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движные игры с мячом, двусторонние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 длительностью от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с до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 деят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ельности, используют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вые действия для развития выносливости</w:t>
            </w:r>
          </w:p>
        </w:tc>
      </w:tr>
      <w:tr w:rsidR="00352A75" w:rsidRPr="00D14D48" w:rsidTr="00352A75">
        <w:trPr>
          <w:trHeight w:val="4089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 w:rsidR="004737B2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скоростно-силовых способ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ег с ускорением, изменением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ления, темпа, ритма, из различ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положений. Ведение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мяча в высокой, средней и низкой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стойк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е с максимальной частотой в те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7—10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с. Подвижные игры, эста-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феты с мячом и без мяча. Игровые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ажнения с набивным мячом, в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четании с прыжками, метаниями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бросками мячей разного веса в цель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дальность.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месте и после перемещения вперёд.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То же через сетку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вые действия д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ля развития скоростных и скоро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</w:tr>
      <w:tr w:rsidR="00352A75" w:rsidRPr="00D14D48" w:rsidTr="00352A75">
        <w:trPr>
          <w:trHeight w:val="1695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нижней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2A75" w:rsidRPr="00D14D48" w:rsidRDefault="00352A75" w:rsidP="004737B2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яния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3—6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м от сетки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То же через сетку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о освоения техники игровых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ёмов и дейст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вий, соблюдают правила безопас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52A75" w:rsidRPr="00D14D48" w:rsidTr="00352A75">
        <w:trPr>
          <w:trHeight w:val="1677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нападающего удара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подбрасывания мяча партнёром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о освоения техники игровых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ёмов и дейст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вий, соблюдают правила безопас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52A75" w:rsidRPr="00D14D48" w:rsidTr="00352A75">
        <w:trPr>
          <w:trHeight w:val="1418"/>
        </w:trPr>
        <w:tc>
          <w:tcPr>
            <w:tcW w:w="3335" w:type="dxa"/>
          </w:tcPr>
          <w:p w:rsidR="00352A75" w:rsidRPr="00821503" w:rsidRDefault="004737B2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дения мячом и р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 способ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приём, передача, удар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</w:p>
        </w:tc>
      </w:tr>
      <w:tr w:rsidR="00352A75" w:rsidRPr="00D14D48" w:rsidTr="00352A75">
        <w:trPr>
          <w:trHeight w:val="1401"/>
        </w:trPr>
        <w:tc>
          <w:tcPr>
            <w:tcW w:w="3335" w:type="dxa"/>
          </w:tcPr>
          <w:p w:rsidR="00352A75" w:rsidRPr="00821503" w:rsidRDefault="004737B2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мячом и развитие координацион</w:t>
            </w:r>
            <w:r w:rsidR="00352A75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ики перемещений и владения мяч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7B2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продолжение развития коорд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инацион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352A75" w:rsidRPr="00D14D48" w:rsidTr="004737B2">
        <w:trPr>
          <w:trHeight w:val="1259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2A75" w:rsidRPr="00D14D48" w:rsidRDefault="00352A75" w:rsidP="004737B2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Такт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ика свободного нападения. Пози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ционное 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нападение без изменения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зиций игроков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(6:0).</w:t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  <w:t>6—7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 xml:space="preserve">репление тактики 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падения.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с 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ем позиций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тактику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4737B2">
              <w:rPr>
                <w:rFonts w:ascii="Times New Roman" w:hAnsi="Times New Roman" w:cs="Times New Roman"/>
                <w:sz w:val="24"/>
                <w:szCs w:val="24"/>
              </w:rPr>
              <w:t>й, возникающих в процессе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352A75" w:rsidRPr="00D14D48" w:rsidTr="00A4788D">
        <w:trPr>
          <w:trHeight w:val="2108"/>
        </w:trPr>
        <w:tc>
          <w:tcPr>
            <w:tcW w:w="3335" w:type="dxa"/>
          </w:tcPr>
          <w:p w:rsidR="00352A75" w:rsidRPr="00821503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3425" w:type="dxa"/>
          </w:tcPr>
          <w:p w:rsidR="00352A75" w:rsidRPr="00D14D48" w:rsidRDefault="00352A7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игры; техника ловли, пере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дачи, веде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яча или броска; тактика нападе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ний (быстрый прорыв, расстановка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Игроков, позиционное нападение)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защиты (зонная и личная защита).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ила и организация избранной иг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(цель и смысл игры, игровое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ле, количество участников, поведение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ков в Нападении и защите). Пра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заня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тиях спортивными играми</w:t>
            </w:r>
          </w:p>
        </w:tc>
        <w:tc>
          <w:tcPr>
            <w:tcW w:w="2810" w:type="dxa"/>
          </w:tcPr>
          <w:p w:rsidR="00352A75" w:rsidRPr="00D14D48" w:rsidRDefault="00352A7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Овладевают т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ерминологией, относящейся к из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бранной спорти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вной игре. Характеризуют техни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ку и тактику 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ыполнения соответствующих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вых двигательных действий. Руководствуются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правилами техники безопасности. Объясняют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и основы организации игры</w:t>
            </w:r>
          </w:p>
        </w:tc>
      </w:tr>
      <w:tr w:rsidR="00A4788D" w:rsidRPr="00D14D48" w:rsidTr="00A4788D">
        <w:trPr>
          <w:trHeight w:val="3379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прикладной физической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подготовкой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A4788D" w:rsidRPr="00D14D48" w:rsidRDefault="00A4788D" w:rsidP="009357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координационных, скоростно-сило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вых, силовых способностей</w:t>
            </w:r>
            <w:r w:rsidR="00935725">
              <w:rPr>
                <w:rStyle w:val="4365pt"/>
              </w:rPr>
              <w:t xml:space="preserve"> </w:t>
            </w:r>
            <w:r w:rsidR="00935725" w:rsidRPr="00935725">
              <w:rPr>
                <w:rStyle w:val="4365pt"/>
                <w:rFonts w:ascii="Times New Roman" w:hAnsi="Times New Roman" w:cs="Times New Roman"/>
                <w:sz w:val="24"/>
                <w:szCs w:val="24"/>
              </w:rPr>
              <w:t>и выносливости</w:t>
            </w:r>
            <w:r w:rsidRPr="00935725">
              <w:rPr>
                <w:rStyle w:val="4365pt"/>
                <w:rFonts w:ascii="Times New Roman" w:hAnsi="Times New Roman" w:cs="Times New Roman"/>
                <w:sz w:val="24"/>
                <w:szCs w:val="24"/>
              </w:rPr>
              <w:t>.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по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ершенствованию технических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ёмов (ловля, передача, броски или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удары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в цель, ведение, сочетание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). Подвижные игры и игровые 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дания, приближённые к содержанию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разу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чиваемых спортивных игр. Прави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ла самоконтроля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 и игровы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 задания в самостоятельных 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нятиях при 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ешении задач физической, техни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ческой, тактической и спортивной подготовки.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Осуществляют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за физической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</w:p>
        </w:tc>
      </w:tr>
      <w:tr w:rsidR="00A4788D" w:rsidRPr="00D14D48" w:rsidTr="00A4788D">
        <w:trPr>
          <w:trHeight w:val="2109"/>
        </w:trPr>
        <w:tc>
          <w:tcPr>
            <w:tcW w:w="3335" w:type="dxa"/>
          </w:tcPr>
          <w:p w:rsidR="00A4788D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подвиж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игр и игровых заданий, прибли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жённых к содержанию разучиваемой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ы, помощь в судействе, комплек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тование команды, подготовка места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игры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Организуют с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о сверстниками совместные заня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по подви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жным играм и игровым упражнени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ям, приближённым к содержанию разучиваемой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игры, осущест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вляют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судействе, комп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лектовании к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оманды, подготовке мест проведе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игры</w:t>
            </w:r>
          </w:p>
        </w:tc>
      </w:tr>
      <w:tr w:rsidR="00A4788D" w:rsidRPr="00D14D48" w:rsidTr="00693C36">
        <w:tc>
          <w:tcPr>
            <w:tcW w:w="9570" w:type="dxa"/>
            <w:gridSpan w:val="3"/>
          </w:tcPr>
          <w:p w:rsidR="00A4788D" w:rsidRPr="00821503" w:rsidRDefault="00A4788D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Гандбол</w:t>
            </w:r>
          </w:p>
        </w:tc>
      </w:tr>
      <w:tr w:rsidR="00A4788D" w:rsidRPr="00D14D48" w:rsidTr="000C3FBD"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A4788D" w:rsidRPr="00821503" w:rsidRDefault="00935725" w:rsidP="00D14D48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гандбола. Основные правила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 в гандбол. Основные приёмы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игры в гандбол. Подвижные игры для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передвижения и остановок.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техники безопасности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историю гандбола и запоминают имена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выдающихся отечественных гандболистов —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олимпийских чемпионов.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основными приёмами игры в ганд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</w:tc>
      </w:tr>
      <w:tr w:rsidR="00A4788D" w:rsidRPr="00D14D48" w:rsidTr="00A4788D">
        <w:trPr>
          <w:trHeight w:val="2393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t>ере-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движений, остановок, пово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ротов и стоек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йки игрока. Перемещения в стой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приставными шагами боком и спи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ной вперёд. Остановка двумя шагами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прыжком. Повороты без мяча и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мячом.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передвижений (перемещения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стойке, остановка, поворот, ускорение).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A4788D">
        <w:trPr>
          <w:trHeight w:val="2128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м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есте и в движении беЗ сопротив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ления защитника (в парах, тройках,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квадрате, круге).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 месте и в движении с пассивным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сопротивлением защитника. Ловля ка-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тящегося мяча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0C3FBD"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ие мяча в низкой,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и 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сокой стойке на месте; в движении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прямой, с изменением направления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движе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ния и скорости ведения без соп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ивления защитника ведущей и 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ведущей рукой.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ве-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дения мяча. Ведение мяча в движении по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прямой, с изменением направле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движения и скорости ведения 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па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ссивным сопротивлением защитни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ка ведущей и неведущей рукой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осваив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  <w:p w:rsidR="00A4788D" w:rsidRPr="00D14D48" w:rsidRDefault="00A4788D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D" w:rsidRPr="00D14D48" w:rsidTr="00A4788D">
        <w:trPr>
          <w:trHeight w:val="1899"/>
        </w:trPr>
        <w:tc>
          <w:tcPr>
            <w:tcW w:w="3335" w:type="dxa"/>
          </w:tcPr>
          <w:p w:rsidR="00A4788D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брос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935725">
            <w:pPr>
              <w:pStyle w:val="430"/>
              <w:shd w:val="clear" w:color="auto" w:fill="auto"/>
              <w:spacing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Бросок мяча сверху 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опорном поло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жении и в прыжке.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Броски мяча сверху, снизу и сбоку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согнутой и прямой рукой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A4788D">
        <w:trPr>
          <w:trHeight w:val="1699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защиты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Блоки-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рование броска.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Перехват мяча. Игра вратаря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A4788D">
        <w:trPr>
          <w:trHeight w:val="1696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ки перемещений, вла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мячом и развитие кондици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онных и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 )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перемещений и впадения мячом.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A4788D" w:rsidRPr="00D14D48" w:rsidTr="00A4788D">
        <w:trPr>
          <w:trHeight w:val="267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зиционное нападение без измене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позиций игроков.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Нападение быстрым прорывом (1:0).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двух игроков «Отдай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мяч и выйди».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с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ем позиций.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Дальнейшее закрепление техники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й, возникающих в процессе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A4788D" w:rsidRPr="00D14D48" w:rsidTr="00A4788D">
        <w:trPr>
          <w:trHeight w:val="2552"/>
        </w:trPr>
        <w:tc>
          <w:tcPr>
            <w:tcW w:w="3335" w:type="dxa"/>
          </w:tcPr>
          <w:p w:rsidR="00A4788D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торных способностей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A4788D" w:rsidRPr="00D14D48" w:rsidRDefault="0093572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</w:t>
            </w:r>
            <w:r w:rsidR="00A4788D" w:rsidRPr="00D14D48">
              <w:rPr>
                <w:rFonts w:ascii="Times New Roman" w:hAnsi="Times New Roman" w:cs="Times New Roman"/>
                <w:sz w:val="24"/>
                <w:szCs w:val="24"/>
              </w:rPr>
              <w:t>ни-гандбола.</w:t>
            </w:r>
          </w:p>
          <w:p w:rsidR="00935725" w:rsidRDefault="00A4788D" w:rsidP="009357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гры и игровые задания 2:1, 3:1,3:2,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3:3.</w:t>
            </w:r>
          </w:p>
          <w:p w:rsidR="00A4788D" w:rsidRPr="00935725" w:rsidRDefault="00A4788D" w:rsidP="009357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ручным мячом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 сверстниками, осуществляют судейство игры.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правила игры, уважительно относят-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ся к сопернику и управляют своими эмоциями.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Примейяют правила подбора одежды для заня-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тий на открытом воздухе* Используют игру в руч-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ной мяч, как средство активного отдыха</w:t>
            </w:r>
          </w:p>
        </w:tc>
      </w:tr>
      <w:tr w:rsidR="00A4788D" w:rsidRPr="00D14D48" w:rsidTr="00693C36">
        <w:tc>
          <w:tcPr>
            <w:tcW w:w="9570" w:type="dxa"/>
            <w:gridSpan w:val="3"/>
          </w:tcPr>
          <w:p w:rsidR="00A4788D" w:rsidRPr="00821503" w:rsidRDefault="00A4788D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Футбол</w:t>
            </w:r>
          </w:p>
        </w:tc>
      </w:tr>
      <w:tr w:rsidR="00A4788D" w:rsidRPr="00D14D48" w:rsidTr="00A4788D">
        <w:trPr>
          <w:trHeight w:val="1557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</w:t>
            </w:r>
          </w:p>
          <w:p w:rsidR="00A4788D" w:rsidRPr="00821503" w:rsidRDefault="00A4788D" w:rsidP="00D14D48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t>ехнике без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футбола. Основные правила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игр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ы в футбол. Основные приёмы иг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ры в футбол. Подвижные игры для ос-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воения передвижения и остановок.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техники безопасности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историю футбола и запоминают имена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выдающихся отечественных футболистов.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Овладевают основными приёмами игры в футбол.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правила, чтобы избежать травм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занятиях футб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олом. Выполняют контрольные уп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ражнения и тесты</w:t>
            </w:r>
          </w:p>
        </w:tc>
      </w:tr>
      <w:tr w:rsidR="00A4788D" w:rsidRPr="00D14D48" w:rsidTr="00A4788D">
        <w:trPr>
          <w:trHeight w:val="2813"/>
        </w:trPr>
        <w:tc>
          <w:tcPr>
            <w:tcW w:w="3335" w:type="dxa"/>
          </w:tcPr>
          <w:p w:rsidR="00A4788D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пово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ротов и стоек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Стойки игрока. П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еремещения в стой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приставными шагами боком И спи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ной вп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ерёд, ускорения, старты из раз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личных положений.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Комбинации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передвижений (перемещения,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остановки, повороты, ускорения).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A4788D">
        <w:trPr>
          <w:trHeight w:val="1705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остановок мяча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ение мяча по прямой с изменени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ем направления движения и скорости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ведения без сопротивления защитника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ведущей и неведущей ногой.</w:t>
            </w:r>
          </w:p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Ведение мяча по прямой с изменени-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ем направления движения и скорости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ведения с пассивным сопротивлением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защитника ведущей и неведущей ногой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осваивают их самостоятельно, выяв-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 и действий, соблюдают правила безопасности</w:t>
            </w:r>
          </w:p>
        </w:tc>
      </w:tr>
      <w:tr w:rsidR="00A4788D" w:rsidRPr="00D14D48" w:rsidTr="00A4788D">
        <w:trPr>
          <w:trHeight w:val="2180"/>
        </w:trPr>
        <w:tc>
          <w:tcPr>
            <w:tcW w:w="3335" w:type="dxa"/>
          </w:tcPr>
          <w:p w:rsidR="00A4788D" w:rsidRPr="00821503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ударов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по воротам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бами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 (меткость) попада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мячом в цель.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6—7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Продолжение овладения техникой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ударов по воротам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осваивают их самостоятельно, выяв-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4788D" w:rsidRPr="00D14D48" w:rsidTr="00935725">
        <w:trPr>
          <w:trHeight w:val="1404"/>
        </w:trPr>
        <w:tc>
          <w:tcPr>
            <w:tcW w:w="3335" w:type="dxa"/>
          </w:tcPr>
          <w:p w:rsidR="00A4788D" w:rsidRPr="00821503" w:rsidRDefault="00935725" w:rsidP="00935725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вла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дения мячом и р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 способ</w:t>
            </w:r>
            <w:r w:rsidR="00A4788D"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A4788D" w:rsidRPr="00D14D48" w:rsidRDefault="00A4788D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ведение, удар (пас), приём мяча, ос-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тановка, удар по воротам</w:t>
            </w:r>
          </w:p>
        </w:tc>
        <w:tc>
          <w:tcPr>
            <w:tcW w:w="2810" w:type="dxa"/>
          </w:tcPr>
          <w:p w:rsidR="00A4788D" w:rsidRPr="00D14D48" w:rsidRDefault="00A4788D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D14D48" w:rsidRPr="00D14D48" w:rsidTr="00D14D48">
        <w:trPr>
          <w:trHeight w:val="551"/>
        </w:trPr>
        <w:tc>
          <w:tcPr>
            <w:tcW w:w="3335" w:type="dxa"/>
          </w:tcPr>
          <w:p w:rsidR="00D14D48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мячом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координацион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ики перемещений и владения мяч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D14D48" w:rsidRPr="00D14D48" w:rsidTr="00D14D48">
        <w:trPr>
          <w:trHeight w:val="3407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зиционные нападения без измене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позиций игроков.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Нападение в игровых заданиях 3:1,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3:2, 3:3, 2:1 с атакой и без атаки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ворота.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зиционные нападения с изменени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ем позиций игроков: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Даль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нейшее закрепление приёмов так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й, возникающих в процессе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D14D48" w:rsidRPr="00D14D48" w:rsidTr="00D14D48">
        <w:trPr>
          <w:trHeight w:val="2959"/>
        </w:trPr>
        <w:tc>
          <w:tcPr>
            <w:tcW w:w="3335" w:type="dxa"/>
          </w:tcPr>
          <w:p w:rsidR="00D14D48" w:rsidRPr="00821503" w:rsidRDefault="009357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5—6 классы</w:t>
            </w:r>
          </w:p>
          <w:p w:rsidR="00935725" w:rsidRDefault="00D14D48" w:rsidP="00935725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на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площадках разных размеров.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гры и игровые задания 2:1, 3:1,3:2,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3:3.</w:t>
            </w:r>
          </w:p>
          <w:p w:rsidR="00D14D48" w:rsidRPr="00935725" w:rsidRDefault="00D14D48" w:rsidP="00935725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2810" w:type="dxa"/>
          </w:tcPr>
          <w:p w:rsidR="00D14D48" w:rsidRPr="00D14D48" w:rsidRDefault="00D14D48" w:rsidP="009357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футболом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правила игры, учатся уважительно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относиться к со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пернику и управлять своими эмо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вые действия 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>футбола для комплексного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физических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правила подбора одежды для заня-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на открытом воздухе, используют игру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футбол как средство активного отдыха</w:t>
            </w:r>
          </w:p>
        </w:tc>
      </w:tr>
      <w:tr w:rsidR="00D14D48" w:rsidRPr="00D14D48" w:rsidTr="00693C36">
        <w:tc>
          <w:tcPr>
            <w:tcW w:w="9570" w:type="dxa"/>
            <w:gridSpan w:val="3"/>
          </w:tcPr>
          <w:p w:rsidR="00D14D48" w:rsidRPr="00821503" w:rsidRDefault="00D14D48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Лыжная подготовка (лыжные гонки)</w:t>
            </w:r>
          </w:p>
        </w:tc>
      </w:tr>
      <w:tr w:rsidR="00D14D48" w:rsidRPr="00D14D48" w:rsidTr="00D14D48">
        <w:trPr>
          <w:trHeight w:val="1559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</w:t>
            </w:r>
          </w:p>
          <w:p w:rsidR="00D14D48" w:rsidRPr="00821503" w:rsidRDefault="00D14D48" w:rsidP="00D14D48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35725" w:rsidRPr="00821503">
              <w:rPr>
                <w:rFonts w:ascii="Times New Roman" w:hAnsi="Times New Roman" w:cs="Times New Roman"/>
                <w:sz w:val="24"/>
                <w:szCs w:val="24"/>
              </w:rPr>
              <w:t>ебования к технике безо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спорта. Основные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соревнований. Одежда, обувь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лыжный инвентарь.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техники безопасности</w:t>
            </w:r>
          </w:p>
        </w:tc>
        <w:tc>
          <w:tcPr>
            <w:tcW w:w="2810" w:type="dxa"/>
          </w:tcPr>
          <w:p w:rsidR="00D14D48" w:rsidRPr="00D14D48" w:rsidRDefault="00D14D48" w:rsidP="00935725">
            <w:pPr>
              <w:pStyle w:val="430"/>
              <w:shd w:val="clear" w:color="auto" w:fill="auto"/>
              <w:spacing w:line="240" w:lineRule="auto"/>
              <w:ind w:left="-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Изучают историю лыжного спорта и запоминают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имена выдающихся отечественных лыжников.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правила, чтобы избежать травм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ходьбе на лыжах. Выполняют контрольные</w:t>
            </w:r>
            <w:r w:rsidR="0093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4D48" w:rsidRPr="00D14D48" w:rsidTr="00D14D48">
        <w:trPr>
          <w:trHeight w:val="834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3425" w:type="dxa"/>
          </w:tcPr>
          <w:p w:rsidR="00D14D48" w:rsidRPr="00D14D48" w:rsidRDefault="00D14D48" w:rsidP="00F525F5">
            <w:pPr>
              <w:pStyle w:val="50"/>
              <w:numPr>
                <w:ilvl w:val="0"/>
                <w:numId w:val="32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14D48" w:rsidRPr="00D14D48" w:rsidRDefault="00935725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и одно</w:t>
            </w:r>
            <w:r w:rsidR="00D14D48" w:rsidRPr="00D14D48">
              <w:rPr>
                <w:rFonts w:ascii="Times New Roman" w:hAnsi="Times New Roman" w:cs="Times New Roman"/>
                <w:sz w:val="24"/>
                <w:szCs w:val="24"/>
              </w:rPr>
              <w:t>временный бесшажный ходы. Подъём</w:t>
            </w:r>
            <w:r w:rsidR="00D14D48"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«полуёлочкой». Торможение «плугом».</w:t>
            </w:r>
            <w:r w:rsidR="00D14D48"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Повороты переступанием. Передвиже-</w:t>
            </w:r>
            <w:r w:rsidR="00D14D48"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ние на лыжах 3 км.</w:t>
            </w:r>
          </w:p>
          <w:p w:rsidR="00D14D48" w:rsidRPr="00D14D48" w:rsidRDefault="00D14D48" w:rsidP="00F525F5">
            <w:pPr>
              <w:pStyle w:val="50"/>
              <w:numPr>
                <w:ilvl w:val="0"/>
                <w:numId w:val="32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14D48" w:rsidRPr="00D14D48" w:rsidRDefault="00510B25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и бес</w:t>
            </w:r>
            <w:r w:rsidR="00D14D48" w:rsidRPr="00D14D48">
              <w:rPr>
                <w:rFonts w:ascii="Times New Roman" w:hAnsi="Times New Roman" w:cs="Times New Roman"/>
                <w:sz w:val="24"/>
                <w:szCs w:val="24"/>
              </w:rPr>
              <w:t>шажный ходы. Подъём «ёлочкой»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рможение и поворот упором. Про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хождение дистанции 3,5 км. Игры: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«Остан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овка рывком», «Эстафета с пере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дачей палок», «С горки на горку» и др.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Подъём в гору скользящим шагом.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Преодоление бугров и впадин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спус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 xml:space="preserve">ке с горы. Поворот на месте махом. Прохождение дистанции 4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Игры: «Гонки с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преследованием»,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«Гонки с выбыванием», «Карельская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гонка» и др.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изучаемых лыжных ходов,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осваивают их с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амостоятельно, выявляя и устра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няя типичные ошибки. Взаимодействуют со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 в процессе совместного освоения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лыжн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ых ходов, соблюдают правила бе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зопасности.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лыжных ходов,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варьируют её в зависи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мости от ситуаций и усло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вий, возникаю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щих в процессе прохождения дис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танций</w:t>
            </w:r>
          </w:p>
        </w:tc>
      </w:tr>
      <w:tr w:rsidR="00D14D48" w:rsidRPr="00D14D48" w:rsidTr="00510B25">
        <w:trPr>
          <w:trHeight w:val="1543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авила самостоятельного выполне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упражнений и домашних заданий.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занятий лыжным спортом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поддержания работоспособности.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Виды лыжного спорта. Применение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лыжных мазей. Требования к одежде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о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буви занимающегося лыжами. Тех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занятиях лыж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ным спортом. Оказание помощи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обморожениях и травмах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зимних видов спорта для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укрепления здоровья, основных систем организма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для развития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физических способностей. Соблю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дают технику безопасности. Раскрывают понятие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выполнения лыжных ходов и правила со-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ревнований. Используют разученные упражнения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 самостоятельных занятиях при решении задач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и техническ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ой подготовки. Осуще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ствляют самоконтроль за физической нагрузкой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время этих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занятий. Применяют правила ока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зания помощи при обморожениях и травмах</w:t>
            </w:r>
          </w:p>
        </w:tc>
      </w:tr>
      <w:tr w:rsidR="00D14D48" w:rsidRPr="00D14D48" w:rsidTr="00693C36">
        <w:tc>
          <w:tcPr>
            <w:tcW w:w="9570" w:type="dxa"/>
            <w:gridSpan w:val="3"/>
          </w:tcPr>
          <w:p w:rsidR="00D14D48" w:rsidRPr="00821503" w:rsidRDefault="00D14D48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Плавание</w:t>
            </w:r>
          </w:p>
        </w:tc>
      </w:tr>
      <w:tr w:rsidR="00D14D48" w:rsidRPr="00D14D48" w:rsidTr="00D14D48">
        <w:trPr>
          <w:trHeight w:val="1701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</w:t>
            </w:r>
          </w:p>
          <w:p w:rsidR="00D14D48" w:rsidRPr="00821503" w:rsidRDefault="00D14D48" w:rsidP="00510B25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</w:p>
        </w:tc>
        <w:tc>
          <w:tcPr>
            <w:tcW w:w="3425" w:type="dxa"/>
          </w:tcPr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как с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редство отдыха, укрепления здо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ровья, закаливания.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изучения техники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плавания.</w:t>
            </w:r>
          </w:p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Запоминают имена выдающихся отечественных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пловцов — олимпийских чемпионов.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Овладевают основными приёмами плавания.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тр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ебования и правила, чтобы избе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жать травм и несчастных случаев при занятиях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плаванием. Выполняют контрольные упражнения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тесты</w:t>
            </w:r>
          </w:p>
        </w:tc>
      </w:tr>
      <w:tr w:rsidR="00D14D48" w:rsidRPr="00D14D48" w:rsidTr="00D14D48">
        <w:trPr>
          <w:trHeight w:val="2250"/>
        </w:trPr>
        <w:tc>
          <w:tcPr>
            <w:tcW w:w="3335" w:type="dxa"/>
          </w:tcPr>
          <w:p w:rsidR="00D14D48" w:rsidRPr="00821503" w:rsidRDefault="00510B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плава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ециальные плавательные упражне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ния для изучения кроля на груди,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спине, брасса.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Старты. Повороты. Ныряние ногами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и головой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плавательных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осв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аивают её самостоятельно, выяв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ляют и устраня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ют характерные ошибки в процес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пла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вательные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плавательных упражнений,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D14D48" w:rsidRPr="00D14D48" w:rsidTr="00D14D48">
        <w:trPr>
          <w:trHeight w:val="1701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Повторное проплывание отрез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25—50 м по 2—6 раз; 100—150м 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3—4 ра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за. Проплывание до 400м. Иг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ры и развлечения на воде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выносливости</w:t>
            </w:r>
          </w:p>
        </w:tc>
      </w:tr>
      <w:tr w:rsidR="00D14D48" w:rsidRPr="00D14D48" w:rsidTr="00D14D48">
        <w:trPr>
          <w:trHeight w:val="1272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ники движений рук, ног, тулови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ща, плавание в полной координации.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ординационные упражнения на су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ше, Игры и развлечения на воде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Применяют 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разви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тия координационных способностей</w:t>
            </w:r>
          </w:p>
        </w:tc>
      </w:tr>
      <w:tr w:rsidR="00D14D48" w:rsidRPr="00D14D48" w:rsidTr="00D14D48">
        <w:trPr>
          <w:trHeight w:val="2254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Названия упражнений и основные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признаки техники плавания. Влияние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нятий плаванием на развитие 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носливости, координационных спо-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собностей. Правила соревнований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опре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деление победителя. Техника бе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зопасности при проведении занятий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плаванием. Личная и общественная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гигиена. Самоконтроль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плавательных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укрепления здоровья и о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сновных систем ор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ганизма и для развития физических способностей.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технику безопасности.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ра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для органи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зации самостоятельных тренировок. Раскрывают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понятие техн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плавательных уп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ражнений, соблюдают правила соревнований,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личную и общественную гигиену</w:t>
            </w:r>
          </w:p>
        </w:tc>
      </w:tr>
      <w:tr w:rsidR="00D14D48" w:rsidRPr="00D14D48" w:rsidTr="00D14D48">
        <w:trPr>
          <w:trHeight w:val="982"/>
        </w:trPr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тех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ники плавания и развитие двига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Используют разуче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нные упражнения в самостоятель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ных занятиях при решении задач физической и те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нической подготовки. Осуществляют самоконтроль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за физической нагрузкой во время этих занятий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510B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ощь в подготовке места проведе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занятий, инвентаря, в организа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ции и проведении соревнований.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соревн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ований, правила су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действа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Измеряют результаты, помогают их оценивать 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соревнования. Оказывают помощь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подготовке мест проведения занятий. Соблюдают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соревнований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По итогам изучения каждого из разделов готовят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рефераты на одну из тем, предложенных в учеб-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нике.</w:t>
            </w:r>
          </w:p>
          <w:p w:rsidR="00D14D48" w:rsidRPr="00D14D48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 конце 5, 6 и 7 классов готовят итоговые рабо-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ты на одну из тем, предложенных в учебнике</w:t>
            </w:r>
          </w:p>
        </w:tc>
      </w:tr>
      <w:tr w:rsidR="00D14D48" w:rsidRPr="00D14D48" w:rsidTr="00693C36">
        <w:tc>
          <w:tcPr>
            <w:tcW w:w="9570" w:type="dxa"/>
            <w:gridSpan w:val="3"/>
          </w:tcPr>
          <w:p w:rsidR="00D14D48" w:rsidRPr="00821503" w:rsidRDefault="00D14D48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Способы двигат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(физкультурной) деятель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t>Основные двигательные способности</w:t>
            </w:r>
            <w:r w:rsidRPr="00D14D48">
              <w:rPr>
                <w:rStyle w:val="431"/>
                <w:rFonts w:ascii="Times New Roman" w:hAnsi="Times New Roman" w:cs="Times New Roman"/>
                <w:sz w:val="24"/>
                <w:szCs w:val="24"/>
              </w:rPr>
              <w:br/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ь основных двигательных способ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: гибкость, сила, быстрота, вы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носливость и ловкость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с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пециально подобранные самостоя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тельные контрольные упражнения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510B25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Выбор упражнений и со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ставление индивидуальных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комплексов для утренней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зарядки, физкульт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минуток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 физкультпауз (подвиж</w:t>
            </w:r>
            <w:r w:rsidR="00D14D48" w:rsidRPr="00821503">
              <w:rPr>
                <w:rFonts w:ascii="Times New Roman" w:hAnsi="Times New Roman" w:cs="Times New Roman"/>
                <w:sz w:val="24"/>
                <w:szCs w:val="24"/>
              </w:rPr>
              <w:t>ных перемен)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Гибкость</w:t>
            </w:r>
          </w:p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пояса.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ног и тазобедренных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суставов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гибкости.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Оценивают с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вою силу по приведённым показа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</w:tr>
      <w:tr w:rsidR="00D14D48" w:rsidRPr="00D14D48" w:rsidTr="00D14D48">
        <w:trPr>
          <w:trHeight w:val="268"/>
        </w:trPr>
        <w:tc>
          <w:tcPr>
            <w:tcW w:w="3335" w:type="dxa"/>
          </w:tcPr>
          <w:p w:rsidR="00D14D48" w:rsidRPr="00821503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Сила</w:t>
            </w:r>
          </w:p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рук.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развития силы ног.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развития силы мышц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туловища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силы.</w:t>
            </w:r>
          </w:p>
          <w:p w:rsidR="00D14D48" w:rsidRPr="00D14D48" w:rsidRDefault="00D14D48" w:rsidP="00510B25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Оценивают свою силу по приведённ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Быстрота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 (скоростных способностей).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Упр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ажнения, одновременно развиваю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щие силу и быстроту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быстроты.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свою быстроту по приведённым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казателям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Выносливость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выносли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выносливости.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Оценивают свою выносливость по приведённым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Ловкость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ажнения для развития двигатель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ной ловкости.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ния для развития локомотор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ной ловкости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ловкости.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Оценивают сво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ю ловкость по приведённым пока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D14D48" w:rsidRPr="00D14D48" w:rsidTr="000C3FBD">
        <w:tc>
          <w:tcPr>
            <w:tcW w:w="3335" w:type="dxa"/>
          </w:tcPr>
          <w:p w:rsidR="00D14D48" w:rsidRPr="00821503" w:rsidRDefault="00D14D48" w:rsidP="00D14D48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пеших туристских похо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Требование к технике безо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пасности и бережно</w:t>
            </w:r>
            <w:r w:rsidR="00510B25" w:rsidRPr="00821503">
              <w:rPr>
                <w:rFonts w:ascii="Times New Roman" w:hAnsi="Times New Roman" w:cs="Times New Roman"/>
                <w:sz w:val="24"/>
                <w:szCs w:val="24"/>
              </w:rPr>
              <w:t>му отношению к природе (эколо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гические требования)</w:t>
            </w:r>
          </w:p>
        </w:tc>
        <w:tc>
          <w:tcPr>
            <w:tcW w:w="3425" w:type="dxa"/>
          </w:tcPr>
          <w:p w:rsidR="00D14D48" w:rsidRPr="00D14D48" w:rsidRDefault="00D14D48" w:rsidP="00D14D48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14D48">
              <w:rPr>
                <w:sz w:val="24"/>
                <w:szCs w:val="24"/>
              </w:rPr>
              <w:t>Туризм</w:t>
            </w:r>
          </w:p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История туризма в мире и в России.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Пеший туризм. Техника движения по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равнинной местности. Организация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привала. Бережное отношение 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к при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роде. Первая помощь при травмах в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пешем туристском походе</w:t>
            </w:r>
          </w:p>
        </w:tc>
        <w:tc>
          <w:tcPr>
            <w:tcW w:w="2810" w:type="dxa"/>
          </w:tcPr>
          <w:p w:rsidR="00D14D48" w:rsidRPr="00D14D48" w:rsidRDefault="00D14D48" w:rsidP="00D14D48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Раскрывают историю формирования туризма.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Формируют на п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рактике туристские навыки в пе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шем походе под руководством преподавателя.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Объясняют, важность бережного отношения к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природе. В пар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ах с одноклассниками тренируют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t>ся в наложении повязок и жгутов, переноске</w:t>
            </w:r>
            <w:r w:rsidRPr="00D14D48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пострадавших</w:t>
            </w:r>
            <w:r w:rsidR="0051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B25" w:rsidRPr="00D14D48" w:rsidTr="00A14967">
        <w:tc>
          <w:tcPr>
            <w:tcW w:w="9570" w:type="dxa"/>
            <w:gridSpan w:val="3"/>
          </w:tcPr>
          <w:p w:rsidR="00510B25" w:rsidRPr="00821503" w:rsidRDefault="00510B25" w:rsidP="00510B25">
            <w:pPr>
              <w:pStyle w:val="281"/>
              <w:shd w:val="clear" w:color="auto" w:fill="auto"/>
              <w:spacing w:before="66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28Arial125pt0pt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510B25" w:rsidRPr="00821503" w:rsidRDefault="00510B25" w:rsidP="00510B25">
            <w:pPr>
              <w:contextualSpacing/>
              <w:jc w:val="center"/>
              <w:rPr>
                <w:rStyle w:val="80pt"/>
                <w:b/>
                <w:sz w:val="24"/>
                <w:szCs w:val="24"/>
              </w:rPr>
            </w:pPr>
            <w:r w:rsidRPr="00821503">
              <w:rPr>
                <w:rStyle w:val="8Arial105pt"/>
                <w:rFonts w:ascii="Times New Roman" w:hAnsi="Times New Roman" w:cs="Times New Roman"/>
                <w:b/>
                <w:sz w:val="24"/>
                <w:szCs w:val="24"/>
              </w:rPr>
              <w:t>8—9</w:t>
            </w:r>
            <w:r w:rsidRPr="00821503">
              <w:rPr>
                <w:rStyle w:val="80pt"/>
                <w:b/>
                <w:sz w:val="24"/>
                <w:szCs w:val="24"/>
              </w:rPr>
              <w:t xml:space="preserve"> классы</w:t>
            </w:r>
            <w:r w:rsidRPr="00821503">
              <w:rPr>
                <w:rStyle w:val="80pt"/>
                <w:b/>
                <w:sz w:val="24"/>
                <w:szCs w:val="24"/>
              </w:rPr>
              <w:br/>
              <w:t>3 ч в неделю, всего</w:t>
            </w:r>
            <w:r w:rsidRPr="00821503">
              <w:rPr>
                <w:rStyle w:val="8Arial105pt"/>
                <w:rFonts w:ascii="Times New Roman" w:hAnsi="Times New Roman" w:cs="Times New Roman"/>
                <w:b/>
                <w:sz w:val="24"/>
                <w:szCs w:val="24"/>
              </w:rPr>
              <w:t xml:space="preserve"> 210</w:t>
            </w:r>
            <w:r w:rsidRPr="00821503">
              <w:rPr>
                <w:rStyle w:val="80pt"/>
                <w:b/>
                <w:sz w:val="24"/>
                <w:szCs w:val="24"/>
              </w:rPr>
              <w:t xml:space="preserve"> ч</w:t>
            </w:r>
          </w:p>
          <w:p w:rsidR="00510B25" w:rsidRPr="00821503" w:rsidRDefault="00510B25" w:rsidP="00510B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67" w:rsidRPr="00D14D48" w:rsidTr="00A14967">
        <w:tc>
          <w:tcPr>
            <w:tcW w:w="9570" w:type="dxa"/>
            <w:gridSpan w:val="3"/>
          </w:tcPr>
          <w:p w:rsidR="00A14967" w:rsidRPr="00821503" w:rsidRDefault="00A14967" w:rsidP="00A149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</w:rPr>
              <w:t>Раздел 1. Что вам надо знать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</w:t>
            </w:r>
            <w:r w:rsidR="00A14967"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34274">
              <w:rPr>
                <w:sz w:val="24"/>
                <w:szCs w:val="24"/>
              </w:rPr>
              <w:lastRenderedPageBreak/>
              <w:t xml:space="preserve">Влияние возрастных </w:t>
            </w:r>
            <w:r w:rsidRPr="00134274">
              <w:rPr>
                <w:sz w:val="24"/>
                <w:szCs w:val="24"/>
              </w:rPr>
              <w:lastRenderedPageBreak/>
              <w:t>особенностей</w:t>
            </w:r>
            <w:r w:rsidRPr="00134274">
              <w:rPr>
                <w:sz w:val="24"/>
                <w:szCs w:val="24"/>
              </w:rPr>
              <w:br/>
              <w:t>организма на физическое развитие и</w:t>
            </w:r>
            <w:r w:rsidRPr="00134274">
              <w:rPr>
                <w:sz w:val="24"/>
                <w:szCs w:val="24"/>
              </w:rPr>
              <w:br/>
              <w:t>физическую подготовленность</w:t>
            </w:r>
            <w:r w:rsidRPr="00134274">
              <w:rPr>
                <w:sz w:val="24"/>
                <w:szCs w:val="24"/>
              </w:rPr>
              <w:br/>
            </w:r>
            <w:r w:rsidRPr="00134274">
              <w:rPr>
                <w:rStyle w:val="61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и половых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организма и их связь 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физического развития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знания о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возрастно-половых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ых особенностях, своего физиче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ского развити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я при осуществлении физкультур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но-оздоровите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льной и спортивно-оздоровитель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F65EAC" w:rsidRDefault="00A14967" w:rsidP="00F65EAC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34274">
              <w:rPr>
                <w:sz w:val="24"/>
                <w:szCs w:val="24"/>
              </w:rPr>
              <w:t>Роль опорно-двигательного аппарата</w:t>
            </w:r>
            <w:r w:rsidRPr="00134274">
              <w:rPr>
                <w:sz w:val="24"/>
                <w:szCs w:val="24"/>
              </w:rPr>
              <w:br/>
              <w:t>в выполнении физических</w:t>
            </w:r>
            <w:r w:rsidR="00F65EAC">
              <w:rPr>
                <w:sz w:val="24"/>
                <w:szCs w:val="24"/>
              </w:rPr>
              <w:t xml:space="preserve"> упражне</w:t>
            </w:r>
            <w:r w:rsidRPr="00134274">
              <w:rPr>
                <w:sz w:val="24"/>
                <w:szCs w:val="24"/>
              </w:rPr>
              <w:t>ний</w:t>
            </w:r>
          </w:p>
          <w:p w:rsidR="00A14967" w:rsidRPr="00F65EAC" w:rsidRDefault="00A14967" w:rsidP="00F65EAC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65EAC">
              <w:rPr>
                <w:b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орно-двигательный аппарат и мы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шеч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ная система, их роль в осущест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ии двигательных актов. Правиль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осанка как один из основных 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казателей физического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чел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овека. Основные средства форми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рования и профилактики нарушений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осанки и коррекции телосложения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Руководствуют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ся правилами профилактики нару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шений осанк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и, подбирают и выполняют упраж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нения по проф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илактике её нарушения и коррек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A14967" w:rsidRPr="00F65EAC" w:rsidRDefault="00A14967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i w:val="0"/>
                <w:sz w:val="24"/>
                <w:szCs w:val="24"/>
              </w:rPr>
            </w:pPr>
            <w:r w:rsidRPr="00F65EAC">
              <w:rPr>
                <w:i w:val="0"/>
                <w:sz w:val="24"/>
                <w:szCs w:val="24"/>
              </w:rPr>
              <w:t>Зн</w:t>
            </w:r>
            <w:r w:rsidR="00F65EAC">
              <w:rPr>
                <w:i w:val="0"/>
                <w:sz w:val="24"/>
                <w:szCs w:val="24"/>
              </w:rPr>
              <w:t>ачение нервной системы в управ</w:t>
            </w:r>
            <w:r w:rsidRPr="00F65EAC">
              <w:rPr>
                <w:i w:val="0"/>
                <w:sz w:val="24"/>
                <w:szCs w:val="24"/>
              </w:rPr>
              <w:t>ле</w:t>
            </w:r>
            <w:r w:rsidR="00F65EAC">
              <w:rPr>
                <w:i w:val="0"/>
                <w:sz w:val="24"/>
                <w:szCs w:val="24"/>
              </w:rPr>
              <w:t>нии движениями и регуляции сис</w:t>
            </w:r>
            <w:r w:rsidRPr="00F65EAC">
              <w:rPr>
                <w:i w:val="0"/>
                <w:sz w:val="24"/>
                <w:szCs w:val="24"/>
              </w:rPr>
              <w:t>тем организма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зн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ачение нервной системы в управ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лении движениями и в регуляции основных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систем организма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ение нервной системы в управле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нии движениями и регуляции систем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ыхания, кровообращения и энерго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65EAC">
              <w:rPr>
                <w:i w:val="0"/>
                <w:sz w:val="24"/>
                <w:szCs w:val="24"/>
              </w:rPr>
              <w:t>Психические процессы в обучении</w:t>
            </w:r>
            <w:r w:rsidRPr="00F65EAC">
              <w:rPr>
                <w:i w:val="0"/>
                <w:sz w:val="24"/>
                <w:szCs w:val="24"/>
              </w:rPr>
              <w:br/>
              <w:t>двигательным действиям</w:t>
            </w:r>
            <w:r w:rsidRPr="00134274">
              <w:rPr>
                <w:sz w:val="24"/>
                <w:szCs w:val="24"/>
              </w:rPr>
              <w:br/>
            </w:r>
            <w:r w:rsidRPr="00134274">
              <w:rPr>
                <w:rStyle w:val="61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хологические предпосылки овла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ия движениями. Участие в двига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психических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процессов (внимание, восприятие,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мышление, воображение, память)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Готовятся осмысленно относиться к изучаемым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двигательным действиям</w:t>
            </w:r>
          </w:p>
        </w:tc>
      </w:tr>
      <w:tr w:rsidR="00A14967" w:rsidRPr="00D14D48" w:rsidTr="00A14967">
        <w:trPr>
          <w:trHeight w:val="267"/>
        </w:trPr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Самонаблюдение и само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425" w:type="dxa"/>
          </w:tcPr>
          <w:p w:rsidR="00A14967" w:rsidRPr="00134274" w:rsidRDefault="00F65EAC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65EAC">
              <w:rPr>
                <w:i w:val="0"/>
                <w:sz w:val="24"/>
                <w:szCs w:val="24"/>
              </w:rPr>
              <w:t>Самоконтроль при занятиях физи</w:t>
            </w:r>
            <w:r w:rsidR="00A14967" w:rsidRPr="00F65EAC">
              <w:rPr>
                <w:i w:val="0"/>
                <w:sz w:val="24"/>
                <w:szCs w:val="24"/>
              </w:rPr>
              <w:t>ческими упражнениями</w:t>
            </w:r>
            <w:r w:rsidR="00A14967" w:rsidRPr="00134274">
              <w:rPr>
                <w:sz w:val="24"/>
                <w:szCs w:val="24"/>
              </w:rPr>
              <w:br/>
            </w:r>
            <w:r w:rsidR="00A14967" w:rsidRPr="00134274">
              <w:rPr>
                <w:rStyle w:val="61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гулярное наблюдение физкультур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ником за состоянием своего здоровья,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развития и самочувствия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 занятиях физической культурой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с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портом. Учёт данных самоконтро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 в дневнике самоконтроля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за физической 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грузкой во время занятий.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Начинают вест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 дневник самоконтроля учащего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ся, куда заносят показатели своей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подготовленности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F65EAC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занятий физкультурно-оздо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ровительной деятельностью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Оценка техники дви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жений,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выявления и уст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ранения ошибок в технике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упражнений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(технических ошибок)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34274">
              <w:rPr>
                <w:sz w:val="24"/>
                <w:szCs w:val="24"/>
              </w:rPr>
              <w:t>Основы обучения и самообучения</w:t>
            </w:r>
            <w:r w:rsidRPr="00134274">
              <w:rPr>
                <w:sz w:val="24"/>
                <w:szCs w:val="24"/>
              </w:rPr>
              <w:br/>
              <w:t>двигательным действиям</w:t>
            </w:r>
            <w:r w:rsidRPr="00134274">
              <w:rPr>
                <w:sz w:val="24"/>
                <w:szCs w:val="24"/>
              </w:rPr>
              <w:br/>
            </w:r>
            <w:r w:rsidRPr="00134274">
              <w:rPr>
                <w:rStyle w:val="61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Педагогические, физиологические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психологические основы обучения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ике двигательных действий. Дви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тельные умения и навыки как ос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ные способы освоения новых двигательных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действий (движений).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ника движений и её основные 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казатели. Профилактика появления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ошибок и способы их устранения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осн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овы обучения технике двигатель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действий и используют правила её освоения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самостоятельных занятиях.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Обосновывают у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ровень освоенности новых двига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действий и руководствуются правилами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появления и устранения ошибок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Личная гигиена в п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роцессе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физическими уп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ражнениями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правила, режим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дня, утренняя зарядка и её влияние 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аботоспособность человека, Физ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культминутки (физкультпаузы), 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ачение для профилактики утомле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в условиях учебной и трудовой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 Закаливание организма,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безопасности и гигиенические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во время закаливающих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процедур. Восстановительный массаж,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его р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оль в укреплении здоровья чело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века. Техника и правила выполнения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приёмов массажа. Банные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процед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уры и их задачи, связь с укреп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лением здоровья. Правила поведения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бане и гигиенические требования 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банным процедурам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усваивать основные гигиенические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назна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занятий, их роль и значение в режиме</w:t>
            </w:r>
          </w:p>
          <w:p w:rsidR="00A14967" w:rsidRPr="00134274" w:rsidRDefault="00F65EAC" w:rsidP="00134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0"/>
                <w:rFonts w:ascii="Times New Roman" w:hAnsi="Times New Roman" w:cs="Times New Roman"/>
                <w:sz w:val="24"/>
                <w:szCs w:val="24"/>
              </w:rPr>
              <w:t>дня</w:t>
            </w:r>
            <w:r w:rsidR="00A14967" w:rsidRPr="00134274">
              <w:rPr>
                <w:rStyle w:val="18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правила подбора и составления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физ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ических упражнений для физкуль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турно-оздоровительных занятий.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Определяют дозировку температурных режимов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для закаливающих процедур, руководствуются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правилами безопасности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их проведении.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 основные приёмы массажа,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водят самостоятельные сеансы. Характеризуют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 значение бани, руководствуют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ся правилами проведения банных процедур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е травма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тизма и оказание первой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травмах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ушибах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травм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овреждений при занятиях физиче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й культурой и спортом. Характе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ристика типовых травм, простейшие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приёмы и правила оказания первой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травмах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причины возникновения травм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повреждений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при занятиях физической культу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рой и спортом, характеризуют типовые травмы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используют п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ростейшие приёмы и правила ока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зания первой помощи при травмах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ческих способностей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как система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рег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улярных занятий по развитию фи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зич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еских (кондиционных и координа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ционных) способностей. Основные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их совершенствования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Обосновывают положительное влияние занятий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упражнениями для укрепления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ровья, устанавл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ивают связь между развитием фи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зических спосо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бностей и основных систем орга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как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сис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тема занятий физическими упраж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нениями по укреплению и сохранению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здоров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ья, коррекции осанки и телосло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жения, профилактики утомления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целесообразность развития адап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тивной физич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еской культуры в обществе, рас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крывают содержание и направленность занятий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как система тренировочных занятий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профессиональной дея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ости, всестороннего и гармонич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ного физического совершенствования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зад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ачи и содержание профессиональ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но-прикладной физической подгото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вки, раскры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вают её специфич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ескую связь с трудовой деятель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ностью человека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возникновения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физической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Появление первых примитивных игр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физических упражнений. Физиче-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ская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разные общественно-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экономические формации. Мифы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легенды о зарождении Олимпийских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 д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ревности. Исторические сведения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 развитии древних Олимпийских игр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(вид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ы состязаний, правила их прове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, известные участники и победи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тели)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сторию возникновения и формиро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вания физической культуры.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Характеризуют Олимпийские игры древности как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явление культур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ы, раскрывают содержание и пра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вила соревнований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олимпийское движение в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России (СССР)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лимпийское движение в дореволю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ционной России, роль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А. Д. Бутовско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 в е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го становлении и развитии. Пер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успехи российских спортсменов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 Олимпийских играх. Основные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эта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пы развития олимпийского движе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в России (СССР). Выдающиеся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 отечественных спортсме-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нов на Олимпийских играх. Сведения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московской Олимпиаде 1980г. и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предстоящей зимней Олимпиаде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Сочи в 2014 г.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олимпий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ского движени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я в дореволюционной России, ха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рактеризуют историческую роль А. Д. Бутовского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этом процессе. Объясняют и доказывают,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знаменателен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советский период развития олим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пийского движения в России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Возрождение Олимпи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йских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игр и олимпийского движе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6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65EAC">
              <w:rPr>
                <w:i w:val="0"/>
                <w:sz w:val="24"/>
                <w:szCs w:val="24"/>
              </w:rPr>
              <w:t>Олимпиады: странички истории</w:t>
            </w:r>
            <w:r w:rsidRPr="00134274">
              <w:rPr>
                <w:sz w:val="24"/>
                <w:szCs w:val="24"/>
              </w:rPr>
              <w:br/>
            </w:r>
            <w:r w:rsidRPr="00134274">
              <w:rPr>
                <w:rStyle w:val="61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ременности. Двухкратные и трёх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кратные отечественные и зарубежные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победители Олимпийских игр.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Допинг. Концепция честного спорта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Готовят рефера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ты на темы «Знаменитый отечест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венный (иностранный) победитель Олимпиады»,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«Удачное выст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упление отечественных спортсме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нов на одной из Олимпиад», «Олимпийский вид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спорта, его рекорды на Олимпиадах»</w:t>
            </w:r>
          </w:p>
        </w:tc>
      </w:tr>
      <w:tr w:rsidR="00A14967" w:rsidRPr="00D14D48" w:rsidTr="00A14967">
        <w:tc>
          <w:tcPr>
            <w:tcW w:w="9570" w:type="dxa"/>
            <w:gridSpan w:val="3"/>
          </w:tcPr>
          <w:p w:rsidR="00A14967" w:rsidRPr="00821503" w:rsidRDefault="00A14967" w:rsidP="00F65E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A14967" w:rsidRPr="00D14D48" w:rsidTr="00A14967">
        <w:tc>
          <w:tcPr>
            <w:tcW w:w="9570" w:type="dxa"/>
            <w:gridSpan w:val="3"/>
          </w:tcPr>
          <w:p w:rsidR="00A14967" w:rsidRPr="00821503" w:rsidRDefault="00A14967" w:rsidP="00F65E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Баскетбол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передвижений, остановок, поворотов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стоек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 освоения техники игровых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ёмов и дейст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вий, соблюдают правила безопас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нейшее закрепление техники лов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ли и передач мяча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техники игровых приё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мов и дейст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вий, соблюдают правила безопас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ейшее закрепление техники ве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дения мяча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осваивают их с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 освоения техники игровых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ёмов и дейст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вий, соблюдают правила безопас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бросков мяча.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прыжке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ёмов и дейст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вий,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правила безопас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14967" w:rsidRPr="00D14D48" w:rsidTr="00A14967">
        <w:trPr>
          <w:trHeight w:val="1543"/>
        </w:trPr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индивидуальной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защиты</w:t>
            </w:r>
          </w:p>
        </w:tc>
        <w:tc>
          <w:tcPr>
            <w:tcW w:w="3425" w:type="dxa"/>
          </w:tcPr>
          <w:p w:rsidR="00A14967" w:rsidRPr="00134274" w:rsidRDefault="00A14967" w:rsidP="00F525F5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ьнейшее закрепление техники вы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рывания и выбивания мяча, перехвата.</w:t>
            </w:r>
          </w:p>
          <w:p w:rsidR="00A14967" w:rsidRPr="00134274" w:rsidRDefault="00A14967" w:rsidP="00F525F5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вырыва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и выбивания мяча, перехвата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типичнее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пление техники вла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дения мячом и р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 способ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A14967" w:rsidRPr="00134274" w:rsidRDefault="00A14967" w:rsidP="00F525F5">
            <w:pPr>
              <w:pStyle w:val="50"/>
              <w:numPr>
                <w:ilvl w:val="0"/>
                <w:numId w:val="34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нейшее закрепление техники вла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дения мячом и развитие координаци-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онных способностей.</w:t>
            </w:r>
          </w:p>
          <w:p w:rsidR="00A14967" w:rsidRPr="00134274" w:rsidRDefault="00A14967" w:rsidP="00F525F5">
            <w:pPr>
              <w:pStyle w:val="50"/>
              <w:numPr>
                <w:ilvl w:val="0"/>
                <w:numId w:val="34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приём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ов, варьируют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мячом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координацион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A14967" w:rsidRPr="00134274" w:rsidRDefault="00A14967" w:rsidP="00F525F5">
            <w:pPr>
              <w:pStyle w:val="50"/>
              <w:numPr>
                <w:ilvl w:val="0"/>
                <w:numId w:val="3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ейшее закрепление техники пере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мещений, владения мячом и развитие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координационных способностей.</w:t>
            </w:r>
          </w:p>
          <w:p w:rsidR="00A14967" w:rsidRPr="00134274" w:rsidRDefault="00A14967" w:rsidP="00F525F5">
            <w:pPr>
              <w:pStyle w:val="50"/>
              <w:numPr>
                <w:ilvl w:val="0"/>
                <w:numId w:val="35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тактики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иционное нападение и личная 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щита в игровых взаимодействиях 2:2,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3:3, 4:4, 5:5 на одну корзину.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Нападение быстрым прорывом (3:2).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двух (трёх) игроков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нападении и защите (тройка и малая,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через «заслон», восьмёрка)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ций и условий, возник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ающих в процессе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A14967" w:rsidRPr="00D14D48" w:rsidTr="00A14967">
        <w:trPr>
          <w:trHeight w:val="2749"/>
        </w:trPr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игрой и комплексное развитие психо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гра цо упрощённым правилам бас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кетбола.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психомоторных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вила игры, уважительно относят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ся к сопернику и управляют своими эмоциями.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Определяют степень утомления организма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действия баскетбола для комплексног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 раз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вития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п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равила подбора одежды для заня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тий на открытом 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воздухе, используют игру в бас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кетбол как средство активного отдыха</w:t>
            </w:r>
          </w:p>
        </w:tc>
      </w:tr>
      <w:tr w:rsidR="00A14967" w:rsidRPr="00D14D48" w:rsidTr="00A14967">
        <w:tc>
          <w:tcPr>
            <w:tcW w:w="9570" w:type="dxa"/>
            <w:gridSpan w:val="3"/>
          </w:tcPr>
          <w:p w:rsidR="00A14967" w:rsidRPr="00821503" w:rsidRDefault="00A14967" w:rsidP="00F65E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Гандбол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остановок, поворотов и стоек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пов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торяют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передач мяча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пов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торяют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действий, соблюдают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</w:t>
            </w:r>
          </w:p>
        </w:tc>
      </w:tr>
      <w:tr w:rsidR="00A14967" w:rsidRPr="00D14D48" w:rsidTr="000C3FBD">
        <w:tc>
          <w:tcPr>
            <w:tcW w:w="3335" w:type="dxa"/>
          </w:tcPr>
          <w:p w:rsidR="00A14967" w:rsidRPr="00821503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ведения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A14967" w:rsidRPr="00134274" w:rsidRDefault="00A14967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движе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пов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торяют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A14967" w:rsidRPr="00D14D48" w:rsidTr="0028268F">
        <w:trPr>
          <w:trHeight w:val="976"/>
        </w:trPr>
        <w:tc>
          <w:tcPr>
            <w:tcW w:w="3335" w:type="dxa"/>
          </w:tcPr>
          <w:p w:rsidR="00A14967" w:rsidRPr="00821503" w:rsidRDefault="00F65EAC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</w:t>
            </w:r>
            <w:r w:rsidR="00A14967" w:rsidRPr="00821503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</w:p>
        </w:tc>
        <w:tc>
          <w:tcPr>
            <w:tcW w:w="3425" w:type="dxa"/>
          </w:tcPr>
          <w:p w:rsidR="00A14967" w:rsidRPr="00134274" w:rsidRDefault="00A14967" w:rsidP="00F525F5">
            <w:pPr>
              <w:pStyle w:val="50"/>
              <w:numPr>
                <w:ilvl w:val="0"/>
                <w:numId w:val="36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мяча.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Семиметровый штрафной бросок.</w:t>
            </w:r>
          </w:p>
          <w:p w:rsidR="00A14967" w:rsidRPr="00134274" w:rsidRDefault="00A14967" w:rsidP="00F525F5">
            <w:pPr>
              <w:pStyle w:val="50"/>
              <w:numPr>
                <w:ilvl w:val="0"/>
                <w:numId w:val="36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мяча.</w:t>
            </w:r>
          </w:p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Бросок мяча из опорного положения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 отклонением туловища</w:t>
            </w:r>
          </w:p>
        </w:tc>
        <w:tc>
          <w:tcPr>
            <w:tcW w:w="2810" w:type="dxa"/>
          </w:tcPr>
          <w:p w:rsidR="00A14967" w:rsidRPr="00134274" w:rsidRDefault="00A14967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повторяют и осваивают их самосто-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ятельно, выявляя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</w:t>
            </w:r>
            <w:r w:rsidR="00F65EAC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защиты 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защиты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пов</w:t>
            </w:r>
            <w:r w:rsidR="00F65EAC">
              <w:rPr>
                <w:rFonts w:ascii="Times New Roman" w:hAnsi="Times New Roman" w:cs="Times New Roman"/>
                <w:sz w:val="24"/>
                <w:szCs w:val="24"/>
              </w:rPr>
              <w:t>торяют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ки перемещений, вла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мячом и развитие кондици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онных и координационных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щений, владения мячом и развитие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кондиционных и координационных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37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Нападение быстрым прорывом</w:t>
            </w:r>
            <w:r w:rsidRPr="00134274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 xml:space="preserve"> (3:2).</w:t>
            </w:r>
            <w:r w:rsidRPr="00134274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модействие двух игроков в защи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 через «заслон».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37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 ,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аимодействие вратаря с защитни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ком. Взаимодействие трёх игроков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й, возникающих в процессе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28268F" w:rsidRPr="00D14D48" w:rsidTr="0028268F">
        <w:trPr>
          <w:trHeight w:val="2961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38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ра по упрощённым правилам ганд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иг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ры и психомоторных способностей.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38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ра по упрощённым правилам ганд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бола.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игры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психомоторных 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ручным мячом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 сверстниками, осуществляют судейство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Выполняют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правила игры, уважительно отно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ситься к сопе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рнику и управляют своими эмоци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действия с ручным мячом для комп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лексно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 развития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правила подбора одежды для заня-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тий на открытом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воздухе, используют игру в руч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ной мяч как средство активного отдыха</w:t>
            </w:r>
          </w:p>
        </w:tc>
      </w:tr>
      <w:tr w:rsidR="0028268F" w:rsidRPr="00D14D48" w:rsidTr="00134274">
        <w:tc>
          <w:tcPr>
            <w:tcW w:w="9570" w:type="dxa"/>
            <w:gridSpan w:val="3"/>
          </w:tcPr>
          <w:p w:rsidR="0028268F" w:rsidRPr="00821503" w:rsidRDefault="0028268F" w:rsidP="002E2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Футбол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ершенствование техники передви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жений, остановок, поворотов и стоек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ударов по мячу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остановок мяча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стороной подъёма, носком, серединой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лба (по летящему мячу).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Вбр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асывание мяча из-за боковой ли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нии с места и с шагом.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стороной стопы и средней частью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подъёма.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 по мячу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остановок мяча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28268F">
        <w:trPr>
          <w:trHeight w:val="1465"/>
        </w:trPr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техники ведения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совместного освоения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ударов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по воротам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ударов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воротам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мячом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осваивают их самостоятельно, выяв-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пере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 мячом 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координационных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переме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щений, владения мячом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варьируют её в зависимости от с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итуа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ций и условий, возникающих в процессе игровой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28268F" w:rsidRPr="00D14D48" w:rsidTr="0028268F">
        <w:trPr>
          <w:trHeight w:val="2945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торных 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психомоторных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футболом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правила игры, учатся уважительно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относиться к сопернику и управлять своими эмо-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циями.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степ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ень утомления организма во вре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мя игровой деятельности, используют игровые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футбола для комплексного развития физических способностей.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правила подбора одежды для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 открытом воздухе, используют игру в футбол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как средство активного отдыха</w:t>
            </w:r>
          </w:p>
        </w:tc>
      </w:tr>
      <w:tr w:rsidR="0028268F" w:rsidRPr="00D14D48" w:rsidTr="00134274">
        <w:tc>
          <w:tcPr>
            <w:tcW w:w="9570" w:type="dxa"/>
            <w:gridSpan w:val="3"/>
          </w:tcPr>
          <w:p w:rsidR="0028268F" w:rsidRPr="00821503" w:rsidRDefault="0028268F" w:rsidP="002E2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Волейбол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ики передви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жений, остановок, поворотов и стоек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действий, осваивают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передач мяча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0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дача мяча над собой, во встреч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колоннах. Отбивание мяча кула-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ком через сетку.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0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ача мяча у сетки и в прыжке 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рез сетку. Передача мяча сверху, 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спиной к цели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28268F">
        <w:trPr>
          <w:trHeight w:val="2994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1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лейбола.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психомоторных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 и навыков игры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1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психомоторных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 и навыков игры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сверстниками, осуществляют судейство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правила игры, учатся уважительно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относиться к сопернику и управлять своими эмо-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циями.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игровой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ти, используют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действия во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лейбола для комплексного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Применяют п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равила подбора одежды для заня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тий на открытом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воздухе, используют игру в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лейбол как средство активного отдыха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</w:t>
            </w:r>
            <w:r w:rsidR="002E2DC1" w:rsidRPr="00821503">
              <w:rPr>
                <w:rFonts w:ascii="Times New Roman" w:hAnsi="Times New Roman" w:cs="Times New Roman"/>
                <w:sz w:val="24"/>
                <w:szCs w:val="24"/>
              </w:rPr>
              <w:t>ностей (ориентиро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вание в пространстве,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2DC1" w:rsidRPr="00821503">
              <w:rPr>
                <w:rFonts w:ascii="Times New Roman" w:hAnsi="Times New Roman" w:cs="Times New Roman"/>
                <w:sz w:val="24"/>
                <w:szCs w:val="24"/>
              </w:rPr>
              <w:t>быстрота реакций и пере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строение двига</w:t>
            </w:r>
            <w:r w:rsidR="002E2DC1" w:rsidRPr="0082150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2E2DC1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дифференцирование силовых, пространственных и временных параметров движений, спо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собностей к согласованию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 и ритму)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ний.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E2DC1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</w:t>
            </w:r>
            <w:r w:rsidR="0028268F" w:rsidRPr="00134274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названных координационных способностей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выносливости.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действия для развития выносливости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скоростно-силовых способно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скоростных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скоростно-силовых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скоростных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скоростно-силовых 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время игровой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используют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вые действия д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ля развития скоростных и скоростно-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</w:tr>
      <w:tr w:rsidR="0028268F" w:rsidRPr="00D14D48" w:rsidTr="0028268F">
        <w:trPr>
          <w:trHeight w:val="1535"/>
        </w:trPr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Приём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подачи.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Ниж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 в задан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ную часть площадки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совместного освоения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прямого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нападающего удара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прямо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 нападающего удара.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мой нападающий удар При встреч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передачах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осв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аивают их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игровых приёмов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действий, соблюдают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ения мячом и развитие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E2DC1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координационых </w:t>
            </w:r>
            <w:r w:rsidR="0028268F" w:rsidRPr="00134274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приёмов, варьирую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мещений, владения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мячом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координацион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E2DC1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</w:t>
            </w:r>
            <w:r w:rsidR="0028268F" w:rsidRPr="00134274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и пр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иёмов, варьируют её в зависимо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от ситуаци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 и условий, возникающих в про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</w:p>
        </w:tc>
      </w:tr>
      <w:tr w:rsidR="0028268F" w:rsidRPr="00D14D48" w:rsidTr="002E2DC1">
        <w:trPr>
          <w:trHeight w:val="3903"/>
        </w:trPr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тактике игры.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вершенствование тактики освоен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игровых действий.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вершенствование тактики освоен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игровых действий.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Игра в нападении в зоне 3.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Игра в защите</w:t>
            </w:r>
          </w:p>
        </w:tc>
        <w:tc>
          <w:tcPr>
            <w:tcW w:w="2810" w:type="dxa"/>
          </w:tcPr>
          <w:p w:rsidR="0028268F" w:rsidRPr="00134274" w:rsidRDefault="0028268F" w:rsidP="002E2DC1">
            <w:pPr>
              <w:pStyle w:val="430"/>
              <w:shd w:val="clear" w:color="auto" w:fill="auto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тактики игровых действий,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тактику освоенных игровых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действий, варьи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руют её в зависимости от ситуа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ций и услови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й, возникающих в процессе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</w:tr>
      <w:tr w:rsidR="0028268F" w:rsidRPr="00D14D48" w:rsidTr="0028268F">
        <w:trPr>
          <w:trHeight w:val="1236"/>
        </w:trPr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; техника ловли, передачи, веде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мяча или броска; тактика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нападе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ний (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быстрый прорыв, расстановка иг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роко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в, позиционное нападение) и 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щиты (зонная и личная защита). Пра-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вила и организация избранной игры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(цель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 смысл игры, игровое поле, ко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личес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тво участников, поведение игро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ков в нападении и защите). Правила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безопасности при занятиях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спортивными играми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ующих игровых двигательных дей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ствий. Руковод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ствуются правилами техники без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опасности. Объ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ясняют правила и основы органи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зации игры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оординационных, скоростно-сило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вых, силовых способностей и вынос-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ливости. Игровые упражнения по со-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вершенствованию технических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ёмов (ловля, передача, броски или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удары в цель, ведение, соче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тание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). Подвижные игры и игровые 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дания, приближённые к содержанию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разу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чиваемых спортивных игр. Прави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ла самоконтроля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упражнения, подвижные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 и игровые задания в самостоятельных заня-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тиях при решении задач физической,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ской, тактической и спортивной подготовки.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Осуществляют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за физической 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</w:p>
        </w:tc>
      </w:tr>
      <w:tr w:rsidR="0028268F" w:rsidRPr="00D14D48" w:rsidTr="0028268F">
        <w:trPr>
          <w:trHeight w:val="1947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 и игровых заданий, приближённых 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содержанию разучиваемой игры, помощь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судействе, комплектование команды,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места проведения игры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 подвижным играм и игровым упражнениям,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приближённых к содержанию разучиваемой игры,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 помощь в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судействе, комплектова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нии команды, подготовке мест проведения игры</w:t>
            </w:r>
          </w:p>
        </w:tc>
      </w:tr>
      <w:tr w:rsidR="0028268F" w:rsidRPr="00D14D48" w:rsidTr="00134274">
        <w:tc>
          <w:tcPr>
            <w:tcW w:w="9570" w:type="dxa"/>
            <w:gridSpan w:val="3"/>
          </w:tcPr>
          <w:p w:rsidR="0028268F" w:rsidRPr="00821503" w:rsidRDefault="0028268F" w:rsidP="002E2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Гимнастика</w:t>
            </w:r>
          </w:p>
        </w:tc>
      </w:tr>
      <w:tr w:rsidR="0028268F" w:rsidRPr="00D14D48" w:rsidTr="0028268F">
        <w:trPr>
          <w:trHeight w:val="1141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строевых упраж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E2DC1" w:rsidRDefault="0028268F" w:rsidP="002E2DC1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нда «Прямо!», повороты в движе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нии направо, налево.</w:t>
            </w:r>
          </w:p>
          <w:p w:rsidR="0028268F" w:rsidRPr="002E2DC1" w:rsidRDefault="0028268F" w:rsidP="002E2DC1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C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колонне и в шеренге; перестроения из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колонны по одному в колонны по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два, по четыре в движении</w:t>
            </w:r>
          </w:p>
        </w:tc>
        <w:tc>
          <w:tcPr>
            <w:tcW w:w="2810" w:type="dxa"/>
          </w:tcPr>
          <w:p w:rsidR="0028268F" w:rsidRPr="00134274" w:rsidRDefault="002E2DC1" w:rsidP="002E2DC1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</w:t>
            </w:r>
            <w:r w:rsidR="0028268F" w:rsidRPr="00134274">
              <w:rPr>
                <w:rFonts w:ascii="Times New Roman" w:hAnsi="Times New Roman" w:cs="Times New Roman"/>
                <w:sz w:val="24"/>
                <w:szCs w:val="24"/>
              </w:rPr>
              <w:t>ётко выполняют строевые приёмы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 без предметов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 месте и в движении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ршенствование двигательных спо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ехнику общеразвивающих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ний и составля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ют комбинации из числа разучен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с предме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ршенствование двигательных спо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собностей с помощью гантелей (3—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Style w:val="432"/>
                <w:rFonts w:ascii="Times New Roman" w:hAnsi="Times New Roman" w:cs="Times New Roman"/>
                <w:sz w:val="24"/>
                <w:szCs w:val="24"/>
              </w:rPr>
              <w:t>5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кг), тренажёров, эспандеров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ехнику общеразвивающих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ний с предметами и составляют комбинации из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числа разученных упражнений</w:t>
            </w:r>
          </w:p>
        </w:tc>
      </w:tr>
      <w:tr w:rsidR="0028268F" w:rsidRPr="00D14D48" w:rsidTr="0028268F">
        <w:trPr>
          <w:trHeight w:val="267"/>
        </w:trPr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вание висов и упоров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25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Мальчики: из виса на подколенках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через стойку на руках опускание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упор присев; Подъём махом назад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сед ноги врозь; подъём завесой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из упора на нижней жерди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опуска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ние вперёд в вис присев; из 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са п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рисев на нижней жерди махом од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 толчком другой в вис прогнув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шись с опорой на верхнюю жердь;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вис лёжа на нижней Жерди; сед боком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 нижней жерди, соскок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25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Мальчики: подъём переворотом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упор махом и силой; подъём махом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вперёд в сед ноги врозь. Девочки: вис прогнувшись на нижней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жерд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и с опорой ног о верхнюю; пере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ход в упор на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нижнюю жердь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данных уп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ражнений й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ставляют гимнастические комбинации из числа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разученных упражнений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E2DC1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опорных прыж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ноги (козёл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длину, высота 110—115 см).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Девоч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ки: прыжок боком с поворотом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90° (конь в ширину, высота 110 см).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льчики: прыжок согнув ноги (ко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зёл в длину, высота 115 см).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вочки: прыжок боком (конь в ши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рину, высота 110 см)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технику данных упражнений и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ставляют гимнастические комбинации из числа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разученных упражнений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Мальчики: кувырок назад в упор 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нощ врозь; кувырок вперёд и назад;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длинный кувырок; стойка на голове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руках.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Девочки: «мост» и поворот в упор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сто</w:t>
            </w:r>
            <w:r w:rsidR="002E2DC1">
              <w:rPr>
                <w:rFonts w:ascii="Times New Roman" w:hAnsi="Times New Roman" w:cs="Times New Roman"/>
                <w:sz w:val="24"/>
                <w:szCs w:val="24"/>
              </w:rPr>
              <w:t>я на одной колене; кувырки впе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рёд и назад.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Мальчики: из упора присев силой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стойка на голове и руках; длинный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кувырок вперёд с трёх шагов разбега.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Девочки: равновесие на одной; выпад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вперёд; кувырок вперёд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составляют акробатические комбинации из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числа разученных упражнений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FB5010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</w:t>
            </w:r>
            <w:r w:rsidR="0028268F" w:rsidRPr="00134274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гимнастические и акробатические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ля развития названных координа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</w:tr>
      <w:tr w:rsidR="0028268F" w:rsidRPr="00D14D48" w:rsidTr="0028268F">
        <w:trPr>
          <w:trHeight w:val="1236"/>
        </w:trPr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силовой выносли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вершенствование силовых способ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ностей и силовой выносливости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силовых способностей и силовой выносливости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FB5010" w:rsidP="00FB5010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вых способностей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вершенствование скоростно-сило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вых способностей</w:t>
            </w:r>
          </w:p>
        </w:tc>
        <w:tc>
          <w:tcPr>
            <w:tcW w:w="2810" w:type="dxa"/>
          </w:tcPr>
          <w:p w:rsidR="0028268F" w:rsidRPr="00134274" w:rsidRDefault="0028268F" w:rsidP="00FB5010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данные упражнения для развития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гибкости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FB5010" w:rsidP="00FB5010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25" w:type="dxa"/>
          </w:tcPr>
          <w:p w:rsidR="0028268F" w:rsidRPr="00134274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8—9 классы 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я развития координационных спо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собностей; страховка и прмощь 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время занятий; обеспечение техники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без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опасности; упражнения для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стоятельной тренировки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з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начение гимнастических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ний для сохранения правильной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осанки,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физически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х способностей. Оказывают стра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ховку и помощь во время занятий, соблюдают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технику безопасности. Владеют упражнениями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для организации самостоятельных тренировок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силовых, коор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 и гибкости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Осуществляют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28268F" w:rsidRPr="00D14D48" w:rsidTr="0028268F">
        <w:trPr>
          <w:trHeight w:val="551"/>
        </w:trPr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3425" w:type="dxa"/>
          </w:tcPr>
          <w:p w:rsidR="0028268F" w:rsidRPr="00134274" w:rsidRDefault="0028268F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мостоятельное составление прос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тейших комбинаций упражнений,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нап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равленных на развитие координа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ионных и кондиционных способно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стей. Дозировка упражнений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комбинации упражнений, направлен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ные на раз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витие соответствующих физических способностей. Выполняю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т обязанности командира отделе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ния. Оказывают помощь в установке и уборке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снарядов. Соблюдают правила соревнований</w:t>
            </w:r>
          </w:p>
        </w:tc>
      </w:tr>
      <w:tr w:rsidR="0028268F" w:rsidRPr="00D14D48" w:rsidTr="00134274">
        <w:tc>
          <w:tcPr>
            <w:tcW w:w="9570" w:type="dxa"/>
            <w:gridSpan w:val="3"/>
          </w:tcPr>
          <w:p w:rsidR="0028268F" w:rsidRPr="00821503" w:rsidRDefault="0028268F" w:rsidP="00FB5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Лёгкая атлетика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терского бега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  <w:p w:rsidR="0028268F" w:rsidRPr="00134274" w:rsidRDefault="0028268F" w:rsidP="00FB5010">
            <w:pPr>
              <w:pStyle w:val="430"/>
              <w:shd w:val="clear" w:color="auto" w:fill="auto"/>
              <w:tabs>
                <w:tab w:val="left" w:pos="2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от 70 до 80 м</w:t>
            </w:r>
          </w:p>
          <w:p w:rsidR="0028268F" w:rsidRPr="00134274" w:rsidRDefault="0028268F" w:rsidP="00FB5010">
            <w:pPr>
              <w:pStyle w:val="430"/>
              <w:shd w:val="clear" w:color="auto" w:fill="auto"/>
              <w:tabs>
                <w:tab w:val="left" w:pos="2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До 70 м.</w:t>
            </w:r>
          </w:p>
          <w:p w:rsidR="0028268F" w:rsidRPr="00134274" w:rsidRDefault="0028268F" w:rsidP="00F525F5">
            <w:pPr>
              <w:pStyle w:val="50"/>
              <w:numPr>
                <w:ilvl w:val="1"/>
                <w:numId w:val="51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ьнейшее обучение технике сприн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терского бега.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двигательных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хнику выполнения беговых упраж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нений, осваивают её самостоятельно, выявляют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устраняют характерные ошибки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ют вариативное выполнение бего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вых упражнений.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физических качеств, выбирают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режим физической нагрузки,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контролируют её по частоте сердечных сокращений.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своения беговых упражнений,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блюдают правила безопасности</w:t>
            </w:r>
          </w:p>
        </w:tc>
      </w:tr>
      <w:tr w:rsidR="0028268F" w:rsidRPr="00D14D48" w:rsidTr="000C3FBD"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прыж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ка в длину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ыжки в длину с 11—13 шагов раз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прыж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ка в длину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ражнений, осваи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вают её самостоятельно, выявля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ют вариативное выполнение прыж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ковых упражнений.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тия соответствующих физических способностей,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выбирают индивидуальный режим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нагрузки, контролируют её по частоте сердечных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прыжковых упражнений,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28268F" w:rsidRPr="00D14D48" w:rsidTr="0028268F">
        <w:trPr>
          <w:trHeight w:val="1054"/>
        </w:trPr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ка в высоту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Прыжки в высоту с 7—9 шагов разбега.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прыжка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высоту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ехнику выполнения прыжковых уп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ражнений, осваи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вают её самостоятельно,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освоения.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ют вариативное выполнение прыж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ковых упражнений.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для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выбирают индивидуальный режим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нагрузки, контролируют её п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частоте сердечных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сокращений.</w:t>
            </w:r>
          </w:p>
          <w:p w:rsidR="0028268F" w:rsidRPr="00134274" w:rsidRDefault="0028268F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прыжковых упражнений,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28268F" w:rsidRPr="00D14D48" w:rsidTr="0028268F">
        <w:trPr>
          <w:trHeight w:val="409"/>
        </w:trPr>
        <w:tc>
          <w:tcPr>
            <w:tcW w:w="3335" w:type="dxa"/>
          </w:tcPr>
          <w:p w:rsidR="0028268F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мета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t>ния малого мяча в цель и</w:t>
            </w:r>
            <w:r w:rsidR="0028268F"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на дальность</w:t>
            </w:r>
          </w:p>
        </w:tc>
        <w:tc>
          <w:tcPr>
            <w:tcW w:w="3425" w:type="dxa"/>
          </w:tcPr>
          <w:p w:rsidR="0028268F" w:rsidRPr="00134274" w:rsidRDefault="0028268F" w:rsidP="00F525F5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льнейшее овладение техникой ме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тания малого мяча в цель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и на даль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ание теннисного мяча в горизон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тальную и вертикальную цель</w:t>
            </w:r>
            <w:r w:rsidRPr="00134274">
              <w:rPr>
                <w:rStyle w:val="601pt"/>
                <w:rFonts w:ascii="Times New Roman" w:hAnsi="Times New Roman" w:cs="Times New Roman"/>
                <w:sz w:val="24"/>
                <w:szCs w:val="24"/>
              </w:rPr>
              <w:t xml:space="preserve"> (1x1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(девушки — с расстояния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12—14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юноши — до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м).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Бросок набивного мяча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кг) двумя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рук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ами из различных исходных поло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: с места, с шага, с двух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шагов,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 трёх ша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гов, с четырёх шагов вперёд-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вверх.</w:t>
            </w:r>
          </w:p>
          <w:p w:rsidR="0028268F" w:rsidRPr="00134274" w:rsidRDefault="0028268F" w:rsidP="00F525F5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и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мяча ве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г с места на дальность, с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бросковых шагов с укороченного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полног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 разбега на дальность, в кори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134274">
              <w:rPr>
                <w:rStyle w:val="602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м и на заданное расстояние; в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горизонтальную и вертикальную цель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(1-х 1 м) с расстояния (юноши — до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18 м, девушки — 12—14 м).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набивного мяча (юноши —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3 кг, девушки - 2 кг) двумя руками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из ра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зличных и. п. с места и с двух-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четырёх шагов вперёд-вверх</w:t>
            </w:r>
          </w:p>
        </w:tc>
        <w:tc>
          <w:tcPr>
            <w:tcW w:w="2810" w:type="dxa"/>
          </w:tcPr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метательных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осваивают е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ё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ляют и устраня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ют характерные ошибки в процес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ют вариативное выполнение мета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упражнений.</w:t>
            </w:r>
          </w:p>
          <w:p w:rsidR="0028268F" w:rsidRPr="00134274" w:rsidRDefault="0028268F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ме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тательные упражнения для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метательных упражнений,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вых способностей</w:t>
            </w:r>
          </w:p>
        </w:tc>
        <w:tc>
          <w:tcPr>
            <w:tcW w:w="3425" w:type="dxa"/>
          </w:tcPr>
          <w:p w:rsidR="00134274" w:rsidRPr="00134274" w:rsidRDefault="00134274" w:rsidP="00F525F5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277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нейшее развитие скоростно-сило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вых способностей.</w:t>
            </w:r>
          </w:p>
          <w:p w:rsidR="00134274" w:rsidRPr="00134274" w:rsidRDefault="00134274" w:rsidP="00F525F5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вершенствование скоростно-сило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вых способностей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ра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для развит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ия скоростно-силовых способностей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яние легкоатлетических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на укрепление здоровья и основ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системы организма; название ра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зучиваемых упражнений и основы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правильной техники их выполнения;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вила соревнований в беге, прыж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и метаниях; разминка для выпол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нения легкоатлетических упражнений;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о темпе, скорости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ъёме легкоатлетических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й, направленных на развитие вы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носливости, быстроты, силы, коорди-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национных способностей. Правила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безопасности при занятиях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лёгкой атлетикой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зн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ачение легкоатлетических упраж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нений для укре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пления здоровья и основных сис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тем организма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и для развития физических спо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собностей. Соблюдают технику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Осваивают 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пражнения для организации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тренировок. Раскрывают понятие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техники выпо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лнения легкоатлетических упраж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нений и правила соревнований</w:t>
            </w:r>
          </w:p>
        </w:tc>
      </w:tr>
      <w:tr w:rsidR="00134274" w:rsidRPr="00D14D48" w:rsidTr="00134274">
        <w:trPr>
          <w:trHeight w:val="1447"/>
        </w:trPr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выносл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ивости, скоростно-си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ловых, скоростных и координацион-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способностей на основе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легкоатлетических упражнений.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самоконтроля и гигиены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н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азванные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Осуществляют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134274" w:rsidRPr="00D14D48" w:rsidTr="00134274">
        <w:trPr>
          <w:trHeight w:val="1694"/>
        </w:trPr>
        <w:tc>
          <w:tcPr>
            <w:tcW w:w="3335" w:type="dxa"/>
          </w:tcPr>
          <w:p w:rsidR="00134274" w:rsidRPr="00821503" w:rsidRDefault="00FB5010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организаторски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мерение результатов; подача ко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д; демонстрация упражнений; 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мощь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 оценке результатов и проведе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нии соревнований, в п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одготовке ме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ста проведения занятий</w:t>
            </w:r>
          </w:p>
        </w:tc>
        <w:tc>
          <w:tcPr>
            <w:tcW w:w="2810" w:type="dxa"/>
          </w:tcPr>
          <w:p w:rsidR="00134274" w:rsidRPr="00134274" w:rsidRDefault="00134274" w:rsidP="00FB5010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совместно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простейшие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комбинаций 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пражнений, направленные на раз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витие соответств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ующих физических способно-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стей.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еряют результаты, помогают их оцени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вать и проводить соревнования. Оказывают п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мощь в подготовке мест проведения занятий.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соревнований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FB5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Лыжная подготовка (лыжные гонки)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3425" w:type="dxa"/>
          </w:tcPr>
          <w:p w:rsidR="00134274" w:rsidRPr="00134274" w:rsidRDefault="00134274" w:rsidP="00F525F5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4274" w:rsidRPr="00134274" w:rsidRDefault="00FB5010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 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(стартовый вариант). Коньковый ход.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Торможение и поворот «плугом».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4,5 км. 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«Гонки с выбыванием», «Как по ча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сам», «Биатлон».</w:t>
            </w:r>
          </w:p>
          <w:p w:rsidR="00134274" w:rsidRPr="00134274" w:rsidRDefault="00134274" w:rsidP="00F525F5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27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Пере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ход с попеременных ходов на од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временные. Преодоление контрук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лона. Прохождение дистанции, до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км. Горнолыжная эстафета с пре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одолением препятствий и др.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осваивают их с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амостоятельно, выявляя и устра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няя типичные ошибки.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техники лыжных ходов,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Моделируют технику освоенных лыжных ходов,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варьируют её в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зависимости от ситуаций и усло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вий, возникаю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щих в процессе прохождения дис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танций</w:t>
            </w:r>
          </w:p>
        </w:tc>
      </w:tr>
      <w:tr w:rsidR="00134274" w:rsidRPr="00D14D48" w:rsidTr="00134274">
        <w:trPr>
          <w:trHeight w:val="1444"/>
        </w:trPr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авила самостоятельного выполне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упражнений и домашних заданий.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занятий лыжным спортом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для поддержания работоспособности.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Виды лыжного спорта. Применение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лыжных мазей. Требования к одежде и обуви 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занимающегося лыжами. Тех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занятиях лыж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ным спортом. Оказание помощи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обморожениях и травмах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значение зимних видов спорта дл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укрепления здоровья,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основных систем организ-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ма и для развития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технику безопасности. Применяют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изученные у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пражнения при организации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стоятельных тренировок. Раскрывают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понятиетехники выполнения лыжных ходов и правила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соревнований.</w:t>
            </w:r>
          </w:p>
          <w:p w:rsidR="00134274" w:rsidRPr="00134274" w:rsidRDefault="00134274" w:rsidP="00FB5010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льзуют н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>азванные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решений задач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</w:t>
            </w:r>
            <w:r w:rsidR="00FB50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Осуществляют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занятий. Применяют правила оказания помощи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при обморожениях и травмах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FB5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Элементы единоборств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821503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стойке.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Зах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ваты рук и туловища. Освобожде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ние от захватов. Приёмы борьбы 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выгодн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ое положение. Борьба за пред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т. Упражнения по овладению при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ёмами страховки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хнику выполнения приёмов в еди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ноборствах, осв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аивают её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ляют и устраня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ют характерные ошибки в процес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упражнения в еди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ноборствах для раз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вития соответствующих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упражнений в единобор-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ствах, соблюдают правила техники безопасности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 приёмам единоборств. Подвижные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 типа «Выталкивание из круга»,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«Бой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петухов», «Часовые и разведчи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ки», «Перетягивание в парах» и т. п.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освоенные упражнения и подвижные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 для раз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вития координационных способно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821503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силовых способностей и силовой выносли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парах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освоенные упражнения и подвижные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игры для разв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ития силовых способностей и си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ловой выносливости</w:t>
            </w:r>
          </w:p>
        </w:tc>
      </w:tr>
      <w:tr w:rsidR="00134274" w:rsidRPr="00D14D48" w:rsidTr="00134274">
        <w:trPr>
          <w:trHeight w:val="2168"/>
        </w:trPr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Виды единоборств. Правила поведения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во время занятий. Гигиена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борца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. Влияние занятий единоборства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ми на организм человека и развитие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го координационных и кондицион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ных способностей. Оказание первой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травмах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упражнений в единоборствах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укрепления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здоровья, основных систем орга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низма и для развития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технику безопасности. Применяют ра-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зученные упраж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нения для организации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тренировок. Раскрывают понятие техники выполнения упражне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ний в единоборствах. Овладе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вают правилами первой помощи при травмах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жнения в парах, овладение приё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мами страховки, подвижные игры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н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азванные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Осуществляют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821503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Подготовка мест занятий. Выполнение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обязанностей командира отделения,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помощника судьи. Оказание помощи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сл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абоуспевающим товарищам в овла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дении программным материалом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комбинации упр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ажнений, направленные на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тие соответствующих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Оказывают помощь в подготовке мест занятий, 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также слабоуспевающим товарищам в овладении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программным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 Выполняют обязанно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сти командира отделения и помощника судьи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Плавание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Освоение техники плавания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8—9 </w:t>
            </w:r>
            <w:r w:rsidRPr="001342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навыков плава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бы освобождения от захватов то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нущего.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Толкание и буксировка плы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вущ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его предмета. Способы транспор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тировки пострадавшего в воде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плавательных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осв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аивают её самостоятельно, выяв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ляют и устраня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ют характерные ошибки в процес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плават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ельные упражнения для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Взаимодействуют со сверстниками в процессе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совместного освоения плавательных упражнений,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соблюдают правила безопасности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собностей и выносливости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выносливости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821503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Применяют р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разви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тия координационных способностей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плавательных упражнений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для укрепления здоровья и основных систем ор-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ганизма и дл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я развития физических способно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стей. Соблюда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ют технику безопасности. Приме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няют разученные упражнения для организации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ых тренировок. Раскрывают поня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тие техники 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плавательных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ний, соблюдают правила соревнований, личную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общественную гигиену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тех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ники плавания и развитие двига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ра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технической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Осуществляют само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Овладение о</w:t>
            </w:r>
            <w:r w:rsidR="00821503" w:rsidRPr="00821503">
              <w:rPr>
                <w:rFonts w:ascii="Times New Roman" w:hAnsi="Times New Roman" w:cs="Times New Roman"/>
                <w:sz w:val="24"/>
                <w:szCs w:val="24"/>
              </w:rPr>
              <w:t>рганизаторски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ощь в подготовке места проведе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занятий, инвентаря, в организа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ции и проведении соревнований.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авила соревнований, правила су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действа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Измеряют результаты, помогают их оценивать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соревнования. Оказывают помощь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подготовке мест проведения занятий. Соблюдают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соревнований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21503">
              <w:rPr>
                <w:rStyle w:val="44TimesNewRoman95pt0"/>
                <w:rFonts w:eastAsia="Arial"/>
                <w:b/>
                <w:sz w:val="24"/>
                <w:szCs w:val="24"/>
              </w:rPr>
              <w:t xml:space="preserve"> 3.</w:t>
            </w:r>
            <w:r w:rsidRPr="0082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Самостоятельные занятия физическими упражнениями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утренней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гим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настики без предметов и с пред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метами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комплексы упражнений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 самостоятел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ьных занятиях. Осуществляют са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моконтроль за физической нагрузкой во время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этих занятий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Выбирайте виды спорта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мерные возрастные нормы для за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нятий некоторыми летними и зимни-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ми видами спорта.</w:t>
            </w:r>
          </w:p>
          <w:p w:rsidR="00134274" w:rsidRPr="00134274" w:rsidRDefault="00821503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общей физической под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 для тех учащихся, ко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торые бы хотели заниматься спортом.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рмативы физической подготовлен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ности для будущих легкоатлетов,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иков, баскетболистов и волейбо</w:t>
            </w:r>
            <w:r w:rsidR="00134274" w:rsidRPr="00134274">
              <w:rPr>
                <w:rFonts w:ascii="Times New Roman" w:hAnsi="Times New Roman" w:cs="Times New Roman"/>
                <w:sz w:val="24"/>
                <w:szCs w:val="24"/>
              </w:rPr>
              <w:t>листов, боксёров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Выбирают вид спорта.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Пробуют вы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полнить нормативы общей физиче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ской подготовленности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Тренировку начинаем с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разминки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Обычная разминка.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Спортивная разминка.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рук, туловища, ног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Составляют комплекс упражнений для общей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разминки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Повышайте физическую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подготовленность</w:t>
            </w:r>
          </w:p>
        </w:tc>
        <w:tc>
          <w:tcPr>
            <w:tcW w:w="3425" w:type="dxa"/>
          </w:tcPr>
          <w:p w:rsidR="00134274" w:rsidRPr="00821503" w:rsidRDefault="00134274" w:rsidP="00821503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b w:val="0"/>
                <w:sz w:val="24"/>
                <w:szCs w:val="24"/>
              </w:rPr>
              <w:t>8—9 классы</w:t>
            </w:r>
          </w:p>
          <w:p w:rsidR="00134274" w:rsidRPr="00821503" w:rsidRDefault="00134274" w:rsidP="00821503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развития быстроты 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скоростно-силовых возможностей.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821503" w:rsidRPr="00821503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выносли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  <w:p w:rsidR="00134274" w:rsidRPr="00821503" w:rsidRDefault="00821503" w:rsidP="00821503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Координационные упражнения под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вижн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ых и спортивных игр. Легкоатле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ческие координационные упражне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ния. Упражнения на гибкость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ра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зученные упражнения в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занятиях. Осуществляют самоконтроль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 физической нагрузкой во время этих занятий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Коньки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134274" w:rsidRPr="00821503" w:rsidRDefault="00821503" w:rsidP="00134274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вила техники безопасности. Эки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овка конькобежца. Предваритель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ная подготовка.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ладу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Во время самос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тоятельных занятий коньками со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вершенствуют технику бега, осваивают бег по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большой и мал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ой дорожкам с переходом на пря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мую, учатся бегат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ь На коньках по Повороту и вы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полняют махо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вые движения одной и обеими ру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ками. Осуществляют самоконтроль за физической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нагрузкой во время этих занятий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Хоккей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134274" w:rsidRPr="00821503" w:rsidRDefault="00134274" w:rsidP="00134274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</w:t>
            </w:r>
          </w:p>
          <w:p w:rsidR="00134274" w:rsidRPr="00821503" w:rsidRDefault="00134274" w:rsidP="00134274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ники безопасности. Эки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овка хоккеиста. Основные техни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ческие приёмы.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Заливка катка й уход за ним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 группой одн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оклассников разучивают упражне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техники и тактики игры в хоккей, готовят 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заливают каток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Бадминтон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134274" w:rsidRPr="00821503" w:rsidRDefault="00821503" w:rsidP="00134274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приёмы.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Фи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зическая подготовка бадминтони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Осваивают 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месте с товарищем приёмы игры в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t>Скейтборд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спорта.</w:t>
            </w:r>
          </w:p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821503" w:rsidRPr="00821503">
              <w:rPr>
                <w:rFonts w:ascii="Times New Roman" w:hAnsi="Times New Roman" w:cs="Times New Roman"/>
                <w:sz w:val="24"/>
                <w:szCs w:val="24"/>
              </w:rPr>
              <w:t>ния к технике безо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ила техники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Пред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варительная подготовка и освоение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начальных навыков. Катание с горки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приёмы катания на роликовой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Проводят вмес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те с одноклассниками соревнова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ния по слалому на роликовой доске</w:t>
            </w:r>
          </w:p>
        </w:tc>
      </w:tr>
      <w:tr w:rsidR="00134274" w:rsidRPr="00D14D48" w:rsidTr="00134274">
        <w:tc>
          <w:tcPr>
            <w:tcW w:w="9570" w:type="dxa"/>
            <w:gridSpan w:val="3"/>
          </w:tcPr>
          <w:p w:rsidR="00134274" w:rsidRPr="00821503" w:rsidRDefault="00134274" w:rsidP="008215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03">
              <w:rPr>
                <w:rStyle w:val="80pt"/>
                <w:b/>
                <w:sz w:val="24"/>
                <w:szCs w:val="24"/>
              </w:rPr>
              <w:lastRenderedPageBreak/>
              <w:t>Атлетическая гимнастика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821503">
              <w:rPr>
                <w:rFonts w:ascii="Times New Roman" w:hAnsi="Times New Roman" w:cs="Times New Roman"/>
                <w:sz w:val="24"/>
                <w:szCs w:val="24"/>
              </w:rPr>
              <w:br/>
              <w:t>вида спорта.</w:t>
            </w:r>
          </w:p>
          <w:p w:rsidR="00134274" w:rsidRPr="00821503" w:rsidRDefault="00821503" w:rsidP="00134274">
            <w:pPr>
              <w:pStyle w:val="50"/>
              <w:shd w:val="clear" w:color="auto" w:fill="auto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134274" w:rsidRPr="00821503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овные правила занятий атлетиче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ской гимнастикой. Виды силовых уп-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ражнений в атлетической гимнастике.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регулирования нагрузки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Составляют ко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мплекс упражнений для самостоя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тельных занятий атлетической гимнастикой.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Осуществляют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за физической на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После тренировки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рук, ног, шеи и туловища.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Вод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ные процедуры, самомассаж,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средства восстановления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60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Используют упражнения на расслабление после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тренировки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Ваш домашний стадион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8—9 классы</w:t>
            </w:r>
          </w:p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Место для самостоятельных занятий в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мнате и его оборудование. Спор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тивный инвентарь</w:t>
            </w: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Оборудуют с помощью родителей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са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мостоятельны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х занятий физкультурой в домаш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них условиях </w:t>
            </w:r>
            <w:r w:rsidR="00821503">
              <w:rPr>
                <w:rFonts w:ascii="Times New Roman" w:hAnsi="Times New Roman" w:cs="Times New Roman"/>
                <w:sz w:val="24"/>
                <w:szCs w:val="24"/>
              </w:rPr>
              <w:t>и приобретают спортивный инвен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</w:p>
        </w:tc>
      </w:tr>
      <w:tr w:rsidR="00134274" w:rsidRPr="00D14D48" w:rsidTr="000C3FBD">
        <w:tc>
          <w:tcPr>
            <w:tcW w:w="3335" w:type="dxa"/>
          </w:tcPr>
          <w:p w:rsidR="00134274" w:rsidRPr="00821503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3">
              <w:rPr>
                <w:rFonts w:ascii="Times New Roman" w:hAnsi="Times New Roman" w:cs="Times New Roman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425" w:type="dxa"/>
          </w:tcPr>
          <w:p w:rsidR="00134274" w:rsidRPr="00134274" w:rsidRDefault="00134274" w:rsidP="00134274">
            <w:pPr>
              <w:pStyle w:val="50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34274" w:rsidRPr="00134274" w:rsidRDefault="00134274" w:rsidP="00134274">
            <w:pPr>
              <w:pStyle w:val="43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2C5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готовят итоговые рабо-</w:t>
            </w:r>
            <w:r w:rsidRPr="00134274">
              <w:rPr>
                <w:rFonts w:ascii="Times New Roman" w:hAnsi="Times New Roman" w:cs="Times New Roman"/>
                <w:sz w:val="24"/>
                <w:szCs w:val="24"/>
              </w:rPr>
              <w:br/>
              <w:t>ты на одну из тем, предложенных в учебнике</w:t>
            </w:r>
          </w:p>
        </w:tc>
      </w:tr>
    </w:tbl>
    <w:p w:rsidR="00B55A1A" w:rsidRDefault="00B55A1A"/>
    <w:p w:rsidR="00821503" w:rsidRDefault="00821503"/>
    <w:p w:rsidR="00821503" w:rsidRDefault="00821503"/>
    <w:p w:rsidR="00821503" w:rsidRDefault="00821503"/>
    <w:p w:rsidR="00821503" w:rsidRDefault="00821503"/>
    <w:p w:rsidR="00821503" w:rsidRDefault="00821503"/>
    <w:p w:rsidR="00821503" w:rsidRDefault="00821503"/>
    <w:p w:rsidR="00821503" w:rsidRPr="004330CD" w:rsidRDefault="004330CD" w:rsidP="00F525F5">
      <w:pPr>
        <w:pStyle w:val="31"/>
        <w:keepNext/>
        <w:keepLines/>
        <w:numPr>
          <w:ilvl w:val="0"/>
          <w:numId w:val="67"/>
        </w:numPr>
        <w:shd w:val="clear" w:color="auto" w:fill="auto"/>
        <w:spacing w:after="0" w:line="240" w:lineRule="auto"/>
        <w:ind w:right="320"/>
        <w:contextualSpacing/>
        <w:rPr>
          <w:rFonts w:ascii="Arial Black" w:hAnsi="Arial Black" w:cs="Times New Roman"/>
          <w:sz w:val="32"/>
        </w:rPr>
      </w:pPr>
      <w:r>
        <w:rPr>
          <w:rFonts w:ascii="Arial Black" w:hAnsi="Arial Black" w:cs="Times New Roman"/>
          <w:sz w:val="32"/>
        </w:rPr>
        <w:t>Учебно-методическое и материально-техническое обеспечение</w:t>
      </w:r>
    </w:p>
    <w:p w:rsidR="00821503" w:rsidRPr="005B2281" w:rsidRDefault="00821503" w:rsidP="005B2281">
      <w:pPr>
        <w:pStyle w:val="21"/>
        <w:shd w:val="clear" w:color="auto" w:fill="auto"/>
        <w:spacing w:after="0" w:line="240" w:lineRule="auto"/>
        <w:ind w:right="3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5B2281">
        <w:rPr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</w:t>
      </w:r>
      <w:r w:rsidRPr="005B2281">
        <w:rPr>
          <w:sz w:val="24"/>
          <w:szCs w:val="24"/>
        </w:rPr>
        <w:softHyphen/>
        <w:t xml:space="preserve">мами, </w:t>
      </w:r>
      <w:r w:rsidRPr="005B2281">
        <w:rPr>
          <w:sz w:val="24"/>
          <w:szCs w:val="24"/>
        </w:rPr>
        <w:lastRenderedPageBreak/>
        <w:t>позволяющими следить за весо-ростовым и  другими показателями состояния учащихся, в том числе составлять графики и работать с диаграммами.</w:t>
      </w:r>
    </w:p>
    <w:p w:rsidR="00821503" w:rsidRPr="005B2281" w:rsidRDefault="00821503" w:rsidP="005B2281">
      <w:pPr>
        <w:pStyle w:val="21"/>
        <w:shd w:val="clear" w:color="auto" w:fill="auto"/>
        <w:spacing w:after="0" w:line="240" w:lineRule="auto"/>
        <w:ind w:right="3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Кроме того, учитель физкультуры должен участвовать в постоянном дистанционном взаимодействии образовательно</w:t>
      </w:r>
      <w:r w:rsidRPr="005B2281">
        <w:rPr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821503" w:rsidRPr="005B2281" w:rsidRDefault="00821503" w:rsidP="005B2281">
      <w:pPr>
        <w:pStyle w:val="21"/>
        <w:shd w:val="clear" w:color="auto" w:fill="auto"/>
        <w:spacing w:after="0" w:line="240" w:lineRule="auto"/>
        <w:ind w:right="3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Учителю физкультуры должна быть обеспечена информа</w:t>
      </w:r>
      <w:r w:rsidRPr="005B2281">
        <w:rPr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</w:t>
      </w:r>
      <w:r w:rsidRPr="005B2281">
        <w:rPr>
          <w:sz w:val="24"/>
          <w:szCs w:val="24"/>
        </w:rPr>
        <w:softHyphen/>
        <w:t>ние электронных каталогов и полнотекстовых баз данных, по</w:t>
      </w:r>
      <w:r w:rsidRPr="005B2281">
        <w:rPr>
          <w:sz w:val="24"/>
          <w:szCs w:val="24"/>
        </w:rPr>
        <w:softHyphen/>
        <w:t>иск документов по любому критерию, доступ к электронным учебным материалам и образовательным ресурсам Интернета).</w:t>
      </w:r>
    </w:p>
    <w:p w:rsidR="00507621" w:rsidRPr="005B2281" w:rsidRDefault="00821503" w:rsidP="005B2281">
      <w:pPr>
        <w:pStyle w:val="21"/>
        <w:shd w:val="clear" w:color="auto" w:fill="auto"/>
        <w:spacing w:after="705" w:line="240" w:lineRule="auto"/>
        <w:ind w:right="320" w:firstLine="709"/>
        <w:contextualSpacing/>
        <w:jc w:val="both"/>
        <w:rPr>
          <w:sz w:val="24"/>
          <w:szCs w:val="24"/>
        </w:rPr>
      </w:pPr>
      <w:r w:rsidRPr="005B2281">
        <w:rPr>
          <w:sz w:val="24"/>
          <w:szCs w:val="24"/>
        </w:rPr>
        <w:t>Интерактивный электронный контент учителя физкульту</w:t>
      </w:r>
      <w:r w:rsidRPr="005B2281">
        <w:rPr>
          <w:sz w:val="24"/>
          <w:szCs w:val="24"/>
        </w:rPr>
        <w:softHyphen/>
        <w:t>ры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видеофайлами, графи кой (картинки, фото, чертежи, элементы интерфейса).</w:t>
      </w:r>
    </w:p>
    <w:p w:rsidR="00821503" w:rsidRPr="005B2281" w:rsidRDefault="005B6062" w:rsidP="00F525F5">
      <w:pPr>
        <w:pStyle w:val="a8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физической культуре</w:t>
      </w:r>
    </w:p>
    <w:p w:rsidR="005B6062" w:rsidRPr="005B2281" w:rsidRDefault="005B6062" w:rsidP="00F525F5">
      <w:pPr>
        <w:pStyle w:val="a8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Физическая куль</w:t>
      </w:r>
      <w:r w:rsidRPr="005B2281">
        <w:rPr>
          <w:rFonts w:ascii="Times New Roman" w:hAnsi="Times New Roman" w:cs="Times New Roman"/>
          <w:sz w:val="24"/>
          <w:szCs w:val="24"/>
        </w:rPr>
        <w:softHyphen/>
        <w:t>тура. 5—9 классы</w:t>
      </w:r>
    </w:p>
    <w:p w:rsidR="00507621" w:rsidRPr="005B2281" w:rsidRDefault="00507621" w:rsidP="005B2281">
      <w:pPr>
        <w:pStyle w:val="71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5B2281">
        <w:rPr>
          <w:sz w:val="24"/>
          <w:szCs w:val="24"/>
        </w:rPr>
        <w:t>Учебники и пособия, которые входят в предметную линию учебников М. Я. Виленского, В. И. Ляха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062" w:rsidRPr="005B2281" w:rsidRDefault="005B6062" w:rsidP="00F525F5">
      <w:pPr>
        <w:pStyle w:val="a5"/>
        <w:framePr w:wrap="notBeside" w:vAnchor="text" w:hAnchor="text" w:xAlign="center" w:y="1"/>
        <w:numPr>
          <w:ilvl w:val="0"/>
          <w:numId w:val="58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5B2281">
        <w:rPr>
          <w:sz w:val="24"/>
          <w:szCs w:val="24"/>
        </w:rPr>
        <w:t>Физическая культура. 5—7 классы/Под редакцией М. Я. Вилен</w:t>
      </w:r>
      <w:r w:rsidRPr="005B2281">
        <w:rPr>
          <w:sz w:val="24"/>
          <w:szCs w:val="24"/>
        </w:rPr>
        <w:softHyphen/>
        <w:t xml:space="preserve">ского. Учебник дтя общеобразовательных учреждений. </w:t>
      </w:r>
      <w:r w:rsidRPr="005B2281">
        <w:rPr>
          <w:rStyle w:val="44"/>
          <w:iCs/>
          <w:sz w:val="24"/>
          <w:szCs w:val="24"/>
        </w:rPr>
        <w:t>В. И. Лях, А. А. Зданевич.</w:t>
      </w:r>
      <w:r w:rsidRPr="005B2281">
        <w:rPr>
          <w:sz w:val="24"/>
          <w:szCs w:val="24"/>
        </w:rPr>
        <w:t xml:space="preserve"> Физическая культура. 8—9 классы/ Под общ. ред. В. И. Ляха. Учебник</w:t>
      </w:r>
      <w:r w:rsidRPr="005B2281">
        <w:rPr>
          <w:rStyle w:val="44"/>
          <w:iCs/>
          <w:sz w:val="24"/>
          <w:szCs w:val="24"/>
        </w:rPr>
        <w:t xml:space="preserve"> для</w:t>
      </w:r>
      <w:r w:rsidRPr="005B2281">
        <w:rPr>
          <w:sz w:val="24"/>
          <w:szCs w:val="24"/>
        </w:rPr>
        <w:t xml:space="preserve"> общеобразовательных уч</w:t>
      </w:r>
      <w:r w:rsidRPr="005B2281">
        <w:rPr>
          <w:sz w:val="24"/>
          <w:szCs w:val="24"/>
        </w:rPr>
        <w:softHyphen/>
        <w:t>реждений.</w:t>
      </w:r>
    </w:p>
    <w:p w:rsidR="005B6062" w:rsidRPr="005B2281" w:rsidRDefault="005B6062" w:rsidP="00F525F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Style w:val="44"/>
          <w:rFonts w:cs="Times New Roman"/>
          <w:iCs/>
          <w:sz w:val="24"/>
          <w:szCs w:val="24"/>
        </w:rPr>
        <w:t>М. Я. Виленский, В. Т. Чичикин.</w:t>
      </w:r>
      <w:r w:rsidRPr="005B2281">
        <w:rPr>
          <w:rFonts w:ascii="Times New Roman" w:hAnsi="Times New Roman" w:cs="Times New Roman"/>
          <w:sz w:val="24"/>
          <w:szCs w:val="24"/>
        </w:rPr>
        <w:t xml:space="preserve"> Физическая культура. 5—7 классы.</w:t>
      </w:r>
    </w:p>
    <w:p w:rsidR="005B6062" w:rsidRPr="005B2281" w:rsidRDefault="005B6062" w:rsidP="00F525F5">
      <w:pPr>
        <w:pStyle w:val="a5"/>
        <w:framePr w:wrap="notBeside" w:vAnchor="text" w:hAnchor="text" w:xAlign="center" w:y="1"/>
        <w:numPr>
          <w:ilvl w:val="0"/>
          <w:numId w:val="58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5B2281">
        <w:rPr>
          <w:rStyle w:val="44"/>
          <w:iCs/>
          <w:sz w:val="24"/>
          <w:szCs w:val="24"/>
        </w:rPr>
        <w:t>В. И. Лях.</w:t>
      </w:r>
      <w:r w:rsidRPr="005B2281">
        <w:rPr>
          <w:sz w:val="24"/>
          <w:szCs w:val="24"/>
        </w:rPr>
        <w:t xml:space="preserve"> Физическая культура. Тестовый контроль. 5—9 клас</w:t>
      </w:r>
      <w:r w:rsidRPr="005B2281">
        <w:rPr>
          <w:sz w:val="24"/>
          <w:szCs w:val="24"/>
        </w:rPr>
        <w:softHyphen/>
        <w:t>сы (серия «Текущий контроль»).</w:t>
      </w:r>
    </w:p>
    <w:p w:rsidR="005B6062" w:rsidRPr="005B2281" w:rsidRDefault="005B6062" w:rsidP="00F525F5">
      <w:pPr>
        <w:pStyle w:val="a5"/>
        <w:framePr w:wrap="notBeside" w:vAnchor="text" w:hAnchor="text" w:xAlign="center" w:y="1"/>
        <w:numPr>
          <w:ilvl w:val="0"/>
          <w:numId w:val="58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5B2281">
        <w:rPr>
          <w:rStyle w:val="44"/>
          <w:iCs/>
          <w:sz w:val="24"/>
          <w:szCs w:val="24"/>
        </w:rPr>
        <w:t>Г. А. Колодницкий, В. С. Кузнецов, М. В. Маслов.</w:t>
      </w:r>
      <w:r w:rsidRPr="005B2281">
        <w:rPr>
          <w:sz w:val="24"/>
          <w:szCs w:val="24"/>
        </w:rPr>
        <w:t xml:space="preserve"> Внеурочная деятельность учащихся. Лёгкая атлетика (серия «Работаем по но</w:t>
      </w:r>
      <w:r w:rsidRPr="005B2281">
        <w:rPr>
          <w:sz w:val="24"/>
          <w:szCs w:val="24"/>
        </w:rPr>
        <w:softHyphen/>
        <w:t>вым стандартам»).</w:t>
      </w:r>
    </w:p>
    <w:p w:rsidR="005B6062" w:rsidRPr="005B2281" w:rsidRDefault="005B6062" w:rsidP="00F525F5">
      <w:pPr>
        <w:pStyle w:val="a5"/>
        <w:framePr w:wrap="notBeside" w:vAnchor="text" w:hAnchor="text" w:xAlign="center" w:y="1"/>
        <w:numPr>
          <w:ilvl w:val="0"/>
          <w:numId w:val="58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5B2281">
        <w:rPr>
          <w:rStyle w:val="44"/>
          <w:iCs/>
          <w:sz w:val="24"/>
          <w:szCs w:val="24"/>
        </w:rPr>
        <w:t>Г. А. Ко.юдницкий. В. С. Кузнецов, М. В. Маслов.</w:t>
      </w:r>
      <w:r w:rsidRPr="005B2281">
        <w:rPr>
          <w:sz w:val="24"/>
          <w:szCs w:val="24"/>
        </w:rPr>
        <w:t xml:space="preserve"> Внеурочная деятельность учащихся. Футбол (серия «Работаем по новым стан</w:t>
      </w:r>
      <w:r w:rsidRPr="005B2281">
        <w:rPr>
          <w:sz w:val="24"/>
          <w:szCs w:val="24"/>
        </w:rPr>
        <w:softHyphen/>
        <w:t>дартам»),</w:t>
      </w:r>
    </w:p>
    <w:p w:rsidR="005B6062" w:rsidRPr="005B2281" w:rsidRDefault="005B6062" w:rsidP="00F525F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Style w:val="44"/>
          <w:rFonts w:cs="Times New Roman"/>
          <w:iCs/>
          <w:sz w:val="24"/>
          <w:szCs w:val="24"/>
        </w:rPr>
        <w:t>Г. А. Колодницкий, В. С. Кузнецов, М. В. Маслов.</w:t>
      </w:r>
      <w:r w:rsidRPr="005B2281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5B6062" w:rsidRPr="005B2281" w:rsidRDefault="005B6062" w:rsidP="00F525F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Учебная, научная, научно-популярная литература по физической культуре и спорту, олимпийскому движению</w:t>
      </w:r>
    </w:p>
    <w:p w:rsidR="005B6062" w:rsidRPr="005B2281" w:rsidRDefault="005B6062" w:rsidP="00F525F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Методические издания по физической культуре для учителей</w:t>
      </w:r>
    </w:p>
    <w:p w:rsidR="005B6062" w:rsidRPr="005B2281" w:rsidRDefault="005B6062" w:rsidP="00F525F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спорте»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Демонстрационные учебные пособия</w:t>
      </w:r>
    </w:p>
    <w:p w:rsidR="005B6062" w:rsidRPr="005B2281" w:rsidRDefault="005B6062" w:rsidP="00F525F5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Таблицы по стандартам физического развития и физической под</w:t>
      </w:r>
      <w:r w:rsidRPr="005B2281">
        <w:rPr>
          <w:rFonts w:ascii="Times New Roman" w:hAnsi="Times New Roman" w:cs="Times New Roman"/>
          <w:sz w:val="24"/>
          <w:szCs w:val="24"/>
        </w:rPr>
        <w:softHyphen/>
        <w:t>готовленности</w:t>
      </w:r>
    </w:p>
    <w:p w:rsidR="005B6062" w:rsidRPr="005B2281" w:rsidRDefault="005B6062" w:rsidP="00F525F5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Плакаты методические</w:t>
      </w:r>
    </w:p>
    <w:p w:rsidR="005B6062" w:rsidRPr="005B2281" w:rsidRDefault="005B6062" w:rsidP="00F525F5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Портреты выдающихся спортсменов, деятелей физической куль</w:t>
      </w:r>
      <w:r w:rsidRPr="005B2281">
        <w:rPr>
          <w:rFonts w:ascii="Times New Roman" w:hAnsi="Times New Roman" w:cs="Times New Roman"/>
          <w:sz w:val="24"/>
          <w:szCs w:val="24"/>
        </w:rPr>
        <w:softHyphen/>
        <w:t>туры. спорта и олимпийского движения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5B6062" w:rsidRPr="005B2281" w:rsidRDefault="005B6062" w:rsidP="005B2281">
      <w:pPr>
        <w:pStyle w:val="a8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Аудиовизуальные пособия по основным разделам и темам учеб</w:t>
      </w:r>
      <w:r w:rsidRPr="005B2281">
        <w:rPr>
          <w:rFonts w:ascii="Times New Roman" w:hAnsi="Times New Roman" w:cs="Times New Roman"/>
          <w:sz w:val="24"/>
          <w:szCs w:val="24"/>
        </w:rPr>
        <w:softHyphen/>
        <w:t>ного предмета «Физическая культура» (на цифровых носителях)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Телевизор с универсальной приставкой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  <w:lang w:val="en-US" w:eastAsia="en-US"/>
        </w:rPr>
        <w:t>DVD</w:t>
      </w:r>
      <w:r w:rsidRPr="005B2281">
        <w:rPr>
          <w:rFonts w:ascii="Times New Roman" w:hAnsi="Times New Roman" w:cs="Times New Roman"/>
          <w:sz w:val="24"/>
          <w:szCs w:val="24"/>
        </w:rPr>
        <w:t xml:space="preserve">-плеер или </w:t>
      </w:r>
      <w:r w:rsidRPr="005B2281">
        <w:rPr>
          <w:rFonts w:ascii="Times New Roman" w:hAnsi="Times New Roman" w:cs="Times New Roman"/>
          <w:sz w:val="24"/>
          <w:szCs w:val="24"/>
          <w:lang w:val="en-US" w:eastAsia="en-US"/>
        </w:rPr>
        <w:t>DVD</w:t>
      </w:r>
      <w:r w:rsidRPr="005B2281">
        <w:rPr>
          <w:rFonts w:ascii="Times New Roman" w:hAnsi="Times New Roman" w:cs="Times New Roman"/>
          <w:sz w:val="24"/>
          <w:szCs w:val="24"/>
        </w:rPr>
        <w:t>-рекордер (с набором дисков)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Аудиоцентр с системой озвучивания спортивных залов и площа</w:t>
      </w:r>
      <w:r w:rsidRPr="005B2281">
        <w:rPr>
          <w:rFonts w:ascii="Times New Roman" w:hAnsi="Times New Roman" w:cs="Times New Roman"/>
          <w:sz w:val="24"/>
          <w:szCs w:val="24"/>
        </w:rPr>
        <w:softHyphen/>
        <w:t>док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Компьютер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Мультимедиапроектор</w:t>
      </w:r>
    </w:p>
    <w:p w:rsidR="005B6062" w:rsidRPr="005B2281" w:rsidRDefault="005B6062" w:rsidP="00F525F5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Экран на штативе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Бревно гимнастическое высокое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Козёл гимнастический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Конь гимнастический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Перекладина гимнастическая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Канат для лазанья с механизмом крепления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Скамейка гимнастическая жёсткая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Комплект навесного оборудования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Скамья атлетическая наклонная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Гантели наборные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Акробатическая дорожка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Мяч набивной (1 кг, 2 кг)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Коврики массажные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Секундомер настенный с защитной сеткой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Сетка для переноса мячей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Стойка для прыжков в высоту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Флажки разметочные на опоре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Лента финишная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Мячи баскетбольные для мини-игры</w:t>
      </w:r>
    </w:p>
    <w:p w:rsidR="005B6062" w:rsidRPr="005B2281" w:rsidRDefault="005B6062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Жилетки игровые с номерами</w:t>
      </w:r>
    </w:p>
    <w:p w:rsidR="005B6062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Сетка волейбольная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Style w:val="1pt4"/>
          <w:rFonts w:cs="Times New Roman"/>
          <w:sz w:val="24"/>
          <w:szCs w:val="24"/>
        </w:rPr>
        <w:t>Мячи</w:t>
      </w:r>
      <w:r w:rsidRPr="005B2281">
        <w:rPr>
          <w:rFonts w:ascii="Times New Roman" w:hAnsi="Times New Roman" w:cs="Times New Roman"/>
          <w:sz w:val="24"/>
          <w:szCs w:val="24"/>
        </w:rPr>
        <w:t xml:space="preserve"> волейбольные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Ворота для мини-футбола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Сетка для ворот мини-футбола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Номера нагрудные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Ворота для ручного мяча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Мячи для ручного мяча</w:t>
      </w:r>
    </w:p>
    <w:p w:rsidR="00507621" w:rsidRPr="005B2281" w:rsidRDefault="00507621" w:rsidP="00F525F5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Компрессор для накачивания мячей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Измерительные приборы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Пульсометр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Шагомер электронный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Комплект динамометров ручных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lastRenderedPageBreak/>
        <w:t>Динамометр становой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Ступенька универсальная (для степ-теста)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Тонометр автоматический</w:t>
      </w:r>
    </w:p>
    <w:p w:rsidR="00507621" w:rsidRPr="005B2281" w:rsidRDefault="00507621" w:rsidP="00F525F5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Весы медицинские с ростомером</w:t>
      </w: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Средства первой помощи</w:t>
      </w:r>
    </w:p>
    <w:p w:rsidR="0050762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Аптечка медицинская</w:t>
      </w:r>
    </w:p>
    <w:p w:rsidR="005B2281" w:rsidRPr="005B2281" w:rsidRDefault="005B228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Дополнительный инвентарь</w:t>
      </w:r>
    </w:p>
    <w:p w:rsidR="0050762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Доска аудиторная с магнитной поверхностью</w:t>
      </w:r>
    </w:p>
    <w:p w:rsidR="005B2281" w:rsidRPr="005B2281" w:rsidRDefault="005B228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Pr="005B2281" w:rsidRDefault="00507621" w:rsidP="005B2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81">
        <w:rPr>
          <w:rFonts w:ascii="Times New Roman" w:hAnsi="Times New Roman" w:cs="Times New Roman"/>
          <w:b/>
          <w:sz w:val="24"/>
          <w:szCs w:val="24"/>
        </w:rPr>
        <w:t>Спортивные залы (кабинеты)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 xml:space="preserve">Спортивный зал 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</w:p>
    <w:p w:rsidR="005B2281" w:rsidRPr="005B2281" w:rsidRDefault="005B228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Пришкольный стадион (площадка)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Легкоатлетическая дорожка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Сектор для прыжков в длину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Сектор для прыжков в высоту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Игровое поле для футбола (мини-футбола)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Площадка игровая баскетбольная</w:t>
      </w:r>
    </w:p>
    <w:p w:rsidR="00507621" w:rsidRPr="005B2281" w:rsidRDefault="00507621" w:rsidP="00F525F5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81">
        <w:rPr>
          <w:rFonts w:ascii="Times New Roman" w:hAnsi="Times New Roman" w:cs="Times New Roman"/>
          <w:sz w:val="24"/>
          <w:szCs w:val="24"/>
        </w:rPr>
        <w:t>Площадка игровая волейбольная</w:t>
      </w:r>
    </w:p>
    <w:sectPr w:rsidR="00507621" w:rsidRPr="005B2281" w:rsidSect="005B2281"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9E" w:rsidRDefault="00217A9E" w:rsidP="005B2281">
      <w:pPr>
        <w:spacing w:after="0" w:line="240" w:lineRule="auto"/>
      </w:pPr>
      <w:r>
        <w:separator/>
      </w:r>
    </w:p>
  </w:endnote>
  <w:endnote w:type="continuationSeparator" w:id="1">
    <w:p w:rsidR="00217A9E" w:rsidRDefault="00217A9E" w:rsidP="005B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535"/>
      <w:docPartObj>
        <w:docPartGallery w:val="Page Numbers (Bottom of Page)"/>
        <w:docPartUnique/>
      </w:docPartObj>
    </w:sdtPr>
    <w:sdtContent>
      <w:p w:rsidR="005B2281" w:rsidRDefault="00E95E89">
        <w:pPr>
          <w:pStyle w:val="ab"/>
          <w:jc w:val="right"/>
        </w:pPr>
        <w:r w:rsidRPr="005B2281">
          <w:rPr>
            <w:rFonts w:ascii="Times New Roman" w:hAnsi="Times New Roman" w:cs="Times New Roman"/>
            <w:sz w:val="20"/>
          </w:rPr>
          <w:fldChar w:fldCharType="begin"/>
        </w:r>
        <w:r w:rsidR="005B2281" w:rsidRPr="005B22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B2281">
          <w:rPr>
            <w:rFonts w:ascii="Times New Roman" w:hAnsi="Times New Roman" w:cs="Times New Roman"/>
            <w:sz w:val="20"/>
          </w:rPr>
          <w:fldChar w:fldCharType="separate"/>
        </w:r>
        <w:r w:rsidR="00AE23C8">
          <w:rPr>
            <w:rFonts w:ascii="Times New Roman" w:hAnsi="Times New Roman" w:cs="Times New Roman"/>
            <w:noProof/>
            <w:sz w:val="20"/>
          </w:rPr>
          <w:t>2</w:t>
        </w:r>
        <w:r w:rsidRPr="005B22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B2281" w:rsidRPr="005B2281" w:rsidRDefault="005B2281" w:rsidP="005B2281">
    <w:pPr>
      <w:pStyle w:val="ab"/>
      <w:jc w:val="center"/>
      <w:rPr>
        <w:rFonts w:ascii="Times New Roman" w:hAnsi="Times New Roman" w:cs="Times New Roman"/>
        <w:sz w:val="20"/>
      </w:rPr>
    </w:pPr>
    <w:r w:rsidRPr="005B2281">
      <w:rPr>
        <w:rFonts w:ascii="Times New Roman" w:hAnsi="Times New Roman" w:cs="Times New Roman"/>
        <w:sz w:val="20"/>
      </w:rPr>
      <w:t>МБОУ «Красногвардейская средняя общеобразовательная школа № 1»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CD" w:rsidRDefault="00E95E89">
    <w:pPr>
      <w:pStyle w:val="ab"/>
      <w:jc w:val="right"/>
    </w:pPr>
    <w:fldSimple w:instr=" PAGE   \* MERGEFORMAT ">
      <w:r w:rsidR="00AE23C8">
        <w:rPr>
          <w:noProof/>
        </w:rPr>
        <w:t>10</w:t>
      </w:r>
    </w:fldSimple>
  </w:p>
  <w:p w:rsidR="004330CD" w:rsidRPr="005B2281" w:rsidRDefault="004330CD" w:rsidP="004330CD">
    <w:pPr>
      <w:pStyle w:val="ab"/>
      <w:jc w:val="center"/>
      <w:rPr>
        <w:rFonts w:ascii="Times New Roman" w:hAnsi="Times New Roman" w:cs="Times New Roman"/>
        <w:sz w:val="20"/>
      </w:rPr>
    </w:pPr>
    <w:r w:rsidRPr="005B2281">
      <w:rPr>
        <w:rFonts w:ascii="Times New Roman" w:hAnsi="Times New Roman" w:cs="Times New Roman"/>
        <w:sz w:val="20"/>
      </w:rPr>
      <w:t>МБОУ «Красногвардейская средняя общеобразовательная школа № 1»</w:t>
    </w:r>
  </w:p>
  <w:p w:rsidR="004330CD" w:rsidRDefault="00433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9E" w:rsidRDefault="00217A9E" w:rsidP="005B2281">
      <w:pPr>
        <w:spacing w:after="0" w:line="240" w:lineRule="auto"/>
      </w:pPr>
      <w:r>
        <w:separator/>
      </w:r>
    </w:p>
  </w:footnote>
  <w:footnote w:type="continuationSeparator" w:id="1">
    <w:p w:rsidR="00217A9E" w:rsidRDefault="00217A9E" w:rsidP="005B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57"/>
    <w:multiLevelType w:val="multilevel"/>
    <w:tmpl w:val="0000005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12E66AA"/>
    <w:multiLevelType w:val="hybridMultilevel"/>
    <w:tmpl w:val="97925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A718B7"/>
    <w:multiLevelType w:val="multilevel"/>
    <w:tmpl w:val="6694C4B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33D9D"/>
    <w:multiLevelType w:val="hybridMultilevel"/>
    <w:tmpl w:val="E25A2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032975"/>
    <w:multiLevelType w:val="hybridMultilevel"/>
    <w:tmpl w:val="31BC6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4468EE"/>
    <w:multiLevelType w:val="hybridMultilevel"/>
    <w:tmpl w:val="8B827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D81D72"/>
    <w:multiLevelType w:val="multilevel"/>
    <w:tmpl w:val="855A76A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286F05"/>
    <w:multiLevelType w:val="hybridMultilevel"/>
    <w:tmpl w:val="9F80A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5D601E"/>
    <w:multiLevelType w:val="hybridMultilevel"/>
    <w:tmpl w:val="6A164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3C50AF"/>
    <w:multiLevelType w:val="multilevel"/>
    <w:tmpl w:val="E8ACCB1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95520B"/>
    <w:multiLevelType w:val="hybridMultilevel"/>
    <w:tmpl w:val="8EC82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B23470"/>
    <w:multiLevelType w:val="hybridMultilevel"/>
    <w:tmpl w:val="C6B2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6908B6"/>
    <w:multiLevelType w:val="hybridMultilevel"/>
    <w:tmpl w:val="AC1EA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C82B75"/>
    <w:multiLevelType w:val="hybridMultilevel"/>
    <w:tmpl w:val="2F76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9724C"/>
    <w:multiLevelType w:val="multilevel"/>
    <w:tmpl w:val="738637B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4F509D"/>
    <w:multiLevelType w:val="multilevel"/>
    <w:tmpl w:val="270AF73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806D2E"/>
    <w:multiLevelType w:val="multilevel"/>
    <w:tmpl w:val="AA86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E20737F"/>
    <w:multiLevelType w:val="multilevel"/>
    <w:tmpl w:val="3E220CE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F6131E"/>
    <w:multiLevelType w:val="hybridMultilevel"/>
    <w:tmpl w:val="91587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329137A"/>
    <w:multiLevelType w:val="multilevel"/>
    <w:tmpl w:val="8EB2B91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632CAE"/>
    <w:multiLevelType w:val="multilevel"/>
    <w:tmpl w:val="9F226B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62345E4"/>
    <w:multiLevelType w:val="hybridMultilevel"/>
    <w:tmpl w:val="13D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DD26D8"/>
    <w:multiLevelType w:val="multilevel"/>
    <w:tmpl w:val="C5CCB22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E10AE2"/>
    <w:multiLevelType w:val="hybridMultilevel"/>
    <w:tmpl w:val="7BF61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CF19CF"/>
    <w:multiLevelType w:val="multilevel"/>
    <w:tmpl w:val="992E151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AE7634"/>
    <w:multiLevelType w:val="multilevel"/>
    <w:tmpl w:val="4336E1B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6B1DA2"/>
    <w:multiLevelType w:val="multilevel"/>
    <w:tmpl w:val="01BAACC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6A502E"/>
    <w:multiLevelType w:val="multilevel"/>
    <w:tmpl w:val="F8CE954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655E86"/>
    <w:multiLevelType w:val="multilevel"/>
    <w:tmpl w:val="0E64821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F0FB7"/>
    <w:multiLevelType w:val="hybridMultilevel"/>
    <w:tmpl w:val="34C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323DE"/>
    <w:multiLevelType w:val="hybridMultilevel"/>
    <w:tmpl w:val="4930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41110"/>
    <w:multiLevelType w:val="multilevel"/>
    <w:tmpl w:val="7EE8E78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867480"/>
    <w:multiLevelType w:val="hybridMultilevel"/>
    <w:tmpl w:val="5E2E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3062C"/>
    <w:multiLevelType w:val="multilevel"/>
    <w:tmpl w:val="1952A51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9432B3"/>
    <w:multiLevelType w:val="hybridMultilevel"/>
    <w:tmpl w:val="81B6B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BFD5EDA"/>
    <w:multiLevelType w:val="multilevel"/>
    <w:tmpl w:val="245E88D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2C69D7"/>
    <w:multiLevelType w:val="multilevel"/>
    <w:tmpl w:val="599C229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1734AA"/>
    <w:multiLevelType w:val="multilevel"/>
    <w:tmpl w:val="1870C71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AF7C74"/>
    <w:multiLevelType w:val="hybridMultilevel"/>
    <w:tmpl w:val="8B8CF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EF306D7"/>
    <w:multiLevelType w:val="hybridMultilevel"/>
    <w:tmpl w:val="52AAC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F0955B6"/>
    <w:multiLevelType w:val="multilevel"/>
    <w:tmpl w:val="BCAC8F8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A02F71"/>
    <w:multiLevelType w:val="multilevel"/>
    <w:tmpl w:val="70D4D5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9B2362"/>
    <w:multiLevelType w:val="hybridMultilevel"/>
    <w:tmpl w:val="24ECD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FC1DBE"/>
    <w:multiLevelType w:val="multilevel"/>
    <w:tmpl w:val="F6B294D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844F72"/>
    <w:multiLevelType w:val="multilevel"/>
    <w:tmpl w:val="1EE224B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4839CB"/>
    <w:multiLevelType w:val="multilevel"/>
    <w:tmpl w:val="FD4839C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4410C9"/>
    <w:multiLevelType w:val="multilevel"/>
    <w:tmpl w:val="DBDC0C3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145504"/>
    <w:multiLevelType w:val="multilevel"/>
    <w:tmpl w:val="CB6A56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1560DF"/>
    <w:multiLevelType w:val="hybridMultilevel"/>
    <w:tmpl w:val="2DEC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46E27B1"/>
    <w:multiLevelType w:val="multilevel"/>
    <w:tmpl w:val="37AE837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803114D"/>
    <w:multiLevelType w:val="multilevel"/>
    <w:tmpl w:val="D8749B3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850125D"/>
    <w:multiLevelType w:val="multilevel"/>
    <w:tmpl w:val="20A0056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850A8A"/>
    <w:multiLevelType w:val="hybridMultilevel"/>
    <w:tmpl w:val="F9EEA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87C0E"/>
    <w:multiLevelType w:val="multilevel"/>
    <w:tmpl w:val="CCBE0E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EE16CCA"/>
    <w:multiLevelType w:val="multilevel"/>
    <w:tmpl w:val="D2545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7">
    <w:nsid w:val="726978B3"/>
    <w:multiLevelType w:val="hybridMultilevel"/>
    <w:tmpl w:val="93B4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8F0666"/>
    <w:multiLevelType w:val="hybridMultilevel"/>
    <w:tmpl w:val="6344B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C56659"/>
    <w:multiLevelType w:val="multilevel"/>
    <w:tmpl w:val="8FD4318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4B3A2D"/>
    <w:multiLevelType w:val="multilevel"/>
    <w:tmpl w:val="AC280B3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7E4307C"/>
    <w:multiLevelType w:val="hybridMultilevel"/>
    <w:tmpl w:val="76B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133C1"/>
    <w:multiLevelType w:val="multilevel"/>
    <w:tmpl w:val="A68A760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7F83B53"/>
    <w:multiLevelType w:val="multilevel"/>
    <w:tmpl w:val="3326AB0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FD4FF1"/>
    <w:multiLevelType w:val="multilevel"/>
    <w:tmpl w:val="6E8C7F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78331F"/>
    <w:multiLevelType w:val="hybridMultilevel"/>
    <w:tmpl w:val="C7662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BE85406"/>
    <w:multiLevelType w:val="hybridMultilevel"/>
    <w:tmpl w:val="807C9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CB909F4"/>
    <w:multiLevelType w:val="hybridMultilevel"/>
    <w:tmpl w:val="0E0AD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7"/>
  </w:num>
  <w:num w:numId="4">
    <w:abstractNumId w:val="40"/>
  </w:num>
  <w:num w:numId="5">
    <w:abstractNumId w:val="5"/>
  </w:num>
  <w:num w:numId="6">
    <w:abstractNumId w:val="3"/>
  </w:num>
  <w:num w:numId="7">
    <w:abstractNumId w:val="6"/>
  </w:num>
  <w:num w:numId="8">
    <w:abstractNumId w:val="23"/>
  </w:num>
  <w:num w:numId="9">
    <w:abstractNumId w:val="67"/>
  </w:num>
  <w:num w:numId="10">
    <w:abstractNumId w:val="7"/>
  </w:num>
  <w:num w:numId="11">
    <w:abstractNumId w:val="31"/>
  </w:num>
  <w:num w:numId="12">
    <w:abstractNumId w:val="41"/>
  </w:num>
  <w:num w:numId="13">
    <w:abstractNumId w:val="50"/>
  </w:num>
  <w:num w:numId="14">
    <w:abstractNumId w:val="12"/>
  </w:num>
  <w:num w:numId="15">
    <w:abstractNumId w:val="25"/>
  </w:num>
  <w:num w:numId="16">
    <w:abstractNumId w:val="13"/>
  </w:num>
  <w:num w:numId="17">
    <w:abstractNumId w:val="34"/>
  </w:num>
  <w:num w:numId="18">
    <w:abstractNumId w:val="44"/>
  </w:num>
  <w:num w:numId="19">
    <w:abstractNumId w:val="32"/>
  </w:num>
  <w:num w:numId="20">
    <w:abstractNumId w:val="36"/>
  </w:num>
  <w:num w:numId="21">
    <w:abstractNumId w:val="54"/>
  </w:num>
  <w:num w:numId="22">
    <w:abstractNumId w:val="61"/>
  </w:num>
  <w:num w:numId="23">
    <w:abstractNumId w:val="24"/>
  </w:num>
  <w:num w:numId="24">
    <w:abstractNumId w:val="17"/>
  </w:num>
  <w:num w:numId="25">
    <w:abstractNumId w:val="43"/>
  </w:num>
  <w:num w:numId="26">
    <w:abstractNumId w:val="55"/>
  </w:num>
  <w:num w:numId="27">
    <w:abstractNumId w:val="8"/>
  </w:num>
  <w:num w:numId="28">
    <w:abstractNumId w:val="37"/>
  </w:num>
  <w:num w:numId="29">
    <w:abstractNumId w:val="28"/>
  </w:num>
  <w:num w:numId="30">
    <w:abstractNumId w:val="38"/>
  </w:num>
  <w:num w:numId="31">
    <w:abstractNumId w:val="33"/>
  </w:num>
  <w:num w:numId="32">
    <w:abstractNumId w:val="29"/>
  </w:num>
  <w:num w:numId="33">
    <w:abstractNumId w:val="42"/>
  </w:num>
  <w:num w:numId="34">
    <w:abstractNumId w:val="47"/>
  </w:num>
  <w:num w:numId="35">
    <w:abstractNumId w:val="39"/>
  </w:num>
  <w:num w:numId="36">
    <w:abstractNumId w:val="53"/>
  </w:num>
  <w:num w:numId="37">
    <w:abstractNumId w:val="16"/>
  </w:num>
  <w:num w:numId="38">
    <w:abstractNumId w:val="45"/>
  </w:num>
  <w:num w:numId="39">
    <w:abstractNumId w:val="59"/>
  </w:num>
  <w:num w:numId="40">
    <w:abstractNumId w:val="49"/>
  </w:num>
  <w:num w:numId="41">
    <w:abstractNumId w:val="4"/>
  </w:num>
  <w:num w:numId="42">
    <w:abstractNumId w:val="27"/>
  </w:num>
  <w:num w:numId="43">
    <w:abstractNumId w:val="60"/>
  </w:num>
  <w:num w:numId="44">
    <w:abstractNumId w:val="30"/>
  </w:num>
  <w:num w:numId="45">
    <w:abstractNumId w:val="46"/>
  </w:num>
  <w:num w:numId="46">
    <w:abstractNumId w:val="51"/>
  </w:num>
  <w:num w:numId="47">
    <w:abstractNumId w:val="62"/>
  </w:num>
  <w:num w:numId="48">
    <w:abstractNumId w:val="26"/>
  </w:num>
  <w:num w:numId="49">
    <w:abstractNumId w:val="21"/>
  </w:num>
  <w:num w:numId="50">
    <w:abstractNumId w:val="19"/>
  </w:num>
  <w:num w:numId="51">
    <w:abstractNumId w:val="64"/>
  </w:num>
  <w:num w:numId="52">
    <w:abstractNumId w:val="35"/>
  </w:num>
  <w:num w:numId="53">
    <w:abstractNumId w:val="11"/>
  </w:num>
  <w:num w:numId="54">
    <w:abstractNumId w:val="63"/>
  </w:num>
  <w:num w:numId="55">
    <w:abstractNumId w:val="48"/>
  </w:num>
  <w:num w:numId="56">
    <w:abstractNumId w:val="52"/>
  </w:num>
  <w:num w:numId="57">
    <w:abstractNumId w:val="66"/>
  </w:num>
  <w:num w:numId="58">
    <w:abstractNumId w:val="9"/>
  </w:num>
  <w:num w:numId="59">
    <w:abstractNumId w:val="58"/>
  </w:num>
  <w:num w:numId="60">
    <w:abstractNumId w:val="20"/>
  </w:num>
  <w:num w:numId="61">
    <w:abstractNumId w:val="10"/>
  </w:num>
  <w:num w:numId="62">
    <w:abstractNumId w:val="65"/>
  </w:num>
  <w:num w:numId="63">
    <w:abstractNumId w:val="14"/>
  </w:num>
  <w:num w:numId="64">
    <w:abstractNumId w:val="2"/>
  </w:num>
  <w:num w:numId="65">
    <w:abstractNumId w:val="22"/>
  </w:num>
  <w:num w:numId="66">
    <w:abstractNumId w:val="18"/>
  </w:num>
  <w:num w:numId="67">
    <w:abstractNumId w:val="15"/>
  </w:num>
  <w:num w:numId="68">
    <w:abstractNumId w:val="5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55A1A"/>
    <w:rsid w:val="000322C5"/>
    <w:rsid w:val="000A5AEB"/>
    <w:rsid w:val="000C3FBD"/>
    <w:rsid w:val="00134274"/>
    <w:rsid w:val="0014202F"/>
    <w:rsid w:val="00217A9E"/>
    <w:rsid w:val="00242FB0"/>
    <w:rsid w:val="0028268F"/>
    <w:rsid w:val="002838CA"/>
    <w:rsid w:val="002E2DC1"/>
    <w:rsid w:val="00352A75"/>
    <w:rsid w:val="003C7E61"/>
    <w:rsid w:val="004310D7"/>
    <w:rsid w:val="004330CD"/>
    <w:rsid w:val="004737B2"/>
    <w:rsid w:val="00507621"/>
    <w:rsid w:val="00510B25"/>
    <w:rsid w:val="005B2281"/>
    <w:rsid w:val="005B6062"/>
    <w:rsid w:val="00652F10"/>
    <w:rsid w:val="00693C36"/>
    <w:rsid w:val="007956CA"/>
    <w:rsid w:val="00821503"/>
    <w:rsid w:val="00935725"/>
    <w:rsid w:val="009E202F"/>
    <w:rsid w:val="009F20B7"/>
    <w:rsid w:val="00A14967"/>
    <w:rsid w:val="00A4788D"/>
    <w:rsid w:val="00A55E63"/>
    <w:rsid w:val="00AE23C8"/>
    <w:rsid w:val="00AE778B"/>
    <w:rsid w:val="00B515A4"/>
    <w:rsid w:val="00B55A1A"/>
    <w:rsid w:val="00CF2996"/>
    <w:rsid w:val="00D14D48"/>
    <w:rsid w:val="00E824EF"/>
    <w:rsid w:val="00E95E89"/>
    <w:rsid w:val="00F525F5"/>
    <w:rsid w:val="00F65EAC"/>
    <w:rsid w:val="00F82877"/>
    <w:rsid w:val="00FB5010"/>
    <w:rsid w:val="00F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3"/>
  </w:style>
  <w:style w:type="paragraph" w:styleId="1">
    <w:name w:val="heading 1"/>
    <w:basedOn w:val="a"/>
    <w:next w:val="a"/>
    <w:link w:val="10"/>
    <w:qFormat/>
    <w:rsid w:val="009F20B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5A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55A1A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55A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55A1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55A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2"/>
    <w:uiPriority w:val="99"/>
    <w:rsid w:val="00B55A1A"/>
    <w:pPr>
      <w:shd w:val="clear" w:color="auto" w:fill="FFFFFF"/>
      <w:spacing w:after="180" w:line="240" w:lineRule="atLeast"/>
      <w:outlineLvl w:val="2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32">
    <w:name w:val="Заголовок №3_"/>
    <w:basedOn w:val="a0"/>
    <w:link w:val="31"/>
    <w:uiPriority w:val="99"/>
    <w:locked/>
    <w:rsid w:val="00B55A1A"/>
    <w:rPr>
      <w:rFonts w:ascii="Arial" w:eastAsia="Arial Unicode MS" w:hAnsi="Arial" w:cs="Arial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B55A1A"/>
    <w:rPr>
      <w:b/>
      <w:bCs/>
    </w:rPr>
  </w:style>
  <w:style w:type="character" w:customStyle="1" w:styleId="211pt">
    <w:name w:val="Основной текст (2) + 11 pt"/>
    <w:aliases w:val="Курсив"/>
    <w:basedOn w:val="2"/>
    <w:uiPriority w:val="99"/>
    <w:rsid w:val="00B55A1A"/>
    <w:rPr>
      <w:i/>
      <w:iCs/>
      <w:sz w:val="22"/>
      <w:szCs w:val="22"/>
    </w:rPr>
  </w:style>
  <w:style w:type="character" w:customStyle="1" w:styleId="211pt5">
    <w:name w:val="Основной текст (2) + 11 pt5"/>
    <w:aliases w:val="Курсив11"/>
    <w:basedOn w:val="2"/>
    <w:uiPriority w:val="99"/>
    <w:rsid w:val="00B55A1A"/>
    <w:rPr>
      <w:i/>
      <w:iCs/>
      <w:sz w:val="22"/>
      <w:szCs w:val="22"/>
    </w:rPr>
  </w:style>
  <w:style w:type="character" w:customStyle="1" w:styleId="211pt4">
    <w:name w:val="Основной текст (2) + 11 pt4"/>
    <w:aliases w:val="Курсив10"/>
    <w:basedOn w:val="2"/>
    <w:uiPriority w:val="99"/>
    <w:rsid w:val="00B55A1A"/>
    <w:rPr>
      <w:i/>
      <w:iCs/>
      <w:sz w:val="22"/>
      <w:szCs w:val="22"/>
    </w:rPr>
  </w:style>
  <w:style w:type="character" w:customStyle="1" w:styleId="210">
    <w:name w:val="Основной текст (2) + Полужирный10"/>
    <w:basedOn w:val="2"/>
    <w:uiPriority w:val="99"/>
    <w:rsid w:val="00B55A1A"/>
    <w:rPr>
      <w:b/>
      <w:bCs/>
    </w:rPr>
  </w:style>
  <w:style w:type="character" w:customStyle="1" w:styleId="42">
    <w:name w:val="Заголовок №4 (2)_"/>
    <w:basedOn w:val="a0"/>
    <w:link w:val="420"/>
    <w:uiPriority w:val="99"/>
    <w:locked/>
    <w:rsid w:val="00B55A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3">
    <w:name w:val="Основной текст (2) + 11 pt3"/>
    <w:aliases w:val="Курсив9"/>
    <w:basedOn w:val="2"/>
    <w:uiPriority w:val="99"/>
    <w:rsid w:val="00B55A1A"/>
    <w:rPr>
      <w:i/>
      <w:i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55A1A"/>
    <w:pPr>
      <w:shd w:val="clear" w:color="auto" w:fill="FFFFFF"/>
      <w:spacing w:after="960" w:line="206" w:lineRule="exact"/>
      <w:ind w:hanging="600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B55A1A"/>
    <w:pPr>
      <w:shd w:val="clear" w:color="auto" w:fill="FFFFFF"/>
      <w:spacing w:before="960" w:after="3300" w:line="254" w:lineRule="exact"/>
      <w:jc w:val="center"/>
    </w:pPr>
    <w:rPr>
      <w:rFonts w:ascii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uiPriority w:val="99"/>
    <w:rsid w:val="00B55A1A"/>
    <w:pPr>
      <w:shd w:val="clear" w:color="auto" w:fill="FFFFFF"/>
      <w:spacing w:before="3300" w:after="0" w:line="211" w:lineRule="exact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Body Text"/>
    <w:basedOn w:val="a"/>
    <w:link w:val="a6"/>
    <w:uiPriority w:val="99"/>
    <w:rsid w:val="00B55A1A"/>
    <w:pPr>
      <w:shd w:val="clear" w:color="auto" w:fill="FFFFFF"/>
      <w:spacing w:after="0" w:line="173" w:lineRule="exact"/>
      <w:ind w:hanging="24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B55A1A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55A1A"/>
    <w:pPr>
      <w:shd w:val="clear" w:color="auto" w:fill="FFFFFF"/>
      <w:spacing w:before="180" w:after="0" w:line="211" w:lineRule="exact"/>
      <w:jc w:val="both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14202F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) + Полужирный9"/>
    <w:basedOn w:val="2"/>
    <w:uiPriority w:val="99"/>
    <w:rsid w:val="0014202F"/>
    <w:rPr>
      <w:b/>
      <w:bCs/>
      <w:spacing w:val="0"/>
    </w:rPr>
  </w:style>
  <w:style w:type="paragraph" w:customStyle="1" w:styleId="50">
    <w:name w:val="Основной текст (5)"/>
    <w:basedOn w:val="a"/>
    <w:link w:val="5"/>
    <w:rsid w:val="0014202F"/>
    <w:pPr>
      <w:shd w:val="clear" w:color="auto" w:fill="FFFFFF"/>
      <w:spacing w:before="420" w:after="18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41">
    <w:name w:val="Основной текст (4) + Не полужирный"/>
    <w:basedOn w:val="4"/>
    <w:uiPriority w:val="99"/>
    <w:rsid w:val="0014202F"/>
    <w:rPr>
      <w:spacing w:val="0"/>
    </w:rPr>
  </w:style>
  <w:style w:type="character" w:customStyle="1" w:styleId="410">
    <w:name w:val="Основной текст (4) + Не полужирный1"/>
    <w:basedOn w:val="4"/>
    <w:uiPriority w:val="99"/>
    <w:rsid w:val="0014202F"/>
    <w:rPr>
      <w:spacing w:val="0"/>
    </w:rPr>
  </w:style>
  <w:style w:type="character" w:customStyle="1" w:styleId="28">
    <w:name w:val="Основной текст (2) + Полужирный8"/>
    <w:basedOn w:val="2"/>
    <w:uiPriority w:val="99"/>
    <w:rsid w:val="0014202F"/>
    <w:rPr>
      <w:b/>
      <w:bCs/>
      <w:spacing w:val="0"/>
    </w:rPr>
  </w:style>
  <w:style w:type="character" w:customStyle="1" w:styleId="6">
    <w:name w:val="Основной текст (6)_"/>
    <w:basedOn w:val="a0"/>
    <w:link w:val="60"/>
    <w:locked/>
    <w:rsid w:val="0014202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0">
    <w:name w:val="Основной текст (6) + 10"/>
    <w:aliases w:val="5 pt18,Не курсив10"/>
    <w:basedOn w:val="6"/>
    <w:uiPriority w:val="99"/>
    <w:rsid w:val="0014202F"/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14202F"/>
    <w:pPr>
      <w:shd w:val="clear" w:color="auto" w:fill="FFFFFF"/>
      <w:spacing w:after="0" w:line="230" w:lineRule="exact"/>
      <w:ind w:firstLine="340"/>
      <w:jc w:val="both"/>
    </w:pPr>
    <w:rPr>
      <w:rFonts w:ascii="Times New Roman" w:hAnsi="Times New Roman" w:cs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0C3FB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C3FB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0pt">
    <w:name w:val="Основной текст (8) + Интервал 0 pt"/>
    <w:basedOn w:val="8"/>
    <w:rsid w:val="000C3FBD"/>
    <w:rPr>
      <w:spacing w:val="-9"/>
      <w:sz w:val="23"/>
      <w:szCs w:val="23"/>
    </w:rPr>
  </w:style>
  <w:style w:type="table" w:styleId="a7">
    <w:name w:val="Table Grid"/>
    <w:basedOn w:val="a1"/>
    <w:uiPriority w:val="59"/>
    <w:rsid w:val="000C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Подпись к таблице (3)_"/>
    <w:basedOn w:val="a0"/>
    <w:link w:val="34"/>
    <w:locked/>
    <w:rsid w:val="002838C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838CA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43">
    <w:name w:val="Основной текст (43)_"/>
    <w:basedOn w:val="a0"/>
    <w:link w:val="430"/>
    <w:locked/>
    <w:rsid w:val="002838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2838CA"/>
    <w:pPr>
      <w:shd w:val="clear" w:color="auto" w:fill="FFFFFF"/>
      <w:spacing w:after="0" w:line="240" w:lineRule="atLeast"/>
      <w:jc w:val="both"/>
    </w:pPr>
    <w:rPr>
      <w:rFonts w:ascii="Arial" w:hAnsi="Arial" w:cs="Arial"/>
      <w:noProof/>
      <w:sz w:val="8"/>
      <w:szCs w:val="8"/>
    </w:rPr>
  </w:style>
  <w:style w:type="character" w:customStyle="1" w:styleId="431">
    <w:name w:val="Основной текст (43) + Курсив"/>
    <w:basedOn w:val="43"/>
    <w:rsid w:val="002838CA"/>
    <w:rPr>
      <w:i/>
      <w:iCs/>
      <w:spacing w:val="-5"/>
      <w:sz w:val="18"/>
      <w:szCs w:val="18"/>
    </w:rPr>
  </w:style>
  <w:style w:type="character" w:customStyle="1" w:styleId="44TimesNewRoman95pt">
    <w:name w:val="Основной текст (44) + Times New Roman;9;5 pt;Не полужирный;Курсив"/>
    <w:basedOn w:val="a0"/>
    <w:rsid w:val="002838CA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8"/>
      <w:szCs w:val="18"/>
    </w:rPr>
  </w:style>
  <w:style w:type="character" w:customStyle="1" w:styleId="115pt0pt">
    <w:name w:val="Основной текст + 11;5 pt;Полужирный;Интервал 0 pt"/>
    <w:basedOn w:val="a0"/>
    <w:rsid w:val="000A5AEB"/>
    <w:rPr>
      <w:b/>
      <w:bCs/>
      <w:i w:val="0"/>
      <w:iCs w:val="0"/>
      <w:smallCaps w:val="0"/>
      <w:strike w:val="0"/>
      <w:spacing w:val="-9"/>
      <w:sz w:val="22"/>
      <w:szCs w:val="22"/>
    </w:rPr>
  </w:style>
  <w:style w:type="character" w:customStyle="1" w:styleId="61">
    <w:name w:val="Основной текст (6) + Полужирный;Не курсив"/>
    <w:basedOn w:val="6"/>
    <w:rsid w:val="000A5AEB"/>
    <w:rPr>
      <w:b/>
      <w:bCs/>
      <w:smallCaps w:val="0"/>
      <w:strike w:val="0"/>
      <w:spacing w:val="-6"/>
      <w:sz w:val="18"/>
      <w:szCs w:val="18"/>
    </w:rPr>
  </w:style>
  <w:style w:type="character" w:customStyle="1" w:styleId="51">
    <w:name w:val="Основной текст (5) + Не полужирный;Курсив"/>
    <w:basedOn w:val="5"/>
    <w:rsid w:val="000A5AEB"/>
    <w:rPr>
      <w:i/>
      <w:iCs/>
      <w:smallCaps w:val="0"/>
      <w:strike w:val="0"/>
      <w:spacing w:val="-5"/>
      <w:sz w:val="18"/>
      <w:szCs w:val="18"/>
    </w:rPr>
  </w:style>
  <w:style w:type="character" w:customStyle="1" w:styleId="49TimesNewRoman95pt">
    <w:name w:val="Основной текст (49) + Times New Roman;9;5 pt;Курсив"/>
    <w:basedOn w:val="a0"/>
    <w:rsid w:val="000A5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8"/>
      <w:szCs w:val="18"/>
    </w:rPr>
  </w:style>
  <w:style w:type="character" w:customStyle="1" w:styleId="432">
    <w:name w:val="Основной текст (43) + Полужирный"/>
    <w:basedOn w:val="43"/>
    <w:rsid w:val="003C7E61"/>
    <w:rPr>
      <w:b/>
      <w:bCs/>
      <w:i w:val="0"/>
      <w:iCs w:val="0"/>
      <w:smallCaps w:val="0"/>
      <w:strike w:val="0"/>
      <w:spacing w:val="-6"/>
      <w:sz w:val="18"/>
      <w:szCs w:val="18"/>
    </w:rPr>
  </w:style>
  <w:style w:type="character" w:customStyle="1" w:styleId="49">
    <w:name w:val="Основной текст (49)_"/>
    <w:basedOn w:val="a0"/>
    <w:link w:val="490"/>
    <w:rsid w:val="003C7E61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3C7E61"/>
    <w:pPr>
      <w:shd w:val="clear" w:color="auto" w:fill="FFFFFF"/>
      <w:spacing w:before="900"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4365pt">
    <w:name w:val="Основной текст (43) + 6;5 pt"/>
    <w:basedOn w:val="43"/>
    <w:rsid w:val="00A4788D"/>
    <w:rPr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436pt">
    <w:name w:val="Основной текст (43) + 6 pt;Курсив"/>
    <w:basedOn w:val="43"/>
    <w:rsid w:val="00A4788D"/>
    <w:rPr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280">
    <w:name w:val="Основной текст (28)_"/>
    <w:basedOn w:val="a0"/>
    <w:link w:val="281"/>
    <w:rsid w:val="00510B25"/>
    <w:rPr>
      <w:rFonts w:ascii="Verdana" w:eastAsia="Verdana" w:hAnsi="Verdana" w:cs="Verdana"/>
      <w:spacing w:val="89"/>
      <w:sz w:val="19"/>
      <w:szCs w:val="19"/>
      <w:shd w:val="clear" w:color="auto" w:fill="FFFFFF"/>
    </w:rPr>
  </w:style>
  <w:style w:type="character" w:customStyle="1" w:styleId="28Arial125pt0pt">
    <w:name w:val="Основной текст (28) + Arial;12;5 pt;Полужирный;Интервал 0 pt"/>
    <w:basedOn w:val="280"/>
    <w:rsid w:val="00510B25"/>
    <w:rPr>
      <w:rFonts w:ascii="Arial" w:eastAsia="Arial" w:hAnsi="Arial" w:cs="Arial"/>
      <w:b/>
      <w:bCs/>
      <w:spacing w:val="-5"/>
      <w:sz w:val="25"/>
      <w:szCs w:val="25"/>
    </w:rPr>
  </w:style>
  <w:style w:type="character" w:customStyle="1" w:styleId="8Arial105pt">
    <w:name w:val="Основной текст (8) + Arial;10;5 pt"/>
    <w:basedOn w:val="8"/>
    <w:rsid w:val="00510B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paragraph" w:customStyle="1" w:styleId="281">
    <w:name w:val="Основной текст (28)"/>
    <w:basedOn w:val="a"/>
    <w:link w:val="280"/>
    <w:rsid w:val="00510B25"/>
    <w:pPr>
      <w:shd w:val="clear" w:color="auto" w:fill="FFFFFF"/>
      <w:spacing w:after="0" w:line="0" w:lineRule="atLeast"/>
      <w:jc w:val="right"/>
    </w:pPr>
    <w:rPr>
      <w:rFonts w:ascii="Verdana" w:eastAsia="Verdana" w:hAnsi="Verdana" w:cs="Verdana"/>
      <w:spacing w:val="89"/>
      <w:sz w:val="19"/>
      <w:szCs w:val="19"/>
    </w:rPr>
  </w:style>
  <w:style w:type="character" w:customStyle="1" w:styleId="18">
    <w:name w:val="Основной текст (18)_"/>
    <w:basedOn w:val="a0"/>
    <w:rsid w:val="00A14967"/>
    <w:rPr>
      <w:b w:val="0"/>
      <w:bCs w:val="0"/>
      <w:i w:val="0"/>
      <w:iCs w:val="0"/>
      <w:smallCaps w:val="0"/>
      <w:strike w:val="0"/>
      <w:spacing w:val="-2"/>
      <w:sz w:val="13"/>
      <w:szCs w:val="13"/>
    </w:rPr>
  </w:style>
  <w:style w:type="character" w:customStyle="1" w:styleId="180">
    <w:name w:val="Основной текст (18)"/>
    <w:basedOn w:val="18"/>
    <w:rsid w:val="00A14967"/>
    <w:rPr>
      <w:spacing w:val="6"/>
    </w:rPr>
  </w:style>
  <w:style w:type="character" w:customStyle="1" w:styleId="58">
    <w:name w:val="Основной текст (58)_"/>
    <w:basedOn w:val="a0"/>
    <w:link w:val="580"/>
    <w:rsid w:val="0028268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28268F"/>
    <w:pPr>
      <w:shd w:val="clear" w:color="auto" w:fill="FFFFFF"/>
      <w:spacing w:before="120"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600">
    <w:name w:val="Основной текст (60)_"/>
    <w:basedOn w:val="a0"/>
    <w:link w:val="601"/>
    <w:rsid w:val="0028268F"/>
    <w:rPr>
      <w:spacing w:val="-5"/>
      <w:sz w:val="18"/>
      <w:szCs w:val="18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28268F"/>
    <w:pPr>
      <w:shd w:val="clear" w:color="auto" w:fill="FFFFFF"/>
      <w:spacing w:after="0" w:line="173" w:lineRule="exact"/>
      <w:jc w:val="both"/>
    </w:pPr>
    <w:rPr>
      <w:spacing w:val="-5"/>
      <w:sz w:val="18"/>
      <w:szCs w:val="18"/>
    </w:rPr>
  </w:style>
  <w:style w:type="character" w:customStyle="1" w:styleId="601pt">
    <w:name w:val="Основной текст (60) + Полужирный;Интервал 1 pt"/>
    <w:basedOn w:val="600"/>
    <w:rsid w:val="0028268F"/>
    <w:rPr>
      <w:b/>
      <w:bCs/>
      <w:i w:val="0"/>
      <w:iCs w:val="0"/>
      <w:smallCaps w:val="0"/>
      <w:strike w:val="0"/>
      <w:spacing w:val="28"/>
    </w:rPr>
  </w:style>
  <w:style w:type="character" w:customStyle="1" w:styleId="602">
    <w:name w:val="Основной текст (60) + Полужирный"/>
    <w:basedOn w:val="600"/>
    <w:rsid w:val="0028268F"/>
    <w:rPr>
      <w:b/>
      <w:bCs/>
      <w:i w:val="0"/>
      <w:iCs w:val="0"/>
      <w:smallCaps w:val="0"/>
      <w:strike w:val="0"/>
      <w:spacing w:val="-6"/>
    </w:rPr>
  </w:style>
  <w:style w:type="character" w:customStyle="1" w:styleId="44TimesNewRoman95pt0">
    <w:name w:val="Основной текст (44) + Times New Roman;9;5 pt"/>
    <w:basedOn w:val="a0"/>
    <w:rsid w:val="0013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</w:rPr>
  </w:style>
  <w:style w:type="character" w:customStyle="1" w:styleId="7">
    <w:name w:val="Основной текст (7)_"/>
    <w:basedOn w:val="a0"/>
    <w:link w:val="71"/>
    <w:uiPriority w:val="99"/>
    <w:locked/>
    <w:rsid w:val="005B606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4">
    <w:name w:val="Основной текст + Курсив4"/>
    <w:uiPriority w:val="99"/>
    <w:rsid w:val="005B6062"/>
    <w:rPr>
      <w:rFonts w:ascii="Times New Roman" w:hAnsi="Times New Roman"/>
      <w:i/>
      <w:spacing w:val="0"/>
      <w:sz w:val="18"/>
    </w:rPr>
  </w:style>
  <w:style w:type="paragraph" w:customStyle="1" w:styleId="71">
    <w:name w:val="Основной текст (7)1"/>
    <w:basedOn w:val="a"/>
    <w:link w:val="7"/>
    <w:uiPriority w:val="99"/>
    <w:rsid w:val="005B6062"/>
    <w:pPr>
      <w:shd w:val="clear" w:color="auto" w:fill="FFFFFF"/>
      <w:spacing w:after="60" w:line="173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pt4">
    <w:name w:val="Основной текст + Интервал 1 pt4"/>
    <w:uiPriority w:val="99"/>
    <w:rsid w:val="00507621"/>
    <w:rPr>
      <w:rFonts w:ascii="Times New Roman" w:hAnsi="Times New Roman"/>
      <w:spacing w:val="20"/>
      <w:sz w:val="18"/>
    </w:rPr>
  </w:style>
  <w:style w:type="paragraph" w:styleId="a8">
    <w:name w:val="List Paragraph"/>
    <w:basedOn w:val="a"/>
    <w:uiPriority w:val="34"/>
    <w:qFormat/>
    <w:rsid w:val="005B22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B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281"/>
  </w:style>
  <w:style w:type="paragraph" w:styleId="ab">
    <w:name w:val="footer"/>
    <w:basedOn w:val="a"/>
    <w:link w:val="ac"/>
    <w:uiPriority w:val="99"/>
    <w:unhideWhenUsed/>
    <w:rsid w:val="005B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281"/>
  </w:style>
  <w:style w:type="character" w:customStyle="1" w:styleId="10">
    <w:name w:val="Заголовок 1 Знак"/>
    <w:basedOn w:val="a0"/>
    <w:link w:val="1"/>
    <w:rsid w:val="009F20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7039-A07D-4642-8F7E-4DC10DA6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22670</Words>
  <Characters>129225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"Красногвардейская СОШ №1"</Company>
  <LinksUpToDate>false</LinksUpToDate>
  <CharactersWithSpaces>151592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Завуч</cp:lastModifiedBy>
  <cp:revision>12</cp:revision>
  <dcterms:created xsi:type="dcterms:W3CDTF">2012-09-20T05:02:00Z</dcterms:created>
  <dcterms:modified xsi:type="dcterms:W3CDTF">2014-03-25T04:36:00Z</dcterms:modified>
</cp:coreProperties>
</file>