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t>Какой он - идеальный классный руководитель?</w:t>
      </w:r>
    </w:p>
    <w:p w:rsidR="006B2B02" w:rsidRPr="006B2B02" w:rsidRDefault="006B2B02" w:rsidP="006B2B02">
      <w:pPr>
        <w:ind w:left="-1080" w:right="-185" w:firstLine="540"/>
        <w:jc w:val="both"/>
        <w:rPr>
          <w:rStyle w:val="a4"/>
        </w:rPr>
      </w:pPr>
    </w:p>
    <w:p w:rsidR="006B2B02" w:rsidRPr="006B2B02" w:rsidRDefault="006B2B02" w:rsidP="006B2B02">
      <w:pPr>
        <w:ind w:left="-1080" w:right="-185" w:firstLine="540"/>
        <w:jc w:val="both"/>
      </w:pPr>
      <w:r w:rsidRPr="006B2B02">
        <w:t xml:space="preserve">В идеале – это человек, нашедший возрастную группу детей, которые ему наиболее интересны. Если он хочет расти вместе с детьми, тоже замечательно, но это не всегда удается. Итак, первое – попасть в «свой» возраст. </w:t>
      </w:r>
    </w:p>
    <w:p w:rsidR="006B2B02" w:rsidRPr="006B2B02" w:rsidRDefault="006B2B02" w:rsidP="006B2B02">
      <w:pPr>
        <w:ind w:left="-1080" w:right="-185" w:firstLine="540"/>
        <w:jc w:val="both"/>
      </w:pPr>
      <w:r w:rsidRPr="006B2B02">
        <w:t xml:space="preserve">Во-вторых, это должен быть человек с очень богатой фантазией. Мало знать методы и стандартные формы работы. Никогда нельзя повторяться. Настоящий классный руководитель должен быть способен из пустяка силой воображения создать что-то интересное для детей. </w:t>
      </w:r>
      <w:r w:rsidRPr="006B2B02">
        <w:cr/>
        <w:t>В-третьих, идеальный классный руководитель – это человек мудрый. Всегда стоял вопрос, насколько классные руководители зрелы для педагогического просвещения и для работы с родителями, ведь мудрым человек может стать и в 16, и в 20, в 30 лет, может и в 60. А может и вообще не стать.</w:t>
      </w:r>
    </w:p>
    <w:p w:rsidR="006B2B02" w:rsidRPr="006B2B02" w:rsidRDefault="006B2B02" w:rsidP="006B2B02">
      <w:pPr>
        <w:ind w:left="-1080" w:right="-185" w:firstLine="540"/>
        <w:jc w:val="both"/>
      </w:pPr>
      <w:r w:rsidRPr="006B2B02">
        <w:t xml:space="preserve">Есть и еще одно негласное педагогическое правило. Нормальный классный руководитель никогда не делит детей на «хороших» и «плохих». Нужно попытаться найти взаимопонимание даже с самым последним </w:t>
      </w:r>
      <w:proofErr w:type="gramStart"/>
      <w:r w:rsidRPr="006B2B02">
        <w:t>хамом</w:t>
      </w:r>
      <w:proofErr w:type="gramEnd"/>
      <w:r w:rsidRPr="006B2B02">
        <w:t>. Нельзя провоцировать ученика на недостойный поступок, а потом ругать. Нельзя отвечать насилием. Эти этические нормы известны были педагогам еще и 1000, и 2000 лет назад. Именно на них следует опираться.</w:t>
      </w:r>
    </w:p>
    <w:p w:rsidR="006B2B02" w:rsidRPr="002B7587" w:rsidRDefault="006B2B02" w:rsidP="006B2B02">
      <w:pPr>
        <w:ind w:left="-1080" w:right="-185" w:firstLine="540"/>
        <w:jc w:val="both"/>
        <w:rPr>
          <w:rFonts w:ascii="Arial" w:hAnsi="Arial" w:cs="Arial"/>
          <w:sz w:val="20"/>
          <w:szCs w:val="20"/>
        </w:rPr>
      </w:pPr>
    </w:p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t>Назначение и задачи классного руководителя</w:t>
      </w:r>
    </w:p>
    <w:p w:rsidR="006B2B02" w:rsidRPr="006B2B02" w:rsidRDefault="006B2B02" w:rsidP="006B2B02">
      <w:pPr>
        <w:pStyle w:val="a3"/>
        <w:ind w:left="-1080" w:right="-185" w:firstLine="540"/>
        <w:jc w:val="both"/>
      </w:pPr>
      <w:r w:rsidRPr="006B2B02">
        <w:t xml:space="preserve">Гуманистическая школа рассматривает воспитание как целенаправленное управление процессом развития личности. Среди субъектов воспитания, бесспорно, ключевое место занимает классный руководитель. </w:t>
      </w:r>
      <w:proofErr w:type="gramStart"/>
      <w:r w:rsidRPr="006B2B02">
        <w:t>Классный руководитель — это педагог-профессионал, духовный посредник между обществом и ребенком в усвоении культуры, накопленной человечеством, организующий систему отношений через разнообразные виды воспитывающей деятельности в классном коллективе, создающий условия для индивидуального самовыражения каждого ребенка и осуществляющий индивидуальную коррекцию процесса его социализации.</w:t>
      </w:r>
      <w:proofErr w:type="gramEnd"/>
    </w:p>
    <w:p w:rsidR="006B2B02" w:rsidRPr="006B2B02" w:rsidRDefault="006B2B02" w:rsidP="006B2B02">
      <w:pPr>
        <w:pStyle w:val="a3"/>
        <w:ind w:left="-1080" w:right="-185" w:firstLine="540"/>
        <w:jc w:val="both"/>
      </w:pPr>
      <w:r w:rsidRPr="006B2B02">
        <w:t>Классный руководитель осуществляет ежедневное систематическое наблюдение за индивидуальным развитием ребенка, содействует созданию оптимальных условий для формирования его личности в процессе взаимодействия школьника с окружающим миром: природой, наукой, производством, искусством, а также вещами и предметами, и главное — с людьми. Цель работы классного руководителя с классом состоит в создании благоприятной микросферы и психологического климата в коллективе, а также в координации усилий педагогов (учителей-предметников, воспитателей, руководителей кружков и др.), родителей, других взрослых, влияющих на становление личности его воспитанников.</w:t>
      </w:r>
    </w:p>
    <w:p w:rsidR="006B2B02" w:rsidRPr="006B2B02" w:rsidRDefault="006B2B02" w:rsidP="006B2B02">
      <w:pPr>
        <w:pStyle w:val="a3"/>
        <w:ind w:left="-1080" w:right="-185" w:firstLine="540"/>
        <w:jc w:val="both"/>
      </w:pPr>
      <w:proofErr w:type="gramStart"/>
      <w:r w:rsidRPr="006B2B02">
        <w:t>Исходя из этой цели можно вычленить</w:t>
      </w:r>
      <w:proofErr w:type="gramEnd"/>
      <w:r w:rsidRPr="006B2B02">
        <w:t xml:space="preserve"> следующие задачи, непосредственно и каждодневно реализуемые классным руководителем в целях образования личности ребенка!</w:t>
      </w:r>
    </w:p>
    <w:p w:rsidR="006B2B02" w:rsidRPr="006B2B02" w:rsidRDefault="006B2B02" w:rsidP="006B2B02">
      <w:pPr>
        <w:pStyle w:val="a3"/>
        <w:numPr>
          <w:ilvl w:val="0"/>
          <w:numId w:val="10"/>
        </w:numPr>
        <w:tabs>
          <w:tab w:val="clear" w:pos="720"/>
        </w:tabs>
        <w:ind w:left="-1080" w:right="-185" w:firstLine="540"/>
        <w:jc w:val="both"/>
      </w:pPr>
      <w:r w:rsidRPr="006B2B02">
        <w:t>Создание классного коллектива как воспитательной подсистемы, среды, обеспечивающей социализацию каждого ребенка</w:t>
      </w:r>
    </w:p>
    <w:p w:rsidR="006B2B02" w:rsidRPr="006B2B02" w:rsidRDefault="006B2B02" w:rsidP="006B2B02">
      <w:pPr>
        <w:pStyle w:val="a3"/>
        <w:numPr>
          <w:ilvl w:val="0"/>
          <w:numId w:val="10"/>
        </w:numPr>
        <w:tabs>
          <w:tab w:val="clear" w:pos="720"/>
        </w:tabs>
        <w:ind w:left="-1080" w:right="-185" w:firstLine="540"/>
        <w:jc w:val="both"/>
      </w:pPr>
      <w:r w:rsidRPr="006B2B02">
        <w:t>Организация всех видов коллективной и индивидуальной</w:t>
      </w:r>
      <w:proofErr w:type="gramStart"/>
      <w:r w:rsidRPr="006B2B02">
        <w:t xml:space="preserve"> ,</w:t>
      </w:r>
      <w:proofErr w:type="gramEnd"/>
      <w:r w:rsidRPr="006B2B02">
        <w:t xml:space="preserve"> деятельности, вовлекающей учащихся в разнообразные коммуникативные ситуации, с помощью представителей всех социальных институтов воспитания.</w:t>
      </w:r>
    </w:p>
    <w:p w:rsidR="006B2B02" w:rsidRDefault="006B2B02" w:rsidP="006B2B02">
      <w:pPr>
        <w:pStyle w:val="a3"/>
        <w:numPr>
          <w:ilvl w:val="0"/>
          <w:numId w:val="10"/>
        </w:numPr>
        <w:tabs>
          <w:tab w:val="clear" w:pos="720"/>
        </w:tabs>
        <w:ind w:left="-1080" w:right="-185" w:firstLine="540"/>
        <w:jc w:val="both"/>
      </w:pPr>
      <w:r w:rsidRPr="006B2B02">
        <w:t>Коррекция индивидуального развития учащихся класса, I способствующая свободному и полному проявлению и развитию их способностей</w:t>
      </w:r>
    </w:p>
    <w:p w:rsidR="006B2B02" w:rsidRDefault="006B2B02" w:rsidP="006B2B02">
      <w:pPr>
        <w:pStyle w:val="a3"/>
        <w:ind w:right="-185"/>
        <w:jc w:val="both"/>
      </w:pPr>
    </w:p>
    <w:p w:rsidR="006B2B02" w:rsidRDefault="006B2B02" w:rsidP="006B2B02">
      <w:pPr>
        <w:pStyle w:val="a3"/>
        <w:ind w:right="-185"/>
        <w:jc w:val="both"/>
      </w:pPr>
    </w:p>
    <w:p w:rsidR="006B2B02" w:rsidRPr="006B2B02" w:rsidRDefault="006B2B02" w:rsidP="006B2B02">
      <w:pPr>
        <w:pStyle w:val="a3"/>
        <w:ind w:right="-185"/>
        <w:jc w:val="both"/>
      </w:pPr>
    </w:p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lastRenderedPageBreak/>
        <w:t>Требования к работе классного руководителя и общие условия его работы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нания и умения по педагогике, детской и возрастной психологии, социальной психологии и психологии отношений; психологии детских коллективов; педагогической этике;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нание индивидуальных и возрастных особенностей детей и подростков; владение эффективными методами изучения отдельной личности и группы;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нание возрастной физиологии; школьной гигиены;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нание теоретических основ воспитания, владение технологией воспитательного воздействия на личность (методикой воспитательной работы; методикой организации свободного времени школьников, коллективной творческой деятельности; техникой индивидуального общения с детьми, родителями и др.);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нание инструктивно-методических документов, методических рекомендаций по организации воспитательного процесса; основных направлений и перспектив развития народного образования и педагогической практики;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З</w:t>
      </w:r>
      <w:r w:rsidRPr="006B2B02">
        <w:t>нание законодательных актов, постановлений и решений правительства и других государственных органов по вопросам обучения и воспитания учащихся; Конвенции о правах ребенка; основ трудового законодательства;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С</w:t>
      </w:r>
      <w:r w:rsidRPr="006B2B02">
        <w:t>пособности к анализу, диагностированию, прогнозированию, программированию, коррекции, самоконтролю;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О</w:t>
      </w:r>
      <w:r w:rsidRPr="006B2B02">
        <w:t>рганизаторские умения и навыки;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</w:tabs>
        <w:ind w:left="-720" w:right="-185" w:firstLine="540"/>
        <w:jc w:val="both"/>
      </w:pPr>
      <w:r>
        <w:t>К</w:t>
      </w:r>
      <w:r w:rsidRPr="006B2B02">
        <w:t>оммуникативные способности;</w:t>
      </w:r>
    </w:p>
    <w:p w:rsidR="006B2B02" w:rsidRPr="006B2B02" w:rsidRDefault="006B2B02" w:rsidP="006B2B02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-720" w:right="-185" w:firstLine="360"/>
        <w:jc w:val="both"/>
      </w:pPr>
      <w:r>
        <w:t>В</w:t>
      </w:r>
      <w:r w:rsidRPr="006B2B02">
        <w:t>ысокая духовная культура.</w:t>
      </w:r>
    </w:p>
    <w:p w:rsidR="006B2B02" w:rsidRPr="006B2B02" w:rsidRDefault="006B2B02" w:rsidP="006B2B02">
      <w:pPr>
        <w:pStyle w:val="a3"/>
        <w:ind w:left="-720" w:right="-185" w:firstLine="540"/>
        <w:jc w:val="both"/>
      </w:pPr>
      <w:r w:rsidRPr="006B2B02">
        <w:t>Для реализации педагогических задач классному руководителю необходимо создать соответствующие условия:</w:t>
      </w:r>
    </w:p>
    <w:p w:rsidR="006B2B02" w:rsidRPr="006B2B02" w:rsidRDefault="006B2B02" w:rsidP="006B2B02">
      <w:pPr>
        <w:pStyle w:val="a3"/>
        <w:numPr>
          <w:ilvl w:val="0"/>
          <w:numId w:val="2"/>
        </w:numPr>
        <w:tabs>
          <w:tab w:val="clear" w:pos="720"/>
        </w:tabs>
        <w:ind w:left="-720" w:right="-185" w:firstLine="540"/>
        <w:jc w:val="both"/>
      </w:pPr>
      <w:r w:rsidRPr="006B2B02">
        <w:t>материально-техническое обеспечение организуемой им воспитательной деятельности;</w:t>
      </w:r>
    </w:p>
    <w:p w:rsidR="006B2B02" w:rsidRPr="006B2B02" w:rsidRDefault="006B2B02" w:rsidP="006B2B02">
      <w:pPr>
        <w:pStyle w:val="a3"/>
        <w:numPr>
          <w:ilvl w:val="0"/>
          <w:numId w:val="2"/>
        </w:numPr>
        <w:tabs>
          <w:tab w:val="clear" w:pos="720"/>
        </w:tabs>
        <w:ind w:left="-720" w:right="-185" w:firstLine="540"/>
        <w:jc w:val="both"/>
      </w:pPr>
      <w:r w:rsidRPr="006B2B02">
        <w:t>организационно-методическую помощь со стороны руководства учреждения образования, методической службы;</w:t>
      </w:r>
    </w:p>
    <w:p w:rsidR="006B2B02" w:rsidRPr="006B2B02" w:rsidRDefault="006B2B02" w:rsidP="006B2B02">
      <w:pPr>
        <w:pStyle w:val="a3"/>
        <w:numPr>
          <w:ilvl w:val="0"/>
          <w:numId w:val="2"/>
        </w:numPr>
        <w:tabs>
          <w:tab w:val="clear" w:pos="720"/>
        </w:tabs>
        <w:ind w:left="-720" w:right="-185" w:firstLine="540"/>
        <w:jc w:val="both"/>
      </w:pPr>
      <w:r w:rsidRPr="006B2B02">
        <w:t>мотивированное обеспечение (организация систематического коллективного педагогического анализа состояния и перспектив классного руководства, использования методов и мер морального и материального поощрения и др.).</w:t>
      </w:r>
    </w:p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t>Функции и содержание работы классного руководителя</w:t>
      </w:r>
    </w:p>
    <w:p w:rsidR="006B2B02" w:rsidRPr="006B2B02" w:rsidRDefault="006B2B02" w:rsidP="006B2B02">
      <w:pPr>
        <w:pStyle w:val="a3"/>
        <w:ind w:left="-1080" w:right="-185" w:firstLine="540"/>
        <w:jc w:val="both"/>
      </w:pPr>
      <w:r w:rsidRPr="006B2B02">
        <w:t xml:space="preserve">Функции классного руководителя определяются необходимостью создания условий для успешной жизнедеятельности учащихся класса, содействия их разностороннему развитию, духовному становлению, постижению смысла жизни. Исходя из этого, классный руководитель выполняет аналитическую, прогностическую, организационно-координирующую и коммуникативную функции. </w:t>
      </w:r>
    </w:p>
    <w:p w:rsidR="006B2B02" w:rsidRPr="006B2B02" w:rsidRDefault="006B2B02" w:rsidP="006B2B02">
      <w:pPr>
        <w:pStyle w:val="a3"/>
        <w:ind w:left="-1080" w:right="-185" w:firstLine="540"/>
        <w:jc w:val="both"/>
      </w:pPr>
      <w:r w:rsidRPr="006B2B02">
        <w:t>Деятельность классного руководителя является основным механизмом реализации индивидуального подхода к воспитанникам. Она обусловлена современной задачей, которую он ставит перед собой: Ориентируясь на эту основную задачу, пути решения которой намечены в Концепции учащейся молодежи, классный руководитель выполняет работу следующего содержания: общественно-максимальное развитие каждого ребенка, сохранение его неповторимости и раскрытие его потенциальных талантов.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осуществляет изучение личности школьника, его склонностей и интересов; — создает благоприятную микросферу и морально-психологический климат для каждого ребенка в классе (группе); — направляет самовоспитание и саморазвитие личности воспитанника;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lastRenderedPageBreak/>
        <w:t>содействует созданию благоприятных условий для индивидуального развития и нравственного формирования личности ребенка, фиксирует отклонения в развитии и поведении воспитанника, вносит необходимые коррективы в систему его воспитания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координирует деятельность учителей-предметников в целях интеллектуального и нравственного развития учащихся, осуществляет помощь отдельным детям в учебной деятельности;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направляет самовоспитание и саморазвитие личности воспитанника;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содействует получению дополнительного образования каждым учеником через систему кружков, клубов, секций, объединений по интересам, организуемых в школе, в учреждениях дополнительного образования, по месту жительства; взаимодействует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организует воспитывающую деятельность в классе,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заботится о здоровье и безопасности вверенных ему детей; участвует в диспансеризации учащихся, проводимой медицинскими работниками; совместно с органами ученического самоуправления ведет активную пропаганду здорового образа жизни;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работает в тесном контакте с родителями учащихся; изучает воспитательные возможности семьи; ведет дифференцированную индивидуальную работу с родителями по коррекции семейного воспитания; оказывает помощь родительской общественности в работе с учащимися класса и их родителями; организует совместную деятельность школьников и родителей, ведет работу по педагогическому просвещению семей, повышению их педагогической культуры;</w:t>
      </w:r>
    </w:p>
    <w:p w:rsidR="006B2B02" w:rsidRPr="006B2B02" w:rsidRDefault="006B2B02" w:rsidP="006B2B02">
      <w:pPr>
        <w:pStyle w:val="a3"/>
        <w:numPr>
          <w:ilvl w:val="0"/>
          <w:numId w:val="7"/>
        </w:numPr>
        <w:tabs>
          <w:tab w:val="clear" w:pos="720"/>
          <w:tab w:val="num" w:pos="-180"/>
        </w:tabs>
        <w:ind w:left="-1080" w:right="-185" w:firstLine="540"/>
        <w:jc w:val="both"/>
      </w:pPr>
      <w:r w:rsidRPr="006B2B02">
        <w:t>ведет документацию, отражающую планирование, ход и результативность воспитательной работы (наряду с общепринятыми классными журналами, многовариантными планами работы классных руководителей по решению педагогического совета могут использоваться авторские программы и как обязательные рабочие дневники, тетради наблюдений и другие документы, если это педагогически целесообразно).</w:t>
      </w:r>
    </w:p>
    <w:p w:rsidR="006B2B02" w:rsidRPr="006B2B02" w:rsidRDefault="006B2B02" w:rsidP="006B2B02">
      <w:pPr>
        <w:pStyle w:val="a3"/>
        <w:spacing w:before="0" w:beforeAutospacing="0" w:after="0" w:afterAutospacing="0"/>
        <w:ind w:left="-1077" w:right="-187" w:firstLine="539"/>
        <w:jc w:val="center"/>
        <w:rPr>
          <w:rStyle w:val="a4"/>
        </w:rPr>
      </w:pPr>
      <w:r w:rsidRPr="006B2B02">
        <w:rPr>
          <w:rStyle w:val="a4"/>
        </w:rPr>
        <w:t>Основными функциями, определяющими содержание работы классного руководителя,</w:t>
      </w:r>
      <w:r w:rsidRPr="006B2B02">
        <w:rPr>
          <w:rStyle w:val="a4"/>
          <w:rFonts w:eastAsia="Batang"/>
        </w:rPr>
        <w:t xml:space="preserve">  </w:t>
      </w:r>
      <w:r w:rsidRPr="006B2B02">
        <w:rPr>
          <w:rStyle w:val="a4"/>
        </w:rPr>
        <w:t>являются: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аналитико-прогностическая;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организационно - координирующая;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коммуникативная;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предупредительно - профилактическая;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охранно-защитная;</w:t>
      </w:r>
    </w:p>
    <w:p w:rsidR="006B2B02" w:rsidRPr="006B2B02" w:rsidRDefault="006B2B02" w:rsidP="006B2B02">
      <w:pPr>
        <w:pStyle w:val="a3"/>
        <w:numPr>
          <w:ilvl w:val="0"/>
          <w:numId w:val="8"/>
        </w:numPr>
        <w:tabs>
          <w:tab w:val="clear" w:pos="720"/>
        </w:tabs>
        <w:ind w:left="-1080" w:right="-185" w:firstLine="540"/>
        <w:jc w:val="both"/>
      </w:pPr>
      <w:r w:rsidRPr="006B2B02">
        <w:t>коррекционная.</w:t>
      </w:r>
    </w:p>
    <w:p w:rsidR="006B2B02" w:rsidRPr="006B2B02" w:rsidRDefault="006B2B02" w:rsidP="006B2B02">
      <w:pPr>
        <w:pStyle w:val="a3"/>
        <w:ind w:right="-185"/>
        <w:jc w:val="both"/>
      </w:pPr>
    </w:p>
    <w:p w:rsidR="006B2B02" w:rsidRPr="006B2B02" w:rsidRDefault="006B2B02" w:rsidP="006B2B02">
      <w:pPr>
        <w:pStyle w:val="a3"/>
        <w:ind w:left="-1080" w:right="-185" w:firstLine="540"/>
        <w:jc w:val="both"/>
        <w:rPr>
          <w:i/>
        </w:rPr>
      </w:pPr>
      <w:r w:rsidRPr="006B2B02">
        <w:rPr>
          <w:b/>
          <w:bCs/>
          <w:i/>
        </w:rPr>
        <w:t>Аналитическая функция</w:t>
      </w:r>
      <w:r w:rsidRPr="006B2B02">
        <w:rPr>
          <w:i/>
        </w:rPr>
        <w:t xml:space="preserve"> </w:t>
      </w:r>
    </w:p>
    <w:p w:rsidR="006B2B02" w:rsidRPr="006B2B02" w:rsidRDefault="006B2B02" w:rsidP="006B2B02">
      <w:pPr>
        <w:numPr>
          <w:ilvl w:val="0"/>
          <w:numId w:val="3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Получение и обработка информации о каждом ученике, его психофизическом развитии, социальном окружении, семейных обстоятельствах. </w:t>
      </w:r>
    </w:p>
    <w:p w:rsidR="006B2B02" w:rsidRPr="006B2B02" w:rsidRDefault="006B2B02" w:rsidP="006B2B02">
      <w:pPr>
        <w:numPr>
          <w:ilvl w:val="0"/>
          <w:numId w:val="3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Изучение и анализ развития личности ребенка и ученического коллектива. </w:t>
      </w:r>
    </w:p>
    <w:p w:rsidR="006B2B02" w:rsidRPr="006B2B02" w:rsidRDefault="006B2B02" w:rsidP="006B2B02">
      <w:pPr>
        <w:numPr>
          <w:ilvl w:val="0"/>
          <w:numId w:val="3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Анализ и оценка уровня воспитанности школьников. </w:t>
      </w:r>
    </w:p>
    <w:p w:rsidR="006B2B02" w:rsidRPr="006B2B02" w:rsidRDefault="006B2B02" w:rsidP="006B2B02">
      <w:pPr>
        <w:numPr>
          <w:ilvl w:val="0"/>
          <w:numId w:val="3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Изучение и анализ воспитательных возможностей педагогического коллектива, работающего с классом. </w:t>
      </w:r>
    </w:p>
    <w:p w:rsidR="006B2B02" w:rsidRDefault="006B2B02" w:rsidP="006B2B02">
      <w:pPr>
        <w:numPr>
          <w:ilvl w:val="0"/>
          <w:numId w:val="3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>Изучение и анализ воспитательных влияний окружающей среды на учащихся класса.</w:t>
      </w:r>
    </w:p>
    <w:p w:rsidR="006B2B02" w:rsidRPr="006B2B02" w:rsidRDefault="006B2B02" w:rsidP="006B2B02">
      <w:pPr>
        <w:spacing w:before="100" w:beforeAutospacing="1" w:after="100" w:afterAutospacing="1"/>
        <w:ind w:right="-185"/>
        <w:jc w:val="both"/>
      </w:pPr>
    </w:p>
    <w:p w:rsidR="006B2B02" w:rsidRPr="006B2B02" w:rsidRDefault="006B2B02" w:rsidP="006B2B02">
      <w:pPr>
        <w:pStyle w:val="a3"/>
        <w:ind w:left="-1080" w:right="-185" w:firstLine="540"/>
        <w:jc w:val="both"/>
        <w:rPr>
          <w:i/>
        </w:rPr>
      </w:pPr>
      <w:r w:rsidRPr="006B2B02">
        <w:rPr>
          <w:b/>
          <w:bCs/>
          <w:i/>
        </w:rPr>
        <w:lastRenderedPageBreak/>
        <w:t>Прогностическая функция</w:t>
      </w:r>
      <w:r w:rsidRPr="006B2B02">
        <w:rPr>
          <w:i/>
        </w:rPr>
        <w:t xml:space="preserve"> </w:t>
      </w:r>
    </w:p>
    <w:p w:rsidR="006B2B02" w:rsidRPr="006B2B02" w:rsidRDefault="006B2B02" w:rsidP="006B2B02">
      <w:pPr>
        <w:numPr>
          <w:ilvl w:val="0"/>
          <w:numId w:val="4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Предвидение результатов воспитательного воздействия на школьников. </w:t>
      </w:r>
    </w:p>
    <w:p w:rsidR="006B2B02" w:rsidRPr="006B2B02" w:rsidRDefault="006B2B02" w:rsidP="006B2B02">
      <w:pPr>
        <w:numPr>
          <w:ilvl w:val="0"/>
          <w:numId w:val="4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Прогнозирование уровней индивидуального развития учащихся. </w:t>
      </w:r>
    </w:p>
    <w:p w:rsidR="006B2B02" w:rsidRPr="002B7587" w:rsidRDefault="006B2B02" w:rsidP="006B2B02">
      <w:pPr>
        <w:numPr>
          <w:ilvl w:val="0"/>
          <w:numId w:val="4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Прогнозирование хода формирования классного коллектива, его деятельности. </w:t>
      </w:r>
    </w:p>
    <w:p w:rsidR="006B2B02" w:rsidRPr="002B7587" w:rsidRDefault="006B2B02" w:rsidP="006B2B02">
      <w:pPr>
        <w:numPr>
          <w:ilvl w:val="0"/>
          <w:numId w:val="4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Построение модели системы воспитательной работы в классе. </w:t>
      </w:r>
    </w:p>
    <w:p w:rsidR="006B2B02" w:rsidRPr="002B7587" w:rsidRDefault="006B2B02" w:rsidP="006B2B02">
      <w:pPr>
        <w:numPr>
          <w:ilvl w:val="0"/>
          <w:numId w:val="4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Планирование воспитательной работы в классе. </w:t>
      </w:r>
    </w:p>
    <w:p w:rsidR="006B2B02" w:rsidRPr="006B2B02" w:rsidRDefault="006B2B02" w:rsidP="006B2B02">
      <w:pPr>
        <w:pStyle w:val="a3"/>
        <w:ind w:left="-1080" w:right="-185" w:firstLine="540"/>
        <w:jc w:val="both"/>
        <w:rPr>
          <w:i/>
        </w:rPr>
      </w:pPr>
      <w:r w:rsidRPr="006B2B02">
        <w:rPr>
          <w:b/>
          <w:bCs/>
          <w:i/>
        </w:rPr>
        <w:t>Организационно-координирующая функция</w:t>
      </w:r>
      <w:r w:rsidRPr="006B2B02">
        <w:rPr>
          <w:i/>
        </w:rPr>
        <w:t xml:space="preserve">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Помощь и сотрудничество в планировании и организации общественно значимой разнообразной деятельности детей.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Помощь школьникам в организации учебной деятельности.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деятельности органов детского самоуправления класса, развитие классного самоуправления с целью привития навыков самоорганизации, ответственности, готовности и умения принимать решения.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Содействие в получении школьниками дополнительного образования через систему кружков, секций, студий и т.п.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Создание условий для самовоспитания и саморазвития личности учащегося.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Совместное со школьным психологом психологическое просвещение школьников.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взаимодействия с семьями учащихся.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Защита прав и свобод школьников.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взаимодействия с учителями-предметниками, школьным психологом, социальным педагогом, педагогом-организатором, библиотекарем, медицинским работником школы.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партнерских отношений с различными общественными организациями, учреждениями социальной сферы.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Стимулирование творческой, инновационной деятельности учащихся, их родителей и педагогов, работающих с классом.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Участие в работе педагогического совета и совещаний педагогического коллектива.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Содействие профессиональному самоопределению выпускников.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внеурочных мероприятий.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Организация питания, дежурства по классу и школе, летней трудовой практики.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Ведение документации класса (классного журнала, документации по учету посещаемости, личных дел учащихся, плана работы классного руководителя). </w:t>
      </w:r>
    </w:p>
    <w:p w:rsidR="006B2B02" w:rsidRPr="006B2B02" w:rsidRDefault="006B2B02" w:rsidP="006B2B02">
      <w:pPr>
        <w:numPr>
          <w:ilvl w:val="0"/>
          <w:numId w:val="5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>Участие в создании оптимальных материально-бытовых условий для развития школьников, их творческой активности.</w:t>
      </w:r>
    </w:p>
    <w:p w:rsidR="006B2B02" w:rsidRPr="006B2B02" w:rsidRDefault="006B2B02" w:rsidP="006B2B02">
      <w:pPr>
        <w:pStyle w:val="a3"/>
        <w:ind w:left="-1080" w:right="-185" w:firstLine="540"/>
        <w:jc w:val="both"/>
        <w:rPr>
          <w:i/>
        </w:rPr>
      </w:pPr>
      <w:r w:rsidRPr="006B2B02">
        <w:rPr>
          <w:b/>
          <w:bCs/>
          <w:i/>
        </w:rPr>
        <w:t>Коммуникативная функция</w:t>
      </w:r>
      <w:r w:rsidRPr="006B2B02">
        <w:rPr>
          <w:i/>
        </w:rPr>
        <w:t xml:space="preserve"> </w:t>
      </w:r>
    </w:p>
    <w:p w:rsidR="006B2B02" w:rsidRPr="006B2B02" w:rsidRDefault="006B2B02" w:rsidP="006B2B02">
      <w:pPr>
        <w:numPr>
          <w:ilvl w:val="0"/>
          <w:numId w:val="6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Помощь в установлении и регулировании межличностных отношений в детской и подростковой среде. </w:t>
      </w:r>
    </w:p>
    <w:p w:rsidR="006B2B02" w:rsidRPr="006B2B02" w:rsidRDefault="006B2B02" w:rsidP="006B2B02">
      <w:pPr>
        <w:numPr>
          <w:ilvl w:val="0"/>
          <w:numId w:val="6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>Содействие в построении оптимальных взаимоотношений «учитель-ученик», «</w:t>
      </w:r>
      <w:proofErr w:type="gramStart"/>
      <w:r w:rsidRPr="006B2B02">
        <w:t>учитель-родители</w:t>
      </w:r>
      <w:proofErr w:type="gramEnd"/>
      <w:r w:rsidRPr="006B2B02">
        <w:t xml:space="preserve">», «родители-ученик». </w:t>
      </w:r>
    </w:p>
    <w:p w:rsidR="006B2B02" w:rsidRPr="006B2B02" w:rsidRDefault="006B2B02" w:rsidP="006B2B02">
      <w:pPr>
        <w:numPr>
          <w:ilvl w:val="0"/>
          <w:numId w:val="6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Помощь учащимся в установлении отношений с окружающими людьми, социумом. </w:t>
      </w:r>
    </w:p>
    <w:p w:rsidR="006B2B02" w:rsidRPr="006B2B02" w:rsidRDefault="006B2B02" w:rsidP="006B2B02">
      <w:pPr>
        <w:numPr>
          <w:ilvl w:val="0"/>
          <w:numId w:val="6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 xml:space="preserve">Коррекция поведения школьников. </w:t>
      </w:r>
    </w:p>
    <w:p w:rsidR="006B2B02" w:rsidRDefault="006B2B02" w:rsidP="006B2B02">
      <w:pPr>
        <w:numPr>
          <w:ilvl w:val="0"/>
          <w:numId w:val="6"/>
        </w:numPr>
        <w:tabs>
          <w:tab w:val="clear" w:pos="720"/>
          <w:tab w:val="num" w:pos="-180"/>
        </w:tabs>
        <w:spacing w:before="100" w:beforeAutospacing="1" w:after="100" w:afterAutospacing="1"/>
        <w:ind w:left="-1080" w:right="-185" w:firstLine="540"/>
        <w:jc w:val="both"/>
      </w:pPr>
      <w:r w:rsidRPr="006B2B02">
        <w:t>Содействие в установлении и поддержании благоприятного психологического климата в коллективе.</w:t>
      </w:r>
    </w:p>
    <w:p w:rsidR="006B2B02" w:rsidRDefault="006B2B02" w:rsidP="006B2B02">
      <w:pPr>
        <w:spacing w:before="100" w:beforeAutospacing="1" w:after="100" w:afterAutospacing="1"/>
        <w:ind w:right="-185"/>
        <w:jc w:val="both"/>
      </w:pPr>
    </w:p>
    <w:p w:rsidR="006B2B02" w:rsidRDefault="006B2B02" w:rsidP="006B2B02">
      <w:pPr>
        <w:ind w:right="-185"/>
      </w:pPr>
    </w:p>
    <w:p w:rsidR="006B2B02" w:rsidRDefault="006B2B02" w:rsidP="006B2B02">
      <w:pPr>
        <w:ind w:right="-185"/>
      </w:pPr>
    </w:p>
    <w:p w:rsidR="006B2B02" w:rsidRDefault="006B2B02" w:rsidP="006B2B02">
      <w:pPr>
        <w:ind w:right="-185"/>
      </w:pPr>
    </w:p>
    <w:p w:rsidR="006B2B02" w:rsidRPr="006B2B02" w:rsidRDefault="006B2B02" w:rsidP="006B2B02">
      <w:pPr>
        <w:ind w:right="-185"/>
        <w:jc w:val="center"/>
        <w:rPr>
          <w:rStyle w:val="a4"/>
        </w:rPr>
      </w:pPr>
      <w:r w:rsidRPr="006B2B02">
        <w:rPr>
          <w:rStyle w:val="a4"/>
        </w:rPr>
        <w:lastRenderedPageBreak/>
        <w:t>Полномочия классного руководителя</w:t>
      </w:r>
    </w:p>
    <w:p w:rsidR="006B2B02" w:rsidRPr="002B7587" w:rsidRDefault="006B2B02" w:rsidP="006B2B02">
      <w:pPr>
        <w:pStyle w:val="a3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Независимо от того, какая модель руководства классом выбрана, классный руководитель как административное лицо имеет право: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получать регулярную информацию о физическом и психическом здоровье детей;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контролировать посещаемость учебных занятий учениками его класса;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контролировать успеваемость каждого ученика;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координировать работу учителей-предметников, организовывать </w:t>
      </w:r>
      <w:proofErr w:type="spellStart"/>
      <w:r w:rsidRPr="002B7587">
        <w:rPr>
          <w:rFonts w:ascii="Arial" w:hAnsi="Arial" w:cs="Arial"/>
          <w:sz w:val="20"/>
          <w:szCs w:val="20"/>
        </w:rPr>
        <w:t>педконсилиумы</w:t>
      </w:r>
      <w:proofErr w:type="spellEnd"/>
      <w:r w:rsidRPr="002B7587">
        <w:rPr>
          <w:rFonts w:ascii="Arial" w:hAnsi="Arial" w:cs="Arial"/>
          <w:sz w:val="20"/>
          <w:szCs w:val="20"/>
        </w:rPr>
        <w:t>, «малые педсоветы»;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выносить на рассмотрение администрации, педагогического или методического совета школы согласованные с коллективом класса предложения;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приглашать родителей (лиц, их заменяющих) в школу; по согласованию с администрацией обращаться в отдел по профилактике правонарушений среди несовершеннолетних (ОППН), советы содействия семье и школе на предприятиях, организуя решение вопросов, связанных с обучением и воспитанием учащихся его класса;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определять программы индивидуальной работы с детьми;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по согласованию с администрацией и с разрешения педагогического совета школы вести опытно-экспериментальную работу по различным проблемам методической и воспитательной деятельности;</w:t>
      </w:r>
    </w:p>
    <w:p w:rsidR="006B2B02" w:rsidRPr="002B7587" w:rsidRDefault="006B2B02" w:rsidP="006B2B02">
      <w:pPr>
        <w:pStyle w:val="a3"/>
        <w:numPr>
          <w:ilvl w:val="0"/>
          <w:numId w:val="9"/>
        </w:numPr>
        <w:tabs>
          <w:tab w:val="clear" w:pos="720"/>
          <w:tab w:val="num" w:pos="-180"/>
        </w:tabs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выбирать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t>Режим работы классного руководителя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Классный руководитель назначается с согласия педагогического работника приказом руководителя общеобразовательного учреждения на основании решения педагогического совета. 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Минимальное рабочее время, которое классный руководитель должен посвящать детям в течение недели, — 6 час. В дни дежурства классный руководитель дежурного класса находится в школе в течение всего учебного времени. 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Классный час проводится один раз в неделю. Его формы могут быть самыми разнообразными. 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Количество воспитательных мероприятий — не менее двух дел в месяц, из которых одно может быть общешкольным. 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Количество классных родительских собраний — одно в четверть</w:t>
      </w:r>
      <w:r>
        <w:rPr>
          <w:rFonts w:ascii="Arial" w:hAnsi="Arial" w:cs="Arial"/>
          <w:sz w:val="20"/>
          <w:szCs w:val="20"/>
        </w:rPr>
        <w:t xml:space="preserve"> (или 2 в семестр)</w:t>
      </w:r>
      <w:r w:rsidRPr="002B7587">
        <w:rPr>
          <w:rFonts w:ascii="Arial" w:hAnsi="Arial" w:cs="Arial"/>
          <w:sz w:val="20"/>
          <w:szCs w:val="20"/>
        </w:rPr>
        <w:t xml:space="preserve">. Два собрания в год должны быть тематическими. </w:t>
      </w:r>
    </w:p>
    <w:p w:rsidR="006B2B02" w:rsidRPr="002B7587" w:rsidRDefault="006B2B02" w:rsidP="006B2B02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Классный руководитель представляет отчет администрации о проделанной работе по окончании полугодия и учебного года в форме анализа и результатов диагностики. Контроль деятельности классного руководителя осуществляет заместитель директора образовательного учреждения по воспитательной работе.</w:t>
      </w:r>
    </w:p>
    <w:p w:rsidR="006B2B02" w:rsidRPr="006B2B02" w:rsidRDefault="006B2B02" w:rsidP="006B2B02">
      <w:pPr>
        <w:ind w:left="-1080" w:right="-185" w:firstLine="540"/>
        <w:jc w:val="center"/>
        <w:rPr>
          <w:rStyle w:val="a4"/>
        </w:rPr>
      </w:pPr>
      <w:r w:rsidRPr="006B2B02">
        <w:rPr>
          <w:rStyle w:val="a4"/>
        </w:rPr>
        <w:t>Права и обязанности классного руководителя</w:t>
      </w:r>
    </w:p>
    <w:p w:rsidR="006B2B02" w:rsidRPr="002B7587" w:rsidRDefault="006B2B02" w:rsidP="006B2B02">
      <w:pPr>
        <w:pStyle w:val="a3"/>
        <w:ind w:left="-1080" w:right="-185" w:firstLine="540"/>
        <w:jc w:val="both"/>
        <w:rPr>
          <w:rFonts w:ascii="Arial" w:hAnsi="Arial" w:cs="Arial"/>
          <w:i/>
          <w:sz w:val="20"/>
          <w:szCs w:val="20"/>
        </w:rPr>
      </w:pPr>
      <w:r w:rsidRPr="002B7587">
        <w:rPr>
          <w:rFonts w:ascii="Arial" w:hAnsi="Arial" w:cs="Arial"/>
          <w:b/>
          <w:bCs/>
          <w:i/>
          <w:sz w:val="20"/>
          <w:szCs w:val="20"/>
        </w:rPr>
        <w:t>Классный руководитель имеет право:</w:t>
      </w:r>
      <w:r w:rsidRPr="002B7587">
        <w:rPr>
          <w:rFonts w:ascii="Arial" w:hAnsi="Arial" w:cs="Arial"/>
          <w:i/>
          <w:sz w:val="20"/>
          <w:szCs w:val="20"/>
        </w:rPr>
        <w:t xml:space="preserve">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регулярно получать, изучать и систематизировать информацию о физическом и психическом здоровье учащихся;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контролировать посещаемость и успеваемость каждого ученика;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координировать работу учителей-предметников своего класса, организуя консультации и «малые» педагогические советы;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выносить на рассмотрение администрации, методического совета, методического объединения классных руководителей или совета школы согласованные с классом мнения и предложения;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приглашать родителей (лиц, их заменяющих) учащихся в школу;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по согласованию с администрацией обращаться на предприятия, где работают родители школьников (лица, их заменяющие), организуя решение вопросов, связанных с обучением и воспитанием школьников;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вести опытно-экспериментальную работу по различным проблемам методической и воспитательной деятельности;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определить программы индивидуальной работы со школьниками;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вовлекать в воспитательную деятельность специалистов различных областей наук и искусства;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контактировать с организациями, занимающимися социальными проблемами семьи и детей;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участвовать в работе школьных управленческих структур: педагогического, административного и научно-методического совета;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lastRenderedPageBreak/>
        <w:t xml:space="preserve">создавать собственные воспитательные системы и программы, применять новые методы, формы и приемы воспитания, не нарушающие права ребенка;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отказываться от поручений, не входящих в круг его обязанностей; </w:t>
      </w:r>
    </w:p>
    <w:p w:rsidR="006B2B02" w:rsidRPr="002B7587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на доплату за дополнительную работу, а также премии за добросовестное выполнение своих обязанностей и высокие показатели воспитательной работы; </w:t>
      </w:r>
    </w:p>
    <w:p w:rsidR="006B2B02" w:rsidRPr="006B2B02" w:rsidRDefault="006B2B02" w:rsidP="006B2B02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защищать собственную честь и достоинство в любых органах управления в случае несогласия с оценкой состояния воспитательной работы в классном коллективе. </w:t>
      </w:r>
    </w:p>
    <w:p w:rsidR="006B2B02" w:rsidRPr="002B7587" w:rsidRDefault="006B2B02" w:rsidP="006B2B02">
      <w:pPr>
        <w:ind w:left="-1080" w:right="-185" w:firstLine="540"/>
        <w:jc w:val="both"/>
        <w:rPr>
          <w:rFonts w:ascii="Arial" w:hAnsi="Arial" w:cs="Arial"/>
          <w:i/>
          <w:sz w:val="20"/>
          <w:szCs w:val="20"/>
        </w:rPr>
      </w:pPr>
      <w:r w:rsidRPr="002B7587">
        <w:rPr>
          <w:rFonts w:ascii="Arial" w:hAnsi="Arial" w:cs="Arial"/>
          <w:b/>
          <w:bCs/>
          <w:i/>
          <w:sz w:val="20"/>
          <w:szCs w:val="20"/>
        </w:rPr>
        <w:t>Классный руководитель обязан:</w:t>
      </w:r>
      <w:r w:rsidRPr="002B7587">
        <w:rPr>
          <w:rFonts w:ascii="Arial" w:hAnsi="Arial" w:cs="Arial"/>
          <w:i/>
          <w:sz w:val="20"/>
          <w:szCs w:val="20"/>
        </w:rPr>
        <w:t xml:space="preserve">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организовывать учебно-воспитательный проце</w:t>
      </w:r>
      <w:proofErr w:type="gramStart"/>
      <w:r w:rsidRPr="002B7587">
        <w:rPr>
          <w:rFonts w:ascii="Arial" w:hAnsi="Arial" w:cs="Arial"/>
          <w:sz w:val="20"/>
          <w:szCs w:val="20"/>
        </w:rPr>
        <w:t>сс в св</w:t>
      </w:r>
      <w:proofErr w:type="gramEnd"/>
      <w:r w:rsidRPr="002B7587">
        <w:rPr>
          <w:rFonts w:ascii="Arial" w:hAnsi="Arial" w:cs="Arial"/>
          <w:sz w:val="20"/>
          <w:szCs w:val="20"/>
        </w:rPr>
        <w:t xml:space="preserve">оем классе;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вовлекать учащихся класса в систематическую деятельность школьного коллектива, а также устанавливать связи с другими группами и коллективами;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изучать условия жизни учащихся;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фиксировать психические и педагогические отклонения в развитии учащегося, оповещать об этом родителей (лиц, их заменяющих), администрацию школы и находить активные способы педагогической коррекции;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оказывать помощь школьнику в решении его проблем;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вести документацию, отражающую ход и результативность воспитательной работы, и классный журнал;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проверять дневники учащихся;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работать в контакте с родителями и оказывать им помощь в воспитании детей;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содействовать правовой и социальной защите интересов и прав школьников;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 xml:space="preserve">оказывать помощь учащимся в выборе форм дополнительного образования; </w:t>
      </w:r>
    </w:p>
    <w:p w:rsidR="006B2B02" w:rsidRPr="002B7587" w:rsidRDefault="006B2B02" w:rsidP="006B2B02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/>
        <w:ind w:left="-1080" w:right="-185" w:firstLine="540"/>
        <w:jc w:val="both"/>
        <w:rPr>
          <w:rFonts w:ascii="Arial" w:hAnsi="Arial" w:cs="Arial"/>
          <w:sz w:val="20"/>
          <w:szCs w:val="20"/>
        </w:rPr>
      </w:pPr>
      <w:r w:rsidRPr="002B7587">
        <w:rPr>
          <w:rFonts w:ascii="Arial" w:hAnsi="Arial" w:cs="Arial"/>
          <w:sz w:val="20"/>
          <w:szCs w:val="20"/>
        </w:rPr>
        <w:t>постоянно повышать свой профессиональный уровень по вопросам педагогики, психологии, теории и практики воспитания.</w:t>
      </w:r>
    </w:p>
    <w:p w:rsidR="00FF6D28" w:rsidRDefault="00FF6D28"/>
    <w:sectPr w:rsidR="00FF6D28" w:rsidSect="00F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D5A"/>
    <w:multiLevelType w:val="multilevel"/>
    <w:tmpl w:val="518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D3C"/>
    <w:multiLevelType w:val="multilevel"/>
    <w:tmpl w:val="322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76D9C"/>
    <w:multiLevelType w:val="multilevel"/>
    <w:tmpl w:val="8B6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24BE"/>
    <w:multiLevelType w:val="multilevel"/>
    <w:tmpl w:val="6D8E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014DA"/>
    <w:multiLevelType w:val="multilevel"/>
    <w:tmpl w:val="54C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2C33"/>
    <w:multiLevelType w:val="multilevel"/>
    <w:tmpl w:val="C978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142F"/>
    <w:multiLevelType w:val="multilevel"/>
    <w:tmpl w:val="E09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71E58"/>
    <w:multiLevelType w:val="multilevel"/>
    <w:tmpl w:val="9D00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B4397"/>
    <w:multiLevelType w:val="multilevel"/>
    <w:tmpl w:val="817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0667"/>
    <w:multiLevelType w:val="multilevel"/>
    <w:tmpl w:val="87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10A02"/>
    <w:multiLevelType w:val="multilevel"/>
    <w:tmpl w:val="560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A613D"/>
    <w:multiLevelType w:val="multilevel"/>
    <w:tmpl w:val="689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35465"/>
    <w:multiLevelType w:val="multilevel"/>
    <w:tmpl w:val="D91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02"/>
    <w:rsid w:val="0022249F"/>
    <w:rsid w:val="006B2B02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B02"/>
    <w:pPr>
      <w:spacing w:before="100" w:beforeAutospacing="1" w:after="100" w:afterAutospacing="1"/>
    </w:pPr>
  </w:style>
  <w:style w:type="character" w:styleId="a4">
    <w:name w:val="Intense Reference"/>
    <w:basedOn w:val="a0"/>
    <w:uiPriority w:val="32"/>
    <w:qFormat/>
    <w:rsid w:val="006B2B0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2013-01-03T16:47:00Z</dcterms:created>
  <dcterms:modified xsi:type="dcterms:W3CDTF">2013-01-03T17:00:00Z</dcterms:modified>
</cp:coreProperties>
</file>